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D401" w14:textId="41E88E8A" w:rsidR="00FE0998" w:rsidRDefault="00226555" w:rsidP="00177A9E">
      <w:r>
        <w:rPr>
          <w:rFonts w:hint="eastAsia"/>
        </w:rPr>
        <w:t>破産</w:t>
      </w:r>
      <w:r w:rsidR="00177A9E">
        <w:rPr>
          <w:rFonts w:hint="eastAsia"/>
        </w:rPr>
        <w:t>申立</w:t>
      </w:r>
      <w:r w:rsidR="00FE0998">
        <w:rPr>
          <w:rFonts w:hint="eastAsia"/>
        </w:rPr>
        <w:t>に関するクイズ</w:t>
      </w:r>
      <w:r w:rsidR="00177A9E">
        <w:rPr>
          <w:rFonts w:hint="eastAsia"/>
        </w:rPr>
        <w:t>【</w:t>
      </w:r>
      <w:r w:rsidR="0041785E">
        <w:rPr>
          <w:rFonts w:hint="eastAsia"/>
        </w:rPr>
        <w:t>同時廃止・</w:t>
      </w:r>
      <w:r w:rsidR="00BF41F1">
        <w:rPr>
          <w:rFonts w:hint="eastAsia"/>
        </w:rPr>
        <w:t>申立</w:t>
      </w:r>
      <w:r w:rsidR="00177A9E">
        <w:rPr>
          <w:rFonts w:hint="eastAsia"/>
        </w:rPr>
        <w:t>】編</w:t>
      </w:r>
      <w:r w:rsidR="00FE0998">
        <w:rPr>
          <w:rFonts w:hint="eastAsia"/>
        </w:rPr>
        <w:t>。</w:t>
      </w:r>
      <w:r>
        <w:rPr>
          <w:rFonts w:hint="eastAsia"/>
        </w:rPr>
        <w:t>〇か×で答えなさい。</w:t>
      </w:r>
    </w:p>
    <w:p w14:paraId="57130253" w14:textId="77777777" w:rsidR="00FE0998" w:rsidRPr="00FE0998" w:rsidRDefault="00FE0998" w:rsidP="00226555"/>
    <w:p w14:paraId="54BB6DCE" w14:textId="2F952188" w:rsidR="00226555" w:rsidRDefault="003F3BC7" w:rsidP="00226555">
      <w:pPr>
        <w:ind w:left="420" w:hangingChars="200" w:hanging="420"/>
      </w:pPr>
      <w:r>
        <w:rPr>
          <w:rFonts w:hint="eastAsia"/>
        </w:rPr>
        <w:t>Ｑ</w:t>
      </w:r>
      <w:r w:rsidR="00FE0998">
        <w:rPr>
          <w:rFonts w:hint="eastAsia"/>
        </w:rPr>
        <w:t xml:space="preserve">１　</w:t>
      </w:r>
      <w:r w:rsidR="0041785E">
        <w:rPr>
          <w:rFonts w:hint="eastAsia"/>
        </w:rPr>
        <w:t>会社代表者である場合は同時廃止では申立できないが、会社が休眠状態であれば、同時廃止申立ができる。</w:t>
      </w:r>
    </w:p>
    <w:p w14:paraId="74C3EC88" w14:textId="1B5604E3" w:rsidR="00226555" w:rsidRPr="0041785E" w:rsidRDefault="00226555" w:rsidP="00226555">
      <w:pPr>
        <w:ind w:left="420" w:hangingChars="200" w:hanging="420"/>
      </w:pPr>
    </w:p>
    <w:p w14:paraId="4E062618" w14:textId="4660ACF9" w:rsidR="00226555" w:rsidRDefault="00226555" w:rsidP="00226555">
      <w:pPr>
        <w:ind w:left="420" w:hangingChars="200" w:hanging="420"/>
      </w:pPr>
      <w:r>
        <w:rPr>
          <w:rFonts w:hint="eastAsia"/>
        </w:rPr>
        <w:t>×</w:t>
      </w:r>
      <w:r w:rsidR="00BF41F1">
        <w:rPr>
          <w:rFonts w:hint="eastAsia"/>
        </w:rPr>
        <w:t xml:space="preserve">　</w:t>
      </w:r>
      <w:r w:rsidR="0041785E">
        <w:rPr>
          <w:rFonts w:hint="eastAsia"/>
        </w:rPr>
        <w:t>会社が休眠状態でも管財事件となる。個人の資産が会社の資産に流れていないかなど、資産調査の必要性があるためである。</w:t>
      </w:r>
    </w:p>
    <w:p w14:paraId="781C9808" w14:textId="77777777" w:rsidR="00FE0998" w:rsidRPr="0041785E" w:rsidRDefault="00FE0998" w:rsidP="00BA6C02">
      <w:pPr>
        <w:ind w:left="420" w:hangingChars="200" w:hanging="420"/>
      </w:pPr>
    </w:p>
    <w:p w14:paraId="42BDE3BB" w14:textId="02FEC391" w:rsidR="00226555" w:rsidRDefault="003F3BC7" w:rsidP="00226555">
      <w:pPr>
        <w:ind w:left="420" w:hangingChars="200" w:hanging="420"/>
        <w:rPr>
          <w:rFonts w:hint="eastAsia"/>
        </w:rPr>
      </w:pPr>
      <w:r>
        <w:rPr>
          <w:rFonts w:hint="eastAsia"/>
        </w:rPr>
        <w:t>Ｑ</w:t>
      </w:r>
      <w:r w:rsidR="006A654E">
        <w:rPr>
          <w:rFonts w:hint="eastAsia"/>
        </w:rPr>
        <w:t xml:space="preserve">２　</w:t>
      </w:r>
      <w:r w:rsidR="0041785E" w:rsidRPr="0041785E">
        <w:t>現金・普通預金が５０万円以下であること</w:t>
      </w:r>
      <w:r w:rsidR="0041785E">
        <w:rPr>
          <w:rFonts w:hint="eastAsia"/>
        </w:rPr>
        <w:t>が同時廃止の判断基準の１つであるが、</w:t>
      </w:r>
      <w:r w:rsidR="00E4565C">
        <w:rPr>
          <w:rFonts w:hint="eastAsia"/>
        </w:rPr>
        <w:t>給料が普通預金口座に入金され</w:t>
      </w:r>
      <w:r w:rsidR="00EF42BD">
        <w:rPr>
          <w:rFonts w:hint="eastAsia"/>
        </w:rPr>
        <w:t>た直後</w:t>
      </w:r>
      <w:r w:rsidR="00E4565C">
        <w:rPr>
          <w:rFonts w:hint="eastAsia"/>
        </w:rPr>
        <w:t>、瞬間的に現金・普通預金の合計が５０万円を超えてしまってい</w:t>
      </w:r>
      <w:r w:rsidR="008A7936">
        <w:rPr>
          <w:rFonts w:hint="eastAsia"/>
        </w:rPr>
        <w:t>るが、生活費で費消してすぐに５０万円未満となる見込みで</w:t>
      </w:r>
      <w:r w:rsidR="00E4565C">
        <w:rPr>
          <w:rFonts w:hint="eastAsia"/>
        </w:rPr>
        <w:t>も、管財移行となってしまう。</w:t>
      </w:r>
    </w:p>
    <w:p w14:paraId="60B04CCB" w14:textId="667EF9B6" w:rsidR="00226555" w:rsidRPr="0041785E" w:rsidRDefault="00226555" w:rsidP="00226555">
      <w:pPr>
        <w:ind w:left="420" w:hangingChars="200" w:hanging="420"/>
      </w:pPr>
    </w:p>
    <w:p w14:paraId="303E9F86" w14:textId="0B5A5A5A" w:rsidR="00226555" w:rsidRDefault="0041785E" w:rsidP="00824822">
      <w:pPr>
        <w:ind w:left="420" w:hangingChars="200" w:hanging="420"/>
      </w:pPr>
      <w:r>
        <w:rPr>
          <w:rFonts w:hint="eastAsia"/>
        </w:rPr>
        <w:t>〇</w:t>
      </w:r>
      <w:r w:rsidR="00226555">
        <w:rPr>
          <w:rFonts w:hint="eastAsia"/>
        </w:rPr>
        <w:t xml:space="preserve">　</w:t>
      </w:r>
      <w:r w:rsidR="00E4565C">
        <w:rPr>
          <w:rFonts w:hint="eastAsia"/>
        </w:rPr>
        <w:t>ですので、給料などの入金見込日直後の申立は避けるか、現金出金させておき</w:t>
      </w:r>
      <w:r w:rsidR="00EF42BD">
        <w:rPr>
          <w:rFonts w:hint="eastAsia"/>
        </w:rPr>
        <w:t>、預金口座の金額を減らしてから申立し</w:t>
      </w:r>
      <w:r w:rsidR="00E4565C">
        <w:rPr>
          <w:rFonts w:hint="eastAsia"/>
        </w:rPr>
        <w:t>ましょう。</w:t>
      </w:r>
      <w:r w:rsidR="008A7936">
        <w:rPr>
          <w:rFonts w:hint="eastAsia"/>
        </w:rPr>
        <w:t>ただし、京都地裁だと場合によっては同時廃止で申立可能のようです。裁判所によって運用は異なるようです。</w:t>
      </w:r>
    </w:p>
    <w:p w14:paraId="3A60E70C" w14:textId="328C885C" w:rsidR="00824822" w:rsidRDefault="00824822" w:rsidP="00824822">
      <w:pPr>
        <w:ind w:left="420" w:hangingChars="200" w:hanging="420"/>
      </w:pPr>
    </w:p>
    <w:p w14:paraId="5457F275" w14:textId="7A69A789" w:rsidR="00824822" w:rsidRPr="002A3FD8" w:rsidRDefault="00824822" w:rsidP="00177A9E">
      <w:pPr>
        <w:ind w:left="420" w:hangingChars="200" w:hanging="420"/>
      </w:pPr>
      <w:r w:rsidRPr="00824822">
        <w:rPr>
          <w:rFonts w:hint="eastAsia"/>
        </w:rPr>
        <w:t>Ｑ</w:t>
      </w:r>
      <w:r>
        <w:rPr>
          <w:rFonts w:hint="eastAsia"/>
        </w:rPr>
        <w:t xml:space="preserve">３　</w:t>
      </w:r>
      <w:r w:rsidR="0041785E">
        <w:rPr>
          <w:rFonts w:hint="eastAsia"/>
        </w:rPr>
        <w:t>同時廃止申立の際、債権調査票は作成日から６か月以内のものである必要があり、また、原則として、債権者の半数以上の債権者の回答が必要である。</w:t>
      </w:r>
    </w:p>
    <w:p w14:paraId="247624A3" w14:textId="09B41C39" w:rsidR="00FD2A4C" w:rsidRDefault="00FD2A4C" w:rsidP="00FD2A4C">
      <w:pPr>
        <w:ind w:left="420" w:hangingChars="200" w:hanging="420"/>
      </w:pPr>
    </w:p>
    <w:p w14:paraId="5DAB7C17" w14:textId="175120D3" w:rsidR="00177A9E" w:rsidRPr="00226555" w:rsidRDefault="0041785E" w:rsidP="00FD2A4C">
      <w:pPr>
        <w:ind w:left="420" w:hangingChars="200" w:hanging="420"/>
      </w:pPr>
      <w:r>
        <w:rPr>
          <w:rFonts w:hint="eastAsia"/>
        </w:rPr>
        <w:t>×</w:t>
      </w:r>
      <w:r w:rsidR="00177A9E">
        <w:rPr>
          <w:rFonts w:hint="eastAsia"/>
        </w:rPr>
        <w:t xml:space="preserve">　</w:t>
      </w:r>
      <w:r>
        <w:rPr>
          <w:rFonts w:hint="eastAsia"/>
        </w:rPr>
        <w:t>正しくは、</w:t>
      </w:r>
      <w:r w:rsidRPr="0041785E">
        <w:rPr>
          <w:rFonts w:hint="eastAsia"/>
          <w:u w:val="single"/>
        </w:rPr>
        <w:t>総債務額の半額以上で</w:t>
      </w:r>
      <w:r w:rsidRPr="0041785E">
        <w:rPr>
          <w:rFonts w:hint="eastAsia"/>
        </w:rPr>
        <w:t>、債権者数の半数以上の債権者の回答</w:t>
      </w:r>
      <w:r>
        <w:rPr>
          <w:rFonts w:hint="eastAsia"/>
        </w:rPr>
        <w:t>が必要である。なお、</w:t>
      </w:r>
      <w:r w:rsidRPr="0041785E">
        <w:rPr>
          <w:rFonts w:hint="eastAsia"/>
        </w:rPr>
        <w:t>総債務額の半額以上で、債権者数の半数以上の債権者の回答がない場合、適宜、債務の存在・内容を証明する資料を添付し、裁判所の指示を仰ぐ</w:t>
      </w:r>
      <w:r>
        <w:rPr>
          <w:rFonts w:hint="eastAsia"/>
        </w:rPr>
        <w:t>必要がある。</w:t>
      </w:r>
    </w:p>
    <w:sectPr w:rsidR="00177A9E" w:rsidRPr="0022655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80CB" w14:textId="77777777" w:rsidR="00111FA4" w:rsidRDefault="00111FA4" w:rsidP="00803469">
      <w:r>
        <w:separator/>
      </w:r>
    </w:p>
  </w:endnote>
  <w:endnote w:type="continuationSeparator" w:id="0">
    <w:p w14:paraId="7E5F4E0C" w14:textId="77777777" w:rsidR="00111FA4" w:rsidRDefault="00111FA4" w:rsidP="0080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651296"/>
      <w:docPartObj>
        <w:docPartGallery w:val="Page Numbers (Bottom of Page)"/>
        <w:docPartUnique/>
      </w:docPartObj>
    </w:sdtPr>
    <w:sdtEndPr/>
    <w:sdtContent>
      <w:p w14:paraId="1E5ADA32" w14:textId="77777777" w:rsidR="00803469" w:rsidRDefault="008034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71637E" w14:textId="77777777" w:rsidR="00803469" w:rsidRDefault="008034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56E7E" w14:textId="77777777" w:rsidR="00111FA4" w:rsidRDefault="00111FA4" w:rsidP="00803469">
      <w:r>
        <w:separator/>
      </w:r>
    </w:p>
  </w:footnote>
  <w:footnote w:type="continuationSeparator" w:id="0">
    <w:p w14:paraId="1368B415" w14:textId="77777777" w:rsidR="00111FA4" w:rsidRDefault="00111FA4" w:rsidP="0080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09"/>
    <w:rsid w:val="00093F6F"/>
    <w:rsid w:val="000B1C84"/>
    <w:rsid w:val="000B7455"/>
    <w:rsid w:val="000D7473"/>
    <w:rsid w:val="000E06D1"/>
    <w:rsid w:val="000F2D78"/>
    <w:rsid w:val="001066F5"/>
    <w:rsid w:val="00111B1A"/>
    <w:rsid w:val="00111FA4"/>
    <w:rsid w:val="00115E84"/>
    <w:rsid w:val="001209AE"/>
    <w:rsid w:val="00126AE1"/>
    <w:rsid w:val="00126CCE"/>
    <w:rsid w:val="00143BED"/>
    <w:rsid w:val="00152AEC"/>
    <w:rsid w:val="00161380"/>
    <w:rsid w:val="00177A9E"/>
    <w:rsid w:val="00181E46"/>
    <w:rsid w:val="00191C71"/>
    <w:rsid w:val="001D1DE5"/>
    <w:rsid w:val="00201F7F"/>
    <w:rsid w:val="0020303B"/>
    <w:rsid w:val="002031B2"/>
    <w:rsid w:val="00207CE3"/>
    <w:rsid w:val="00212BBF"/>
    <w:rsid w:val="002156F4"/>
    <w:rsid w:val="00216383"/>
    <w:rsid w:val="002168CF"/>
    <w:rsid w:val="00226555"/>
    <w:rsid w:val="002661C4"/>
    <w:rsid w:val="00283BD1"/>
    <w:rsid w:val="002A3FD8"/>
    <w:rsid w:val="002B5995"/>
    <w:rsid w:val="002B683E"/>
    <w:rsid w:val="002C2AF8"/>
    <w:rsid w:val="002D64C7"/>
    <w:rsid w:val="002E3C02"/>
    <w:rsid w:val="002E7B35"/>
    <w:rsid w:val="00325F3A"/>
    <w:rsid w:val="00326CBB"/>
    <w:rsid w:val="0034393F"/>
    <w:rsid w:val="0038051D"/>
    <w:rsid w:val="0038607F"/>
    <w:rsid w:val="003A0E8B"/>
    <w:rsid w:val="003F3BC7"/>
    <w:rsid w:val="00400CF2"/>
    <w:rsid w:val="00402352"/>
    <w:rsid w:val="0041785E"/>
    <w:rsid w:val="004626C5"/>
    <w:rsid w:val="004856F1"/>
    <w:rsid w:val="004A37C8"/>
    <w:rsid w:val="004B5EE0"/>
    <w:rsid w:val="004C1F5A"/>
    <w:rsid w:val="004C7BB2"/>
    <w:rsid w:val="004D5976"/>
    <w:rsid w:val="004D7728"/>
    <w:rsid w:val="004E42DB"/>
    <w:rsid w:val="00500C09"/>
    <w:rsid w:val="00506C57"/>
    <w:rsid w:val="00513E66"/>
    <w:rsid w:val="005432E9"/>
    <w:rsid w:val="00545071"/>
    <w:rsid w:val="00554819"/>
    <w:rsid w:val="005577EF"/>
    <w:rsid w:val="00563037"/>
    <w:rsid w:val="0058099F"/>
    <w:rsid w:val="00591B2D"/>
    <w:rsid w:val="005954FB"/>
    <w:rsid w:val="005A57FB"/>
    <w:rsid w:val="005B33EF"/>
    <w:rsid w:val="005C7E39"/>
    <w:rsid w:val="005D202F"/>
    <w:rsid w:val="005E3B85"/>
    <w:rsid w:val="00616A6D"/>
    <w:rsid w:val="006957FC"/>
    <w:rsid w:val="006A654E"/>
    <w:rsid w:val="006B70A6"/>
    <w:rsid w:val="006E59A1"/>
    <w:rsid w:val="006F5956"/>
    <w:rsid w:val="006F62AA"/>
    <w:rsid w:val="0072432E"/>
    <w:rsid w:val="00725775"/>
    <w:rsid w:val="007351C9"/>
    <w:rsid w:val="00791D52"/>
    <w:rsid w:val="00795F35"/>
    <w:rsid w:val="007A242E"/>
    <w:rsid w:val="007A5586"/>
    <w:rsid w:val="007A7104"/>
    <w:rsid w:val="007C5F72"/>
    <w:rsid w:val="00802709"/>
    <w:rsid w:val="00803469"/>
    <w:rsid w:val="00814257"/>
    <w:rsid w:val="008171C4"/>
    <w:rsid w:val="00824822"/>
    <w:rsid w:val="00850F1F"/>
    <w:rsid w:val="00854886"/>
    <w:rsid w:val="0086581D"/>
    <w:rsid w:val="008736C4"/>
    <w:rsid w:val="008A13E5"/>
    <w:rsid w:val="008A7936"/>
    <w:rsid w:val="008B7790"/>
    <w:rsid w:val="008C799F"/>
    <w:rsid w:val="008E2DC3"/>
    <w:rsid w:val="009039D9"/>
    <w:rsid w:val="009521F5"/>
    <w:rsid w:val="009654A4"/>
    <w:rsid w:val="00991188"/>
    <w:rsid w:val="009A1439"/>
    <w:rsid w:val="009A46AE"/>
    <w:rsid w:val="009B290B"/>
    <w:rsid w:val="009D34BE"/>
    <w:rsid w:val="00A10619"/>
    <w:rsid w:val="00A20121"/>
    <w:rsid w:val="00A25E9E"/>
    <w:rsid w:val="00A301CF"/>
    <w:rsid w:val="00AB665D"/>
    <w:rsid w:val="00AF5B04"/>
    <w:rsid w:val="00AF770E"/>
    <w:rsid w:val="00B51045"/>
    <w:rsid w:val="00B74AC6"/>
    <w:rsid w:val="00B852D9"/>
    <w:rsid w:val="00BA6C02"/>
    <w:rsid w:val="00BB4667"/>
    <w:rsid w:val="00BC498B"/>
    <w:rsid w:val="00BF41F1"/>
    <w:rsid w:val="00C0515C"/>
    <w:rsid w:val="00C13120"/>
    <w:rsid w:val="00C17888"/>
    <w:rsid w:val="00C3587C"/>
    <w:rsid w:val="00C478E5"/>
    <w:rsid w:val="00C47B0E"/>
    <w:rsid w:val="00C503B2"/>
    <w:rsid w:val="00C53837"/>
    <w:rsid w:val="00C669A7"/>
    <w:rsid w:val="00C838D1"/>
    <w:rsid w:val="00C87940"/>
    <w:rsid w:val="00CC0308"/>
    <w:rsid w:val="00CC4F41"/>
    <w:rsid w:val="00CE256C"/>
    <w:rsid w:val="00D11699"/>
    <w:rsid w:val="00D42E17"/>
    <w:rsid w:val="00D573EA"/>
    <w:rsid w:val="00D74772"/>
    <w:rsid w:val="00DA08E0"/>
    <w:rsid w:val="00DA0BC2"/>
    <w:rsid w:val="00DA1754"/>
    <w:rsid w:val="00DA6DDD"/>
    <w:rsid w:val="00DE1C9A"/>
    <w:rsid w:val="00DF43C8"/>
    <w:rsid w:val="00E0340B"/>
    <w:rsid w:val="00E119F0"/>
    <w:rsid w:val="00E132A6"/>
    <w:rsid w:val="00E14BA9"/>
    <w:rsid w:val="00E36E6F"/>
    <w:rsid w:val="00E415FD"/>
    <w:rsid w:val="00E4565C"/>
    <w:rsid w:val="00E72857"/>
    <w:rsid w:val="00EA4A52"/>
    <w:rsid w:val="00EB4DBD"/>
    <w:rsid w:val="00EC13A9"/>
    <w:rsid w:val="00EF28DB"/>
    <w:rsid w:val="00EF42BD"/>
    <w:rsid w:val="00F0719C"/>
    <w:rsid w:val="00F15D56"/>
    <w:rsid w:val="00F9323F"/>
    <w:rsid w:val="00F964D8"/>
    <w:rsid w:val="00FD2A4C"/>
    <w:rsid w:val="00FE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ED4B9"/>
  <w15:chartTrackingRefBased/>
  <w15:docId w15:val="{F0A306C8-3B8A-4ACB-AA80-2D5719F6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3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71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3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469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03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469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nemoto</dc:creator>
  <cp:keywords/>
  <dc:description/>
  <cp:lastModifiedBy>hiroyuki-ura</cp:lastModifiedBy>
  <cp:revision>2</cp:revision>
  <cp:lastPrinted>2020-07-27T01:19:00Z</cp:lastPrinted>
  <dcterms:created xsi:type="dcterms:W3CDTF">2021-10-15T11:20:00Z</dcterms:created>
  <dcterms:modified xsi:type="dcterms:W3CDTF">2021-10-15T11:20:00Z</dcterms:modified>
</cp:coreProperties>
</file>