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803CE" w14:textId="0B4D1D72" w:rsidR="00DE1C9A" w:rsidRDefault="00705579">
      <w:r>
        <w:rPr>
          <w:rFonts w:hint="eastAsia"/>
        </w:rPr>
        <w:t>【</w:t>
      </w:r>
      <w:r w:rsidR="005D4653">
        <w:rPr>
          <w:rFonts w:hint="eastAsia"/>
        </w:rPr>
        <w:t>控訴の趣旨等</w:t>
      </w:r>
      <w:r w:rsidR="006B2D0E">
        <w:rPr>
          <w:rFonts w:hint="eastAsia"/>
        </w:rPr>
        <w:t>クイズ</w:t>
      </w:r>
      <w:r>
        <w:rPr>
          <w:rFonts w:hint="eastAsia"/>
        </w:rPr>
        <w:t>第</w:t>
      </w:r>
      <w:r w:rsidR="005D4653">
        <w:rPr>
          <w:rFonts w:hint="eastAsia"/>
        </w:rPr>
        <w:t>１</w:t>
      </w:r>
      <w:r>
        <w:rPr>
          <w:rFonts w:hint="eastAsia"/>
        </w:rPr>
        <w:t>回</w:t>
      </w:r>
      <w:r w:rsidR="006B2D0E">
        <w:rPr>
          <w:rFonts w:hint="eastAsia"/>
        </w:rPr>
        <w:t>解答</w:t>
      </w:r>
      <w:r>
        <w:rPr>
          <w:rFonts w:hint="eastAsia"/>
        </w:rPr>
        <w:t>】</w:t>
      </w:r>
    </w:p>
    <w:p w14:paraId="6EB5D5C1" w14:textId="50D63D94" w:rsidR="00705579" w:rsidRPr="005D4653" w:rsidRDefault="00705579"/>
    <w:p w14:paraId="7B919DBD" w14:textId="487EFB7E" w:rsidR="004E6BCF" w:rsidRDefault="001A7171" w:rsidP="005D4653">
      <w:r>
        <w:rPr>
          <w:rFonts w:hint="eastAsia"/>
        </w:rPr>
        <w:t>Ｑ</w:t>
      </w:r>
      <w:r w:rsidR="00705579">
        <w:rPr>
          <w:rFonts w:hint="eastAsia"/>
        </w:rPr>
        <w:t xml:space="preserve">１　</w:t>
      </w:r>
      <w:r w:rsidR="005D4653">
        <w:rPr>
          <w:rFonts w:hint="eastAsia"/>
        </w:rPr>
        <w:t>ウ</w:t>
      </w:r>
    </w:p>
    <w:p w14:paraId="4A82E79D" w14:textId="71601757" w:rsidR="005D4653" w:rsidRDefault="005D4653" w:rsidP="00152533">
      <w:pPr>
        <w:ind w:leftChars="200" w:left="420" w:firstLineChars="100" w:firstLine="210"/>
        <w:rPr>
          <w:rFonts w:hint="eastAsia"/>
        </w:rPr>
      </w:pPr>
      <w:r>
        <w:rPr>
          <w:rFonts w:hint="eastAsia"/>
        </w:rPr>
        <w:t>敗訴部分（棄却された</w:t>
      </w:r>
      <w:r>
        <w:rPr>
          <w:rFonts w:hint="eastAsia"/>
        </w:rPr>
        <w:t>40</w:t>
      </w:r>
      <w:r>
        <w:rPr>
          <w:rFonts w:hint="eastAsia"/>
        </w:rPr>
        <w:t>万円の請求）しか不服申立の対象にならないので，一審原告としては，①控訴人敗訴部分の取り消しと</w:t>
      </w:r>
      <w:r>
        <w:rPr>
          <w:rFonts w:hint="eastAsia"/>
        </w:rPr>
        <w:t>40</w:t>
      </w:r>
      <w:r>
        <w:rPr>
          <w:rFonts w:hint="eastAsia"/>
        </w:rPr>
        <w:t>万円の支払いを求めるか，②原判決を変更し，</w:t>
      </w:r>
      <w:r>
        <w:rPr>
          <w:rFonts w:hint="eastAsia"/>
        </w:rPr>
        <w:t>100</w:t>
      </w:r>
      <w:r>
        <w:rPr>
          <w:rFonts w:hint="eastAsia"/>
        </w:rPr>
        <w:t>万円の支払いを求めるかのどちらかになる。本問は②である。</w:t>
      </w:r>
    </w:p>
    <w:p w14:paraId="723FAF38" w14:textId="1C5D5E7D" w:rsidR="00667957" w:rsidRPr="004E6BCF" w:rsidRDefault="00667957" w:rsidP="005D4653">
      <w:pPr>
        <w:rPr>
          <w:rFonts w:hint="eastAsia"/>
        </w:rPr>
      </w:pPr>
    </w:p>
    <w:p w14:paraId="7A736B98" w14:textId="3636595F" w:rsidR="004E6BCF" w:rsidRDefault="001A7171" w:rsidP="00667957">
      <w:pPr>
        <w:ind w:left="420" w:hangingChars="200" w:hanging="420"/>
      </w:pPr>
      <w:r>
        <w:rPr>
          <w:rFonts w:hint="eastAsia"/>
        </w:rPr>
        <w:t>Ｑ</w:t>
      </w:r>
      <w:r w:rsidR="00705579">
        <w:rPr>
          <w:rFonts w:hint="eastAsia"/>
        </w:rPr>
        <w:t xml:space="preserve">２　</w:t>
      </w:r>
      <w:r w:rsidR="005D4653">
        <w:rPr>
          <w:rFonts w:hint="eastAsia"/>
        </w:rPr>
        <w:t>イ</w:t>
      </w:r>
    </w:p>
    <w:p w14:paraId="355899D0" w14:textId="24323A6E" w:rsidR="007F2F07" w:rsidRDefault="00CD4B9A" w:rsidP="00667957">
      <w:pPr>
        <w:ind w:left="420" w:hangingChars="200" w:hanging="420"/>
      </w:pPr>
      <w:r>
        <w:rPr>
          <w:rFonts w:hint="eastAsia"/>
        </w:rPr>
        <w:t xml:space="preserve">　　　</w:t>
      </w:r>
      <w:r w:rsidR="005D4653">
        <w:rPr>
          <w:rFonts w:hint="eastAsia"/>
        </w:rPr>
        <w:t>Ｑ１と同様，敗訴部分（</w:t>
      </w:r>
      <w:r w:rsidR="005D4653">
        <w:rPr>
          <w:rFonts w:hint="eastAsia"/>
        </w:rPr>
        <w:t>60</w:t>
      </w:r>
      <w:r w:rsidR="005D4653">
        <w:rPr>
          <w:rFonts w:hint="eastAsia"/>
        </w:rPr>
        <w:t>万円の認容部分）しか不服申立の対象とならない</w:t>
      </w:r>
      <w:r w:rsidR="00AB7467">
        <w:rPr>
          <w:rFonts w:hint="eastAsia"/>
        </w:rPr>
        <w:t>ので，敗訴部分を取り消したうえで，その取消にかかる部分の請求棄却を求めることになる。</w:t>
      </w:r>
    </w:p>
    <w:p w14:paraId="4F0C99C4" w14:textId="1B612DE7" w:rsidR="00CA44B3" w:rsidRPr="00854E9B" w:rsidRDefault="00CA44B3" w:rsidP="007F2F07"/>
    <w:sectPr w:rsidR="00CA44B3" w:rsidRPr="00854E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7048B" w14:textId="77777777" w:rsidR="004F2B94" w:rsidRDefault="004F2B94" w:rsidP="00F96D5E">
      <w:r>
        <w:separator/>
      </w:r>
    </w:p>
  </w:endnote>
  <w:endnote w:type="continuationSeparator" w:id="0">
    <w:p w14:paraId="153242F2" w14:textId="77777777" w:rsidR="004F2B94" w:rsidRDefault="004F2B94" w:rsidP="00F9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F7F54" w14:textId="77777777" w:rsidR="004F2B94" w:rsidRDefault="004F2B94" w:rsidP="00F96D5E">
      <w:r>
        <w:separator/>
      </w:r>
    </w:p>
  </w:footnote>
  <w:footnote w:type="continuationSeparator" w:id="0">
    <w:p w14:paraId="20129009" w14:textId="77777777" w:rsidR="004F2B94" w:rsidRDefault="004F2B94" w:rsidP="00F96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79"/>
    <w:rsid w:val="0002469D"/>
    <w:rsid w:val="00047AC1"/>
    <w:rsid w:val="00064C03"/>
    <w:rsid w:val="000D7473"/>
    <w:rsid w:val="00120131"/>
    <w:rsid w:val="00152533"/>
    <w:rsid w:val="00176C81"/>
    <w:rsid w:val="0019741F"/>
    <w:rsid w:val="001A7171"/>
    <w:rsid w:val="001A7D4A"/>
    <w:rsid w:val="001F22E9"/>
    <w:rsid w:val="002820AD"/>
    <w:rsid w:val="002B3CEE"/>
    <w:rsid w:val="002E4E1B"/>
    <w:rsid w:val="002F06BE"/>
    <w:rsid w:val="002F4BF8"/>
    <w:rsid w:val="003704E9"/>
    <w:rsid w:val="00380116"/>
    <w:rsid w:val="0038273A"/>
    <w:rsid w:val="00431155"/>
    <w:rsid w:val="004B7E47"/>
    <w:rsid w:val="004E6BCF"/>
    <w:rsid w:val="004F2B94"/>
    <w:rsid w:val="005060DC"/>
    <w:rsid w:val="0052541E"/>
    <w:rsid w:val="005D4653"/>
    <w:rsid w:val="0061658A"/>
    <w:rsid w:val="006317E6"/>
    <w:rsid w:val="00637E5E"/>
    <w:rsid w:val="00667957"/>
    <w:rsid w:val="00674F46"/>
    <w:rsid w:val="006772B4"/>
    <w:rsid w:val="006B2D0E"/>
    <w:rsid w:val="006C2561"/>
    <w:rsid w:val="00705579"/>
    <w:rsid w:val="00734646"/>
    <w:rsid w:val="00740ECA"/>
    <w:rsid w:val="007505C0"/>
    <w:rsid w:val="00794AAF"/>
    <w:rsid w:val="007B7223"/>
    <w:rsid w:val="007E6BD8"/>
    <w:rsid w:val="007F2F07"/>
    <w:rsid w:val="00813926"/>
    <w:rsid w:val="00820679"/>
    <w:rsid w:val="00821366"/>
    <w:rsid w:val="0082796A"/>
    <w:rsid w:val="00854E9B"/>
    <w:rsid w:val="0089178F"/>
    <w:rsid w:val="008A31BA"/>
    <w:rsid w:val="008D1898"/>
    <w:rsid w:val="00907E25"/>
    <w:rsid w:val="00960BF0"/>
    <w:rsid w:val="009749F0"/>
    <w:rsid w:val="0098119F"/>
    <w:rsid w:val="00987A76"/>
    <w:rsid w:val="009C09FC"/>
    <w:rsid w:val="009D2570"/>
    <w:rsid w:val="009F3AF5"/>
    <w:rsid w:val="00A028DA"/>
    <w:rsid w:val="00AB7467"/>
    <w:rsid w:val="00B66887"/>
    <w:rsid w:val="00BE2DAF"/>
    <w:rsid w:val="00C17972"/>
    <w:rsid w:val="00C265F6"/>
    <w:rsid w:val="00C412C5"/>
    <w:rsid w:val="00C466F7"/>
    <w:rsid w:val="00CA44B3"/>
    <w:rsid w:val="00CD4B9A"/>
    <w:rsid w:val="00D86868"/>
    <w:rsid w:val="00DC454B"/>
    <w:rsid w:val="00DE1C9A"/>
    <w:rsid w:val="00DE64B5"/>
    <w:rsid w:val="00E65A62"/>
    <w:rsid w:val="00E75563"/>
    <w:rsid w:val="00ED54AA"/>
    <w:rsid w:val="00F9323F"/>
    <w:rsid w:val="00F96D5E"/>
    <w:rsid w:val="00FC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AEAA2D0"/>
  <w15:chartTrackingRefBased/>
  <w15:docId w15:val="{DE211E17-4C84-4357-AC3E-FCE15380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23F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D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6D5E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F96D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6D5E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根本 俊太郎</dc:creator>
  <cp:keywords/>
  <dc:description/>
  <cp:lastModifiedBy>なにわ共同法律事務所</cp:lastModifiedBy>
  <cp:revision>27</cp:revision>
  <cp:lastPrinted>2020-08-31T09:53:00Z</cp:lastPrinted>
  <dcterms:created xsi:type="dcterms:W3CDTF">2020-08-27T15:29:00Z</dcterms:created>
  <dcterms:modified xsi:type="dcterms:W3CDTF">2021-06-25T09:12:00Z</dcterms:modified>
</cp:coreProperties>
</file>