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03CE" w14:textId="5AEB2141" w:rsidR="00DE1C9A" w:rsidRDefault="00705579">
      <w:r>
        <w:rPr>
          <w:rFonts w:hint="eastAsia"/>
        </w:rPr>
        <w:t>【</w:t>
      </w:r>
      <w:r w:rsidR="005D4653">
        <w:rPr>
          <w:rFonts w:hint="eastAsia"/>
        </w:rPr>
        <w:t>控訴の趣旨等</w:t>
      </w:r>
      <w:r w:rsidR="006B2D0E">
        <w:rPr>
          <w:rFonts w:hint="eastAsia"/>
        </w:rPr>
        <w:t>クイズ</w:t>
      </w:r>
      <w:r>
        <w:rPr>
          <w:rFonts w:hint="eastAsia"/>
        </w:rPr>
        <w:t>第</w:t>
      </w:r>
      <w:r w:rsidR="00180041">
        <w:rPr>
          <w:rFonts w:hint="eastAsia"/>
        </w:rPr>
        <w:t>２</w:t>
      </w:r>
      <w:r>
        <w:rPr>
          <w:rFonts w:hint="eastAsia"/>
        </w:rPr>
        <w:t>回</w:t>
      </w:r>
      <w:r w:rsidR="006B2D0E">
        <w:rPr>
          <w:rFonts w:hint="eastAsia"/>
        </w:rPr>
        <w:t>解答</w:t>
      </w:r>
      <w:r>
        <w:rPr>
          <w:rFonts w:hint="eastAsia"/>
        </w:rPr>
        <w:t>】</w:t>
      </w:r>
    </w:p>
    <w:p w14:paraId="6EB5D5C1" w14:textId="50D63D94" w:rsidR="00705579" w:rsidRPr="005D4653" w:rsidRDefault="00705579"/>
    <w:p w14:paraId="7B919DBD" w14:textId="325038D0" w:rsidR="004E6BCF" w:rsidRDefault="001A7171" w:rsidP="005D4653">
      <w:r>
        <w:rPr>
          <w:rFonts w:hint="eastAsia"/>
        </w:rPr>
        <w:t>Ｑ</w:t>
      </w:r>
      <w:r w:rsidR="00705579">
        <w:rPr>
          <w:rFonts w:hint="eastAsia"/>
        </w:rPr>
        <w:t xml:space="preserve">１　</w:t>
      </w:r>
      <w:r w:rsidR="00180041">
        <w:rPr>
          <w:rFonts w:hint="eastAsia"/>
        </w:rPr>
        <w:t>イ</w:t>
      </w:r>
    </w:p>
    <w:p w14:paraId="4A82E79D" w14:textId="08958F08" w:rsidR="005D4653" w:rsidRDefault="00180041" w:rsidP="00152533">
      <w:pPr>
        <w:ind w:leftChars="200" w:left="420" w:firstLineChars="100" w:firstLine="210"/>
      </w:pPr>
      <w:r>
        <w:rPr>
          <w:rFonts w:hint="eastAsia"/>
        </w:rPr>
        <w:t>原判決を取り消した上，どのような裁判を求めるのかを記載する必要がある</w:t>
      </w:r>
      <w:r w:rsidR="005D4653">
        <w:rPr>
          <w:rFonts w:hint="eastAsia"/>
        </w:rPr>
        <w:t>。</w:t>
      </w:r>
    </w:p>
    <w:p w14:paraId="723FAF38" w14:textId="1C5D5E7D" w:rsidR="00667957" w:rsidRPr="004E6BCF" w:rsidRDefault="00667957" w:rsidP="005D4653"/>
    <w:p w14:paraId="7A736B98" w14:textId="3636595F" w:rsidR="004E6BCF" w:rsidRDefault="001A7171" w:rsidP="00667957">
      <w:pPr>
        <w:ind w:left="420" w:hangingChars="200" w:hanging="420"/>
      </w:pPr>
      <w:r>
        <w:rPr>
          <w:rFonts w:hint="eastAsia"/>
        </w:rPr>
        <w:t>Ｑ</w:t>
      </w:r>
      <w:r w:rsidR="00705579">
        <w:rPr>
          <w:rFonts w:hint="eastAsia"/>
        </w:rPr>
        <w:t xml:space="preserve">２　</w:t>
      </w:r>
      <w:r w:rsidR="005D4653">
        <w:rPr>
          <w:rFonts w:hint="eastAsia"/>
        </w:rPr>
        <w:t>イ</w:t>
      </w:r>
    </w:p>
    <w:p w14:paraId="355899D0" w14:textId="6C9CD69B" w:rsidR="007F2F07" w:rsidRDefault="00CD4B9A" w:rsidP="00667957">
      <w:pPr>
        <w:ind w:left="420" w:hangingChars="200" w:hanging="420"/>
      </w:pPr>
      <w:r>
        <w:rPr>
          <w:rFonts w:hint="eastAsia"/>
        </w:rPr>
        <w:t xml:space="preserve">　　　</w:t>
      </w:r>
      <w:r w:rsidR="005D4653">
        <w:rPr>
          <w:rFonts w:hint="eastAsia"/>
        </w:rPr>
        <w:t>Ｑ１と同様</w:t>
      </w:r>
      <w:r w:rsidR="00AB7467">
        <w:rPr>
          <w:rFonts w:hint="eastAsia"/>
        </w:rPr>
        <w:t>。</w:t>
      </w:r>
    </w:p>
    <w:p w14:paraId="4F0C99C4" w14:textId="57E1FB0F" w:rsidR="00CA44B3" w:rsidRDefault="00CA44B3" w:rsidP="007F2F07"/>
    <w:p w14:paraId="136946F1" w14:textId="6EF7A35C" w:rsidR="00180041" w:rsidRDefault="00180041" w:rsidP="007F2F07">
      <w:r>
        <w:rPr>
          <w:rFonts w:hint="eastAsia"/>
        </w:rPr>
        <w:t>Ｑ３　イ</w:t>
      </w:r>
    </w:p>
    <w:p w14:paraId="2D430040" w14:textId="10CE07C9" w:rsidR="00180041" w:rsidRPr="00854E9B" w:rsidRDefault="00180041" w:rsidP="00180041">
      <w:pPr>
        <w:ind w:left="420" w:hangingChars="200" w:hanging="420"/>
      </w:pPr>
      <w:r>
        <w:rPr>
          <w:rFonts w:hint="eastAsia"/>
        </w:rPr>
        <w:t xml:space="preserve">　　　控訴審で控訴が棄却される場合，原判決は訴訟費用も含めて維持されるので，控訴審では控訴費用についてのみ判断される。</w:t>
      </w:r>
    </w:p>
    <w:sectPr w:rsidR="00180041" w:rsidRPr="00854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DCE3" w14:textId="77777777" w:rsidR="00943B7B" w:rsidRDefault="00943B7B" w:rsidP="00F96D5E">
      <w:r>
        <w:separator/>
      </w:r>
    </w:p>
  </w:endnote>
  <w:endnote w:type="continuationSeparator" w:id="0">
    <w:p w14:paraId="6C642647" w14:textId="77777777" w:rsidR="00943B7B" w:rsidRDefault="00943B7B" w:rsidP="00F9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B4A5" w14:textId="77777777" w:rsidR="00943B7B" w:rsidRDefault="00943B7B" w:rsidP="00F96D5E">
      <w:r>
        <w:separator/>
      </w:r>
    </w:p>
  </w:footnote>
  <w:footnote w:type="continuationSeparator" w:id="0">
    <w:p w14:paraId="00073A8F" w14:textId="77777777" w:rsidR="00943B7B" w:rsidRDefault="00943B7B" w:rsidP="00F9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9"/>
    <w:rsid w:val="0002469D"/>
    <w:rsid w:val="00047AC1"/>
    <w:rsid w:val="00064C03"/>
    <w:rsid w:val="000D7473"/>
    <w:rsid w:val="00120131"/>
    <w:rsid w:val="00152533"/>
    <w:rsid w:val="00176C81"/>
    <w:rsid w:val="00180041"/>
    <w:rsid w:val="0019741F"/>
    <w:rsid w:val="001A7171"/>
    <w:rsid w:val="001A7D4A"/>
    <w:rsid w:val="001F22E9"/>
    <w:rsid w:val="002820AD"/>
    <w:rsid w:val="002B3CEE"/>
    <w:rsid w:val="002E4E1B"/>
    <w:rsid w:val="002F06BE"/>
    <w:rsid w:val="002F4BF8"/>
    <w:rsid w:val="003704E9"/>
    <w:rsid w:val="00380116"/>
    <w:rsid w:val="0038273A"/>
    <w:rsid w:val="00431155"/>
    <w:rsid w:val="004B7E47"/>
    <w:rsid w:val="004E6BCF"/>
    <w:rsid w:val="004F2B94"/>
    <w:rsid w:val="005060DC"/>
    <w:rsid w:val="0052541E"/>
    <w:rsid w:val="005D4653"/>
    <w:rsid w:val="0061658A"/>
    <w:rsid w:val="006317E6"/>
    <w:rsid w:val="00637E5E"/>
    <w:rsid w:val="00667957"/>
    <w:rsid w:val="00674F46"/>
    <w:rsid w:val="006772B4"/>
    <w:rsid w:val="006B2D0E"/>
    <w:rsid w:val="006C2561"/>
    <w:rsid w:val="00705579"/>
    <w:rsid w:val="00734646"/>
    <w:rsid w:val="00740ECA"/>
    <w:rsid w:val="007505C0"/>
    <w:rsid w:val="00794AAF"/>
    <w:rsid w:val="007B7223"/>
    <w:rsid w:val="007E6BD8"/>
    <w:rsid w:val="007F2F07"/>
    <w:rsid w:val="00807C41"/>
    <w:rsid w:val="00813926"/>
    <w:rsid w:val="00820679"/>
    <w:rsid w:val="00821366"/>
    <w:rsid w:val="0082796A"/>
    <w:rsid w:val="00854E9B"/>
    <w:rsid w:val="0089178F"/>
    <w:rsid w:val="008A31BA"/>
    <w:rsid w:val="008D1898"/>
    <w:rsid w:val="00907E25"/>
    <w:rsid w:val="00943B7B"/>
    <w:rsid w:val="00960BF0"/>
    <w:rsid w:val="009749F0"/>
    <w:rsid w:val="0098119F"/>
    <w:rsid w:val="00987A76"/>
    <w:rsid w:val="009C09FC"/>
    <w:rsid w:val="009D2570"/>
    <w:rsid w:val="009F3AF5"/>
    <w:rsid w:val="00A028DA"/>
    <w:rsid w:val="00AB7467"/>
    <w:rsid w:val="00B66887"/>
    <w:rsid w:val="00BE2DAF"/>
    <w:rsid w:val="00C17972"/>
    <w:rsid w:val="00C265F6"/>
    <w:rsid w:val="00C412C5"/>
    <w:rsid w:val="00C466F7"/>
    <w:rsid w:val="00CA44B3"/>
    <w:rsid w:val="00CD4B9A"/>
    <w:rsid w:val="00D86868"/>
    <w:rsid w:val="00DC454B"/>
    <w:rsid w:val="00DE1C9A"/>
    <w:rsid w:val="00DE64B5"/>
    <w:rsid w:val="00E65A62"/>
    <w:rsid w:val="00E75563"/>
    <w:rsid w:val="00ED54AA"/>
    <w:rsid w:val="00F9323F"/>
    <w:rsid w:val="00F96D5E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AA2D0"/>
  <w15:chartTrackingRefBased/>
  <w15:docId w15:val="{DE211E17-4C84-4357-AC3E-FCE15380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5E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5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俊太郎</dc:creator>
  <cp:keywords/>
  <dc:description/>
  <cp:lastModifiedBy>hiroyuki-ura</cp:lastModifiedBy>
  <cp:revision>2</cp:revision>
  <cp:lastPrinted>2020-08-31T09:53:00Z</cp:lastPrinted>
  <dcterms:created xsi:type="dcterms:W3CDTF">2021-08-03T09:56:00Z</dcterms:created>
  <dcterms:modified xsi:type="dcterms:W3CDTF">2021-08-03T09:56:00Z</dcterms:modified>
</cp:coreProperties>
</file>