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03CE" w14:textId="61230C60" w:rsidR="00DE1C9A" w:rsidRDefault="00705579">
      <w:r>
        <w:rPr>
          <w:rFonts w:hint="eastAsia"/>
        </w:rPr>
        <w:t>【</w:t>
      </w:r>
      <w:r w:rsidR="005D4653">
        <w:rPr>
          <w:rFonts w:hint="eastAsia"/>
        </w:rPr>
        <w:t>控訴の趣旨等</w:t>
      </w:r>
      <w:r w:rsidR="006B2D0E">
        <w:rPr>
          <w:rFonts w:hint="eastAsia"/>
        </w:rPr>
        <w:t>クイズ</w:t>
      </w:r>
      <w:r>
        <w:rPr>
          <w:rFonts w:hint="eastAsia"/>
        </w:rPr>
        <w:t>第</w:t>
      </w:r>
      <w:r w:rsidR="00BB06D1">
        <w:rPr>
          <w:rFonts w:hint="eastAsia"/>
        </w:rPr>
        <w:t>３</w:t>
      </w:r>
      <w:r>
        <w:rPr>
          <w:rFonts w:hint="eastAsia"/>
        </w:rPr>
        <w:t>回</w:t>
      </w:r>
      <w:r w:rsidR="006B2D0E">
        <w:rPr>
          <w:rFonts w:hint="eastAsia"/>
        </w:rPr>
        <w:t>解答</w:t>
      </w:r>
      <w:r>
        <w:rPr>
          <w:rFonts w:hint="eastAsia"/>
        </w:rPr>
        <w:t>】</w:t>
      </w:r>
    </w:p>
    <w:p w14:paraId="6EB5D5C1" w14:textId="50D63D94" w:rsidR="00705579" w:rsidRPr="005D4653" w:rsidRDefault="00705579"/>
    <w:p w14:paraId="7FDA78AD" w14:textId="77777777" w:rsidR="005350C1" w:rsidRDefault="001A7171" w:rsidP="005350C1">
      <w:pPr>
        <w:ind w:left="420" w:hangingChars="200" w:hanging="420"/>
      </w:pPr>
      <w:r>
        <w:rPr>
          <w:rFonts w:hint="eastAsia"/>
        </w:rPr>
        <w:t>Ｑ</w:t>
      </w:r>
      <w:r w:rsidR="00705579">
        <w:rPr>
          <w:rFonts w:hint="eastAsia"/>
        </w:rPr>
        <w:t xml:space="preserve">１　</w:t>
      </w:r>
      <w:r w:rsidR="005350C1">
        <w:rPr>
          <w:rFonts w:hint="eastAsia"/>
        </w:rPr>
        <w:t>１　原判決を取り消す。</w:t>
      </w:r>
    </w:p>
    <w:p w14:paraId="7B548A5E" w14:textId="3EFA8A8B" w:rsidR="005350C1" w:rsidRDefault="005350C1" w:rsidP="005350C1">
      <w:pPr>
        <w:ind w:left="420" w:hangingChars="200" w:hanging="420"/>
      </w:pPr>
      <w:r>
        <w:rPr>
          <w:rFonts w:hint="eastAsia"/>
        </w:rPr>
        <w:t xml:space="preserve">　　　２　被控訴人の請求を棄却する。</w:t>
      </w:r>
    </w:p>
    <w:p w14:paraId="754D2C5C" w14:textId="1CFE9662" w:rsidR="005350C1" w:rsidRDefault="005350C1" w:rsidP="005350C1">
      <w:pPr>
        <w:ind w:left="420" w:hangingChars="200" w:hanging="420"/>
      </w:pPr>
      <w:r>
        <w:rPr>
          <w:rFonts w:hint="eastAsia"/>
        </w:rPr>
        <w:t xml:space="preserve">　　　３　</w:t>
      </w:r>
      <w:r w:rsidRPr="005350C1">
        <w:rPr>
          <w:rFonts w:hint="eastAsia"/>
          <w:b/>
          <w:bCs/>
          <w:bdr w:val="single" w:sz="4" w:space="0" w:color="auto"/>
        </w:rPr>
        <w:t>被控訴人は，控訴人に対し，６０万円を支払え</w:t>
      </w:r>
    </w:p>
    <w:p w14:paraId="72D4A7B6" w14:textId="16E3F400" w:rsidR="005350C1" w:rsidRDefault="005350C1" w:rsidP="005350C1">
      <w:pPr>
        <w:ind w:left="420" w:hangingChars="200" w:hanging="420"/>
      </w:pPr>
      <w:r>
        <w:rPr>
          <w:rFonts w:hint="eastAsia"/>
        </w:rPr>
        <w:t xml:space="preserve">　　　４　訴訟費用は，第１，２審ともに被控訴人の負担とする。</w:t>
      </w:r>
    </w:p>
    <w:p w14:paraId="42146470" w14:textId="77777777" w:rsidR="005350C1" w:rsidRDefault="005350C1" w:rsidP="005350C1">
      <w:pPr>
        <w:ind w:left="420" w:hangingChars="200" w:hanging="420"/>
      </w:pPr>
    </w:p>
    <w:p w14:paraId="4A82E79D" w14:textId="6D039E75" w:rsidR="005D4653" w:rsidRDefault="005350C1" w:rsidP="005350C1">
      <w:pPr>
        <w:ind w:leftChars="200" w:left="420"/>
      </w:pPr>
      <w:r>
        <w:rPr>
          <w:rFonts w:hint="eastAsia"/>
        </w:rPr>
        <w:t>※　反訴部分の明示が</w:t>
      </w:r>
      <w:r w:rsidR="00180041">
        <w:rPr>
          <w:rFonts w:hint="eastAsia"/>
        </w:rPr>
        <w:t>必要</w:t>
      </w:r>
      <w:r>
        <w:rPr>
          <w:rFonts w:hint="eastAsia"/>
        </w:rPr>
        <w:t>で</w:t>
      </w:r>
      <w:r w:rsidR="00180041">
        <w:rPr>
          <w:rFonts w:hint="eastAsia"/>
        </w:rPr>
        <w:t>ある</w:t>
      </w:r>
      <w:r w:rsidR="005D4653">
        <w:rPr>
          <w:rFonts w:hint="eastAsia"/>
        </w:rPr>
        <w:t>。</w:t>
      </w:r>
    </w:p>
    <w:p w14:paraId="723FAF38" w14:textId="20D90FFF" w:rsidR="00667957" w:rsidRDefault="00667957" w:rsidP="005D4653"/>
    <w:p w14:paraId="42476548" w14:textId="77777777" w:rsidR="004541E9" w:rsidRPr="004E6BCF" w:rsidRDefault="004541E9" w:rsidP="005D4653"/>
    <w:p w14:paraId="355899D0" w14:textId="52C4DA60" w:rsidR="007F2F07" w:rsidRDefault="001A7171" w:rsidP="005350C1">
      <w:pPr>
        <w:ind w:left="420" w:hangingChars="200" w:hanging="420"/>
      </w:pPr>
      <w:r>
        <w:rPr>
          <w:rFonts w:hint="eastAsia"/>
        </w:rPr>
        <w:t>Ｑ</w:t>
      </w:r>
      <w:r w:rsidR="00705579">
        <w:rPr>
          <w:rFonts w:hint="eastAsia"/>
        </w:rPr>
        <w:t xml:space="preserve">２　</w:t>
      </w:r>
      <w:r w:rsidR="009E3D07">
        <w:rPr>
          <w:rFonts w:hint="eastAsia"/>
        </w:rPr>
        <w:t>イ</w:t>
      </w:r>
    </w:p>
    <w:p w14:paraId="3EAF26C2" w14:textId="77777777" w:rsidR="005350C1" w:rsidRDefault="005350C1" w:rsidP="005350C1">
      <w:pPr>
        <w:ind w:left="420" w:hangingChars="200" w:hanging="420"/>
      </w:pPr>
    </w:p>
    <w:p w14:paraId="4F0C99C4" w14:textId="57E1FB0F" w:rsidR="00CA44B3" w:rsidRDefault="00CA44B3" w:rsidP="007F2F07"/>
    <w:p w14:paraId="501A8714" w14:textId="5FD05655" w:rsidR="005350C1" w:rsidRPr="004541E9" w:rsidRDefault="00180041" w:rsidP="005350C1">
      <w:pPr>
        <w:ind w:left="420" w:hangingChars="200" w:hanging="420"/>
        <w:rPr>
          <w:rFonts w:ascii="ＭＳ 明朝" w:hAnsi="ＭＳ 明朝"/>
        </w:rPr>
      </w:pPr>
      <w:r w:rsidRPr="004541E9">
        <w:rPr>
          <w:rFonts w:ascii="ＭＳ 明朝" w:hAnsi="ＭＳ 明朝" w:hint="eastAsia"/>
        </w:rPr>
        <w:t xml:space="preserve">Ｑ３　</w:t>
      </w:r>
      <w:r w:rsidR="005350C1" w:rsidRPr="004541E9">
        <w:rPr>
          <w:rFonts w:ascii="ＭＳ 明朝" w:hAnsi="ＭＳ 明朝" w:hint="eastAsia"/>
        </w:rPr>
        <w:t>１　原判決を次のとおり変更する</w:t>
      </w:r>
    </w:p>
    <w:p w14:paraId="24BCE41B" w14:textId="508B654C" w:rsidR="005350C1" w:rsidRPr="004541E9" w:rsidRDefault="005350C1" w:rsidP="005350C1">
      <w:pPr>
        <w:ind w:left="422" w:hangingChars="200" w:hanging="422"/>
        <w:rPr>
          <w:rFonts w:ascii="ＭＳ 明朝" w:hAnsi="ＭＳ 明朝"/>
          <w:b/>
          <w:bCs/>
          <w:bdr w:val="single" w:sz="4" w:space="0" w:color="auto"/>
        </w:rPr>
      </w:pPr>
      <w:r w:rsidRPr="004541E9">
        <w:rPr>
          <w:rFonts w:ascii="ＭＳ 明朝" w:hAnsi="ＭＳ 明朝" w:hint="eastAsia"/>
          <w:b/>
          <w:bCs/>
        </w:rPr>
        <w:t xml:space="preserve">　　　２　</w:t>
      </w:r>
      <w:r w:rsidRPr="004541E9">
        <w:rPr>
          <w:rFonts w:ascii="ＭＳ 明朝" w:hAnsi="ＭＳ 明朝" w:hint="eastAsia"/>
          <w:b/>
          <w:bCs/>
          <w:bdr w:val="single" w:sz="4" w:space="0" w:color="auto"/>
        </w:rPr>
        <w:t>附帯被控訴人は，附帯控訴人に対し，</w:t>
      </w:r>
      <w:r w:rsidR="004541E9">
        <w:rPr>
          <w:rFonts w:ascii="ＭＳ 明朝" w:hAnsi="ＭＳ 明朝" w:hint="eastAsia"/>
          <w:b/>
          <w:bCs/>
          <w:bdr w:val="single" w:sz="4" w:space="0" w:color="auto"/>
        </w:rPr>
        <w:t>１００</w:t>
      </w:r>
      <w:r w:rsidRPr="004541E9">
        <w:rPr>
          <w:rFonts w:ascii="ＭＳ 明朝" w:hAnsi="ＭＳ 明朝" w:hint="eastAsia"/>
          <w:b/>
          <w:bCs/>
          <w:bdr w:val="single" w:sz="4" w:space="0" w:color="auto"/>
        </w:rPr>
        <w:t>万円を支払え</w:t>
      </w:r>
    </w:p>
    <w:p w14:paraId="7D87B17A" w14:textId="062DA9D5" w:rsidR="005350C1" w:rsidRPr="004541E9" w:rsidRDefault="005350C1" w:rsidP="005350C1">
      <w:pPr>
        <w:ind w:left="420" w:hangingChars="200" w:hanging="420"/>
        <w:rPr>
          <w:rFonts w:ascii="ＭＳ 明朝" w:hAnsi="ＭＳ 明朝"/>
        </w:rPr>
      </w:pPr>
      <w:r w:rsidRPr="004541E9">
        <w:rPr>
          <w:rFonts w:ascii="ＭＳ 明朝" w:hAnsi="ＭＳ 明朝" w:hint="eastAsia"/>
        </w:rPr>
        <w:t xml:space="preserve">　　　３　訴訟費用は，第１審，２審とも</w:t>
      </w:r>
      <w:r w:rsidR="004541E9">
        <w:rPr>
          <w:rFonts w:ascii="ＭＳ 明朝" w:hAnsi="ＭＳ 明朝" w:hint="eastAsia"/>
        </w:rPr>
        <w:t>附帯</w:t>
      </w:r>
      <w:r w:rsidRPr="004541E9">
        <w:rPr>
          <w:rFonts w:ascii="ＭＳ 明朝" w:hAnsi="ＭＳ 明朝" w:hint="eastAsia"/>
        </w:rPr>
        <w:t>被控訴人の負担とする</w:t>
      </w:r>
    </w:p>
    <w:p w14:paraId="2D430040" w14:textId="59B09512" w:rsidR="00180041" w:rsidRPr="005350C1" w:rsidRDefault="00180041" w:rsidP="005350C1"/>
    <w:sectPr w:rsidR="00180041" w:rsidRPr="00535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5714" w14:textId="77777777" w:rsidR="00867C12" w:rsidRDefault="00867C12" w:rsidP="00F96D5E">
      <w:r>
        <w:separator/>
      </w:r>
    </w:p>
  </w:endnote>
  <w:endnote w:type="continuationSeparator" w:id="0">
    <w:p w14:paraId="29415596" w14:textId="77777777" w:rsidR="00867C12" w:rsidRDefault="00867C12" w:rsidP="00F9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3252" w14:textId="77777777" w:rsidR="00867C12" w:rsidRDefault="00867C12" w:rsidP="00F96D5E">
      <w:r>
        <w:separator/>
      </w:r>
    </w:p>
  </w:footnote>
  <w:footnote w:type="continuationSeparator" w:id="0">
    <w:p w14:paraId="60490A32" w14:textId="77777777" w:rsidR="00867C12" w:rsidRDefault="00867C12" w:rsidP="00F9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79"/>
    <w:rsid w:val="0002469D"/>
    <w:rsid w:val="00047AC1"/>
    <w:rsid w:val="00064C03"/>
    <w:rsid w:val="000D7473"/>
    <w:rsid w:val="00120131"/>
    <w:rsid w:val="00152533"/>
    <w:rsid w:val="00176C81"/>
    <w:rsid w:val="00180041"/>
    <w:rsid w:val="0019741F"/>
    <w:rsid w:val="001A7171"/>
    <w:rsid w:val="001A7D4A"/>
    <w:rsid w:val="001F22E9"/>
    <w:rsid w:val="002820AD"/>
    <w:rsid w:val="002B3CEE"/>
    <w:rsid w:val="002E4E1B"/>
    <w:rsid w:val="002F06BE"/>
    <w:rsid w:val="002F4BF8"/>
    <w:rsid w:val="003704E9"/>
    <w:rsid w:val="00380116"/>
    <w:rsid w:val="0038273A"/>
    <w:rsid w:val="00431155"/>
    <w:rsid w:val="004541E9"/>
    <w:rsid w:val="004B7E47"/>
    <w:rsid w:val="004E6BCF"/>
    <w:rsid w:val="004F2B94"/>
    <w:rsid w:val="005060DC"/>
    <w:rsid w:val="0052541E"/>
    <w:rsid w:val="005350C1"/>
    <w:rsid w:val="005D4653"/>
    <w:rsid w:val="0061658A"/>
    <w:rsid w:val="006317E6"/>
    <w:rsid w:val="00637E5E"/>
    <w:rsid w:val="00667957"/>
    <w:rsid w:val="00674F46"/>
    <w:rsid w:val="006772B4"/>
    <w:rsid w:val="006B2D0E"/>
    <w:rsid w:val="006C2561"/>
    <w:rsid w:val="00705579"/>
    <w:rsid w:val="00734646"/>
    <w:rsid w:val="00740ECA"/>
    <w:rsid w:val="007505C0"/>
    <w:rsid w:val="00794AAF"/>
    <w:rsid w:val="007B7223"/>
    <w:rsid w:val="007E6BD8"/>
    <w:rsid w:val="007F2F07"/>
    <w:rsid w:val="00813926"/>
    <w:rsid w:val="00820679"/>
    <w:rsid w:val="00821366"/>
    <w:rsid w:val="0082796A"/>
    <w:rsid w:val="00854E9B"/>
    <w:rsid w:val="00867C12"/>
    <w:rsid w:val="0089178F"/>
    <w:rsid w:val="008A31BA"/>
    <w:rsid w:val="008D1898"/>
    <w:rsid w:val="00907E25"/>
    <w:rsid w:val="00960BF0"/>
    <w:rsid w:val="009749F0"/>
    <w:rsid w:val="0098119F"/>
    <w:rsid w:val="00987A76"/>
    <w:rsid w:val="009C09FC"/>
    <w:rsid w:val="009D2570"/>
    <w:rsid w:val="009E3D07"/>
    <w:rsid w:val="009F3AF5"/>
    <w:rsid w:val="00A028DA"/>
    <w:rsid w:val="00AB7467"/>
    <w:rsid w:val="00B1086C"/>
    <w:rsid w:val="00B66887"/>
    <w:rsid w:val="00BB06D1"/>
    <w:rsid w:val="00BE2DAF"/>
    <w:rsid w:val="00C17972"/>
    <w:rsid w:val="00C265F6"/>
    <w:rsid w:val="00C412C5"/>
    <w:rsid w:val="00C466F7"/>
    <w:rsid w:val="00CA44B3"/>
    <w:rsid w:val="00CD4B9A"/>
    <w:rsid w:val="00D86868"/>
    <w:rsid w:val="00DC454B"/>
    <w:rsid w:val="00DE1C9A"/>
    <w:rsid w:val="00DE64B5"/>
    <w:rsid w:val="00E65A62"/>
    <w:rsid w:val="00E75563"/>
    <w:rsid w:val="00ED54AA"/>
    <w:rsid w:val="00F9323F"/>
    <w:rsid w:val="00F96D5E"/>
    <w:rsid w:val="00F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EAA2D0"/>
  <w15:chartTrackingRefBased/>
  <w15:docId w15:val="{DE211E17-4C84-4357-AC3E-FCE15380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3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5E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F96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5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俊太郎</dc:creator>
  <cp:keywords/>
  <dc:description/>
  <cp:lastModifiedBy>梅ヶ枝中央LO</cp:lastModifiedBy>
  <cp:revision>31</cp:revision>
  <cp:lastPrinted>2020-08-31T09:53:00Z</cp:lastPrinted>
  <dcterms:created xsi:type="dcterms:W3CDTF">2020-08-27T15:29:00Z</dcterms:created>
  <dcterms:modified xsi:type="dcterms:W3CDTF">2021-08-26T01:19:00Z</dcterms:modified>
</cp:coreProperties>
</file>