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33CCD" w:rsidRDefault="00033CCD">
      <w:pPr>
        <w:spacing w:line="220" w:lineRule="auto"/>
        <w:jc w:val="left"/>
        <w:rPr>
          <w:sz w:val="18"/>
          <w:szCs w:val="18"/>
        </w:rPr>
      </w:pPr>
    </w:p>
    <w:p w14:paraId="00000002" w14:textId="77777777" w:rsidR="00033CCD" w:rsidRDefault="00D445BB">
      <w:pPr>
        <w:spacing w:line="22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２０２２年度　年間行事</w:t>
      </w:r>
    </w:p>
    <w:p w14:paraId="00000003" w14:textId="77777777" w:rsidR="00033CCD" w:rsidRDefault="00D445BB">
      <w:pPr>
        <w:spacing w:line="220" w:lineRule="auto"/>
        <w:jc w:val="center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（</w:t>
      </w:r>
      <w:r>
        <w:rPr>
          <w:color w:val="FF0000"/>
          <w:sz w:val="18"/>
          <w:szCs w:val="18"/>
        </w:rPr>
        <w:t>2022.7.19</w:t>
      </w:r>
      <w:r>
        <w:rPr>
          <w:color w:val="FF0000"/>
          <w:sz w:val="18"/>
          <w:szCs w:val="18"/>
        </w:rPr>
        <w:t>現在）</w:t>
      </w:r>
    </w:p>
    <w:p w14:paraId="0000000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●</w:t>
      </w:r>
      <w:r>
        <w:rPr>
          <w:sz w:val="18"/>
          <w:szCs w:val="18"/>
        </w:rPr>
        <w:t>２０２２年</w:t>
      </w:r>
    </w:p>
    <w:p w14:paraId="0000000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４月６日（水）　　　１５時～　　　　常議員会</w:t>
      </w:r>
    </w:p>
    <w:p w14:paraId="0000000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４月１３日（水）　　１２時～　　　　政策委員会</w:t>
      </w:r>
    </w:p>
    <w:p w14:paraId="0000000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４月１９日（火）　　１２時～１３時　第１回幹事会</w:t>
      </w:r>
    </w:p>
    <w:p w14:paraId="0000000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09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0A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５月１１日（水）　　１５時～　　　　常議員会</w:t>
      </w:r>
    </w:p>
    <w:p w14:paraId="0000000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５月１２日（木）　　１２時～　　　　政策委員会「日弁連情報セキュリティ規程案　勉強会」</w:t>
      </w:r>
    </w:p>
    <w:p w14:paraId="0000000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５月１３日（金）　　１８時～　　　　研修委員会「春秋会研修企画　ウクライナを知る企画」</w:t>
      </w:r>
    </w:p>
    <w:p w14:paraId="0000000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５月２３日（月）　　１２時～１３時　第１回選考委員会</w:t>
      </w:r>
    </w:p>
    <w:p w14:paraId="0000000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５月２４日（火）　　１２時～１３時　第２回幹事会</w:t>
      </w:r>
    </w:p>
    <w:p w14:paraId="0000000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10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1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６月７日（火）　　　１５時～　　　　常議員会</w:t>
      </w:r>
    </w:p>
    <w:p w14:paraId="0000001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１９時（受付開始１８時３０分）～　親睦委員会「新人歓迎会」</w:t>
      </w:r>
    </w:p>
    <w:p w14:paraId="0000001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６月１０日（金）　　１１時～　　　　日弁連定期総会</w:t>
      </w:r>
    </w:p>
    <w:p w14:paraId="0000001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６月１４日（火）　　１３時３０分～　大弁定期総会</w:t>
      </w:r>
    </w:p>
    <w:p w14:paraId="0000001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６月１５日（水）　　１２時～　　　　政策委員</w:t>
      </w:r>
      <w:r>
        <w:rPr>
          <w:sz w:val="18"/>
          <w:szCs w:val="18"/>
        </w:rPr>
        <w:t>会</w:t>
      </w:r>
    </w:p>
    <w:p w14:paraId="0000001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６月２１日（火）　　１２時～１３時　第３回幹事会</w:t>
      </w:r>
    </w:p>
    <w:p w14:paraId="0000001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18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19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７月５日（火）　　　１５時～　　　　常議員会</w:t>
      </w:r>
    </w:p>
    <w:p w14:paraId="0000001A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７月８日（金）　　　　　　　　　　　若手会追い出し・新人歓迎会</w:t>
      </w:r>
    </w:p>
    <w:p w14:paraId="0000001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７月１３日（水）　　１２時～　　　　政策委員会</w:t>
      </w:r>
    </w:p>
    <w:p w14:paraId="0000001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７月１３日（火）　　１８時～　　　　親睦委員会</w:t>
      </w:r>
    </w:p>
    <w:p w14:paraId="0000001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７月１３日（火）　　１８時３０分～　広報委員会</w:t>
      </w:r>
    </w:p>
    <w:p w14:paraId="0000001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７月１９日（火）　　１２時～１３時　第４回幹事会</w:t>
      </w:r>
    </w:p>
    <w:p w14:paraId="0000001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20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７月２０日（水）　　１８時３０分～　若手会　破産研修</w:t>
      </w:r>
      <w:r>
        <w:rPr>
          <w:sz w:val="18"/>
          <w:szCs w:val="18"/>
        </w:rPr>
        <w:t>①</w:t>
      </w:r>
    </w:p>
    <w:p w14:paraId="0000002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７月２１日（木）　　１２時～１時　　研修委員会</w:t>
      </w:r>
    </w:p>
    <w:p w14:paraId="0000002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７月２２日（金）　　１２時～１３時　第２回選考委員会</w:t>
      </w:r>
    </w:p>
    <w:p w14:paraId="0000002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１８時～２０時　研修『しくじり先生～教育事業撤退の経験から学んだこと』</w:t>
      </w:r>
      <w:r>
        <w:rPr>
          <w:sz w:val="18"/>
          <w:szCs w:val="18"/>
        </w:rPr>
        <w:t xml:space="preserve"> </w:t>
      </w:r>
    </w:p>
    <w:p w14:paraId="0000002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７月２６日（火）　　１１時３０分～　若手会世話人会</w:t>
      </w:r>
    </w:p>
    <w:p w14:paraId="00000025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2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８月２日（火）　　　１５時～　　　　常議員会</w:t>
      </w:r>
    </w:p>
    <w:p w14:paraId="0000002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８月５日（金）　　　１８時～？　　　若手会親睦ビアパーティ</w:t>
      </w:r>
    </w:p>
    <w:p w14:paraId="0000002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８月１０日（水）　　１２時～　　　　政策委員会</w:t>
      </w:r>
    </w:p>
    <w:p w14:paraId="00000029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８月１８日（木）　　１２時～１３時　研修委員会</w:t>
      </w:r>
    </w:p>
    <w:p w14:paraId="0000002A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 xml:space="preserve">　　</w:t>
      </w:r>
      <w:r>
        <w:rPr>
          <w:sz w:val="18"/>
          <w:szCs w:val="18"/>
        </w:rPr>
        <w:t xml:space="preserve">　　　　　　　　１８時～　　　　親睦委員会</w:t>
      </w:r>
    </w:p>
    <w:p w14:paraId="0000002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８月１９日（金）　　１８時３０分～　広報委員会　取材旅行（～２１日）</w:t>
      </w:r>
    </w:p>
    <w:p w14:paraId="0000002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８月２３日（火）　　１２時～１３時　第５回幹事会</w:t>
      </w:r>
    </w:p>
    <w:p w14:paraId="0000002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８月２３日（火）　　１３時～１４時　第３回選考委員会</w:t>
      </w:r>
    </w:p>
    <w:p w14:paraId="0000002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８月２７日（土）　　１４時～　　　　親睦　オリックス京セラドーム観戦</w:t>
      </w:r>
    </w:p>
    <w:p w14:paraId="0000002F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30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９月６日（火）　　　１５時～　　　　常議員会</w:t>
      </w:r>
    </w:p>
    <w:p w14:paraId="0000003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９月９日（金）　　　１８時３０分～　広報委員会</w:t>
      </w:r>
    </w:p>
    <w:p w14:paraId="0000003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９月１４日（水）　　１２時～　　　　政策委員会</w:t>
      </w:r>
    </w:p>
    <w:p w14:paraId="0000003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９月１４日（水）　　１８時～　　　　親睦委員会</w:t>
      </w:r>
    </w:p>
    <w:p w14:paraId="0000003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９月１５日（木）　　１２時～１３時　研修委員会</w:t>
      </w:r>
    </w:p>
    <w:p w14:paraId="0000003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９月２０日（火）　　１２時～１３時　第６回幹事会</w:t>
      </w:r>
    </w:p>
    <w:p w14:paraId="0000003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９月２１日（水）　　１５時～　　　　常議員会</w:t>
      </w:r>
    </w:p>
    <w:p w14:paraId="0000003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９月２６日（月）　　１８時～　　　　春秋会９月総会</w:t>
      </w:r>
    </w:p>
    <w:p w14:paraId="0000003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９月２９日（木）　　日弁連人権シンポ・大会＠旭川</w:t>
      </w:r>
    </w:p>
    <w:p w14:paraId="00000039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９月３０日（金）　　同上</w:t>
      </w:r>
    </w:p>
    <w:p w14:paraId="0000003A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3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１０月４日（火）　　１５時～　　　　常議員会</w:t>
      </w:r>
    </w:p>
    <w:p w14:paraId="0000003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１０月６日（木）　　１３時～　　　　大弁臨時総会</w:t>
      </w:r>
    </w:p>
    <w:p w14:paraId="0000003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１０月７日（金）　　１８時３０分　　政策シンポジウム</w:t>
      </w:r>
    </w:p>
    <w:p w14:paraId="0000003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lastRenderedPageBreak/>
        <w:t>１０月１２日（水）　１２時～　　　　政策委員会</w:t>
      </w:r>
    </w:p>
    <w:p w14:paraId="0000003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１０月１２日（水）　１８時～　　　　親睦委員会</w:t>
      </w:r>
    </w:p>
    <w:p w14:paraId="00000040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１０月１４日（金）　１８時３０分～　広報委員会</w:t>
      </w:r>
    </w:p>
    <w:p w14:paraId="0000004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１０月１８日（火）　１２時～１３時　第７回幹事会</w:t>
      </w:r>
    </w:p>
    <w:p w14:paraId="0000004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１０月２０日（木）　１２時～１３時　研修委員会</w:t>
      </w:r>
    </w:p>
    <w:p w14:paraId="0000004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１０月２５日（火）　１５時～　　　　常議員会</w:t>
      </w:r>
    </w:p>
    <w:p w14:paraId="0000004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１０月２８日（金）　親睦　新人歓迎旅行＠金沢</w:t>
      </w:r>
    </w:p>
    <w:p w14:paraId="0000004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１０月２９日（土）　同上</w:t>
      </w:r>
    </w:p>
    <w:p w14:paraId="00000046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4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１１月２日（水）　　１８時～　　　　親睦委員会</w:t>
      </w:r>
    </w:p>
    <w:p w14:paraId="0000004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１１月７日（月）　　１８時～　　　　第３回研修『</w:t>
      </w:r>
      <w:r>
        <w:rPr>
          <w:sz w:val="18"/>
          <w:szCs w:val="18"/>
        </w:rPr>
        <w:t>裁判官！当職そこが知りたかったのです。』</w:t>
      </w:r>
    </w:p>
    <w:p w14:paraId="00000049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１１月８日（火）　　１５時～　　　　常議員会</w:t>
      </w:r>
    </w:p>
    <w:p w14:paraId="0000004A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１１月９日（水）　　１８時３０分～　広報委員会</w:t>
      </w:r>
    </w:p>
    <w:p w14:paraId="0000004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１１月１６日（水）　１２時～　　　　政策委員会</w:t>
      </w:r>
    </w:p>
    <w:p w14:paraId="0000004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１１月１７日（木）　１２時～１３時　研修委員会</w:t>
      </w:r>
    </w:p>
    <w:p w14:paraId="0000004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１１月２１日（月）　１５時～　　　　常議員会</w:t>
      </w:r>
    </w:p>
    <w:p w14:paraId="0000004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１１月２２日（火）　１２時～１３時　第８回幹事会</w:t>
      </w:r>
    </w:p>
    <w:p w14:paraId="0000004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１１月２５日（金）　　　　　　　　　近弁連大会・シンポ＠滋賀</w:t>
      </w:r>
    </w:p>
    <w:p w14:paraId="00000050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5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１２月５日（月）　　１５時～　　　　常議員会</w:t>
      </w:r>
    </w:p>
    <w:p w14:paraId="0000005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１２月７日（水）　　１３時３０分～　【仮】大弁臨時総会</w:t>
      </w:r>
    </w:p>
    <w:p w14:paraId="0000005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 xml:space="preserve">１２月９日（金）　</w:t>
      </w:r>
      <w:r>
        <w:rPr>
          <w:sz w:val="18"/>
          <w:szCs w:val="18"/>
        </w:rPr>
        <w:t xml:space="preserve">　１８時３０分～　広報委員会</w:t>
      </w:r>
    </w:p>
    <w:p w14:paraId="0000005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１２月１４日（水）　１２時～　　　　政策委員会</w:t>
      </w:r>
    </w:p>
    <w:p w14:paraId="0000005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１２月１５日（木）　１２時～１３時　研修委員会</w:t>
      </w:r>
    </w:p>
    <w:p w14:paraId="0000005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１２月２０日（火）　１２時～１３時　第９回幹事会</w:t>
      </w:r>
    </w:p>
    <w:p w14:paraId="0000005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5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１２月２６日（月）　１８時～　　　　春秋会１２月総会</w:t>
      </w:r>
    </w:p>
    <w:p w14:paraId="00000059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5A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●</w:t>
      </w:r>
      <w:r>
        <w:rPr>
          <w:sz w:val="18"/>
          <w:szCs w:val="18"/>
        </w:rPr>
        <w:t>２０２３年</w:t>
      </w:r>
    </w:p>
    <w:p w14:paraId="0000005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１月５日（木）　　　１１時～　　　　顕彰会，新年祝賀会</w:t>
      </w:r>
    </w:p>
    <w:p w14:paraId="0000005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１月１１日（水）　　１２時～　　　　政策委員会</w:t>
      </w:r>
    </w:p>
    <w:p w14:paraId="0000005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１月１１日（水）　　１８時～　　　　親睦委員会</w:t>
      </w:r>
    </w:p>
    <w:p w14:paraId="0000005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１月１３日（金）　　１８時３０分～　広報委員会</w:t>
      </w:r>
    </w:p>
    <w:p w14:paraId="0000005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１月１７日（火）　　１５時～　　　　常議員会</w:t>
      </w:r>
    </w:p>
    <w:p w14:paraId="00000060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１月１９日（木）　　１２時～１３時　研修委員会</w:t>
      </w:r>
    </w:p>
    <w:p w14:paraId="0000006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１月２４日（火）　　１２時～１３時　第１０回幹事会</w:t>
      </w:r>
    </w:p>
    <w:p w14:paraId="00000062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6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２月７日（火）　　　１５時～　　　　常議員会</w:t>
      </w:r>
    </w:p>
    <w:p w14:paraId="0000006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２月８日（水）　　　１８時～　　　　親睦委員会</w:t>
      </w:r>
    </w:p>
    <w:p w14:paraId="00000065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２月１０日（金）　　１８時３０分～　広報委員会</w:t>
      </w:r>
    </w:p>
    <w:p w14:paraId="00000066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２月１５日（水）　　１２時～　　　　政策委員会</w:t>
      </w:r>
    </w:p>
    <w:p w14:paraId="00000067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２月１６日（木）　　１２時～１３時　研修委員会</w:t>
      </w:r>
    </w:p>
    <w:p w14:paraId="00000068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２月２１日（火）　　１２時～１３時　第１１回幹事会</w:t>
      </w:r>
    </w:p>
    <w:p w14:paraId="00000069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6A" w14:textId="77777777" w:rsidR="00033CCD" w:rsidRDefault="00033CCD">
      <w:pPr>
        <w:spacing w:line="220" w:lineRule="auto"/>
        <w:rPr>
          <w:sz w:val="18"/>
          <w:szCs w:val="18"/>
        </w:rPr>
      </w:pPr>
    </w:p>
    <w:p w14:paraId="0000006B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３月７日（火）　　　１３時３０分～　【仮】大弁臨時総会</w:t>
      </w:r>
    </w:p>
    <w:p w14:paraId="0000006C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３月８日（水）　　　１２時～　　　　政策委員会</w:t>
      </w:r>
    </w:p>
    <w:p w14:paraId="0000006D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３月８日（水）　　　１８時～　　　　親睦委員会</w:t>
      </w:r>
    </w:p>
    <w:p w14:paraId="0000006E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３月１０日（水）　　１４時～　　　　日弁連代議員会</w:t>
      </w:r>
    </w:p>
    <w:p w14:paraId="0000006F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１８時３０分～　広報委員会</w:t>
      </w:r>
    </w:p>
    <w:p w14:paraId="00000070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３月１４日（火）　　１２時～１３時　第１２回幹事会</w:t>
      </w:r>
    </w:p>
    <w:p w14:paraId="00000071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同日　　　　　　　　１５時～　　　　常議員会</w:t>
      </w:r>
    </w:p>
    <w:p w14:paraId="00000072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３月１６日（木）　　１２時～１３時　研修委員会</w:t>
      </w:r>
    </w:p>
    <w:p w14:paraId="00000073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３月２２日（水）　　１５時～　　　　常議員会</w:t>
      </w:r>
    </w:p>
    <w:p w14:paraId="00000074" w14:textId="77777777" w:rsidR="00033CCD" w:rsidRDefault="00D445BB">
      <w:pPr>
        <w:spacing w:line="220" w:lineRule="auto"/>
        <w:rPr>
          <w:sz w:val="18"/>
          <w:szCs w:val="18"/>
        </w:rPr>
      </w:pPr>
      <w:r>
        <w:rPr>
          <w:sz w:val="18"/>
          <w:szCs w:val="18"/>
        </w:rPr>
        <w:t>３月２７日（月）　　１８時～　　　　春秋会３月総会</w:t>
      </w:r>
    </w:p>
    <w:p w14:paraId="000000A4" w14:textId="4F8A2E46" w:rsidR="00033CCD" w:rsidRDefault="00033CCD" w:rsidP="00D445BB">
      <w:pPr>
        <w:widowControl/>
        <w:jc w:val="left"/>
        <w:rPr>
          <w:rFonts w:hint="eastAsia"/>
          <w:sz w:val="18"/>
          <w:szCs w:val="18"/>
        </w:rPr>
      </w:pPr>
    </w:p>
    <w:sectPr w:rsidR="00033CCD">
      <w:footerReference w:type="default" r:id="rId7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0A3E8" w14:textId="77777777" w:rsidR="00000000" w:rsidRDefault="00D445BB">
      <w:r>
        <w:separator/>
      </w:r>
    </w:p>
  </w:endnote>
  <w:endnote w:type="continuationSeparator" w:id="0">
    <w:p w14:paraId="6555E881" w14:textId="77777777" w:rsidR="00000000" w:rsidRDefault="00D44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A5" w14:textId="5EFCF6DE" w:rsidR="00033CCD" w:rsidRDefault="00D445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Century"/>
        <w:color w:val="000000"/>
      </w:rPr>
      <w:instrText>PAGE</w:instrText>
    </w:r>
    <w:r>
      <w:rPr>
        <w:color w:val="000000"/>
      </w:rPr>
      <w:fldChar w:fldCharType="separate"/>
    </w:r>
    <w:r>
      <w:rPr>
        <w:rFonts w:eastAsia="Century"/>
        <w:noProof/>
        <w:color w:val="000000"/>
      </w:rPr>
      <w:t>1</w:t>
    </w:r>
    <w:r>
      <w:rPr>
        <w:color w:val="000000"/>
      </w:rPr>
      <w:fldChar w:fldCharType="end"/>
    </w:r>
  </w:p>
  <w:p w14:paraId="000000A6" w14:textId="77777777" w:rsidR="00033CCD" w:rsidRDefault="00033C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2FC75" w14:textId="77777777" w:rsidR="00000000" w:rsidRDefault="00D445BB">
      <w:r>
        <w:separator/>
      </w:r>
    </w:p>
  </w:footnote>
  <w:footnote w:type="continuationSeparator" w:id="0">
    <w:p w14:paraId="796929D7" w14:textId="77777777" w:rsidR="00000000" w:rsidRDefault="00D44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CD"/>
    <w:rsid w:val="00033CCD"/>
    <w:rsid w:val="00D4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FD4CB"/>
  <w15:docId w15:val="{444B1588-687B-413E-9829-04E1C14E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3D52D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E2A79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621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16BC"/>
  </w:style>
  <w:style w:type="paragraph" w:styleId="a8">
    <w:name w:val="footer"/>
    <w:basedOn w:val="a"/>
    <w:link w:val="a9"/>
    <w:uiPriority w:val="99"/>
    <w:unhideWhenUsed/>
    <w:rsid w:val="00621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16BC"/>
  </w:style>
  <w:style w:type="paragraph" w:styleId="aa">
    <w:name w:val="List Paragraph"/>
    <w:basedOn w:val="a"/>
    <w:uiPriority w:val="34"/>
    <w:qFormat/>
    <w:rsid w:val="006B07C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E40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E40A4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671710"/>
  </w:style>
  <w:style w:type="character" w:customStyle="1" w:styleId="ae">
    <w:name w:val="日付 (文字)"/>
    <w:basedOn w:val="a0"/>
    <w:link w:val="ad"/>
    <w:uiPriority w:val="99"/>
    <w:semiHidden/>
    <w:rsid w:val="00671710"/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x+PgBH5fGDLKt8tfOCLrauUKBg==">AMUW2mUEOt5fWWjMdEq2mMwyN45uMZAt/GnHPnnXpSfMHdk+zR9nTD1n1QfkvaDxs1Wa+SE3bEqMj6MPYDl/+f0rN8AqYTiHSJO4lEUZopdTHjPcb89osmI=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下枝 歩美</cp:lastModifiedBy>
  <cp:revision>2</cp:revision>
  <dcterms:created xsi:type="dcterms:W3CDTF">2022-11-04T01:33:00Z</dcterms:created>
  <dcterms:modified xsi:type="dcterms:W3CDTF">2022-11-04T01:33:00Z</dcterms:modified>
</cp:coreProperties>
</file>