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77EE" w14:textId="6614B744" w:rsidR="00E72766" w:rsidRPr="00CF2249" w:rsidRDefault="00FD07CB" w:rsidP="007D6248">
      <w:pPr>
        <w:jc w:val="center"/>
        <w:rPr>
          <w:rFonts w:asciiTheme="minorEastAsia" w:hAnsiTheme="minorEastAsia"/>
          <w:b/>
        </w:rPr>
      </w:pPr>
      <w:r w:rsidRPr="00CF2249">
        <w:rPr>
          <w:rFonts w:asciiTheme="minorEastAsia" w:hAnsiTheme="minorEastAsia" w:hint="eastAsia"/>
          <w:b/>
        </w:rPr>
        <w:t>１２</w:t>
      </w:r>
      <w:r w:rsidR="00482BF9" w:rsidRPr="00CF2249">
        <w:rPr>
          <w:rFonts w:asciiTheme="minorEastAsia" w:hAnsiTheme="minorEastAsia" w:hint="eastAsia"/>
          <w:b/>
        </w:rPr>
        <w:t>月総会</w:t>
      </w:r>
      <w:r w:rsidR="007D6248" w:rsidRPr="00CF2249">
        <w:rPr>
          <w:rFonts w:asciiTheme="minorEastAsia" w:hAnsiTheme="minorEastAsia" w:hint="eastAsia"/>
          <w:b/>
        </w:rPr>
        <w:t>議事録</w:t>
      </w:r>
    </w:p>
    <w:p w14:paraId="799F3F94" w14:textId="77777777" w:rsidR="00B21C35" w:rsidRPr="00CF2249" w:rsidRDefault="00B21C35" w:rsidP="007D6248">
      <w:pPr>
        <w:jc w:val="center"/>
        <w:rPr>
          <w:rFonts w:asciiTheme="minorEastAsia" w:hAnsiTheme="minorEastAsia"/>
          <w:b/>
        </w:rPr>
      </w:pPr>
    </w:p>
    <w:p w14:paraId="2A25488F" w14:textId="06305AFC" w:rsidR="007D6248" w:rsidRPr="00CF2249" w:rsidRDefault="009A6453" w:rsidP="00E82C12">
      <w:pPr>
        <w:jc w:val="right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>２０</w:t>
      </w:r>
      <w:r w:rsidR="00DF7955" w:rsidRPr="00CF2249">
        <w:rPr>
          <w:rFonts w:asciiTheme="minorEastAsia" w:hAnsiTheme="minorEastAsia" w:hint="eastAsia"/>
        </w:rPr>
        <w:t>２</w:t>
      </w:r>
      <w:r w:rsidR="002C421A" w:rsidRPr="00CF2249">
        <w:rPr>
          <w:rFonts w:asciiTheme="minorEastAsia" w:hAnsiTheme="minorEastAsia" w:hint="eastAsia"/>
        </w:rPr>
        <w:t>４</w:t>
      </w:r>
      <w:r w:rsidRPr="00CF2249">
        <w:rPr>
          <w:rFonts w:asciiTheme="minorEastAsia" w:hAnsiTheme="minorEastAsia" w:hint="eastAsia"/>
        </w:rPr>
        <w:t>年</w:t>
      </w:r>
      <w:r w:rsidR="00FD07CB" w:rsidRPr="00CF2249">
        <w:rPr>
          <w:rFonts w:asciiTheme="minorEastAsia" w:hAnsiTheme="minorEastAsia" w:hint="eastAsia"/>
        </w:rPr>
        <w:t>１２</w:t>
      </w:r>
      <w:r w:rsidRPr="00CF2249">
        <w:rPr>
          <w:rFonts w:asciiTheme="minorEastAsia" w:hAnsiTheme="minorEastAsia" w:hint="eastAsia"/>
        </w:rPr>
        <w:t>月</w:t>
      </w:r>
      <w:r w:rsidR="00E82C12" w:rsidRPr="00CF2249">
        <w:rPr>
          <w:rFonts w:asciiTheme="minorEastAsia" w:hAnsiTheme="minorEastAsia" w:hint="eastAsia"/>
        </w:rPr>
        <w:t>２</w:t>
      </w:r>
      <w:r w:rsidR="00FD07CB" w:rsidRPr="00CF2249">
        <w:rPr>
          <w:rFonts w:asciiTheme="minorEastAsia" w:hAnsiTheme="minorEastAsia" w:hint="eastAsia"/>
        </w:rPr>
        <w:t>０</w:t>
      </w:r>
      <w:r w:rsidR="007D6248" w:rsidRPr="00CF2249">
        <w:rPr>
          <w:rFonts w:asciiTheme="minorEastAsia" w:hAnsiTheme="minorEastAsia" w:hint="eastAsia"/>
        </w:rPr>
        <w:t>日</w:t>
      </w:r>
    </w:p>
    <w:p w14:paraId="0AC9158B" w14:textId="77777777" w:rsidR="009A3485" w:rsidRPr="00CF2249" w:rsidRDefault="009A3485" w:rsidP="00411BDA">
      <w:pPr>
        <w:ind w:right="72"/>
        <w:jc w:val="left"/>
        <w:rPr>
          <w:rFonts w:asciiTheme="minorEastAsia" w:hAnsiTheme="minorEastAsia"/>
        </w:rPr>
      </w:pPr>
    </w:p>
    <w:p w14:paraId="0D070CCE" w14:textId="7C7AB1C5" w:rsidR="00411BDA" w:rsidRPr="00CF2249" w:rsidRDefault="00DB06CA" w:rsidP="00411BDA">
      <w:pPr>
        <w:ind w:right="72"/>
        <w:jc w:val="left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>・</w:t>
      </w:r>
      <w:r w:rsidR="00411BDA" w:rsidRPr="00CF2249">
        <w:rPr>
          <w:rFonts w:asciiTheme="minorEastAsia" w:hAnsiTheme="minorEastAsia" w:hint="eastAsia"/>
        </w:rPr>
        <w:t>日時　２０２</w:t>
      </w:r>
      <w:r w:rsidR="002C421A" w:rsidRPr="00CF2249">
        <w:rPr>
          <w:rFonts w:asciiTheme="minorEastAsia" w:hAnsiTheme="minorEastAsia" w:hint="eastAsia"/>
        </w:rPr>
        <w:t>４</w:t>
      </w:r>
      <w:r w:rsidR="00411BDA" w:rsidRPr="00CF2249">
        <w:rPr>
          <w:rFonts w:asciiTheme="minorEastAsia" w:hAnsiTheme="minorEastAsia" w:hint="eastAsia"/>
        </w:rPr>
        <w:t>年</w:t>
      </w:r>
      <w:r w:rsidR="006C3ADC" w:rsidRPr="00CF2249">
        <w:rPr>
          <w:rFonts w:asciiTheme="minorEastAsia" w:hAnsiTheme="minorEastAsia" w:hint="eastAsia"/>
        </w:rPr>
        <w:t>１２</w:t>
      </w:r>
      <w:r w:rsidR="00411BDA" w:rsidRPr="00CF2249">
        <w:rPr>
          <w:rFonts w:asciiTheme="minorEastAsia" w:hAnsiTheme="minorEastAsia" w:hint="eastAsia"/>
        </w:rPr>
        <w:t>月</w:t>
      </w:r>
      <w:r w:rsidR="002C421A" w:rsidRPr="00CF2249">
        <w:rPr>
          <w:rFonts w:asciiTheme="minorEastAsia" w:hAnsiTheme="minorEastAsia" w:hint="eastAsia"/>
        </w:rPr>
        <w:t>２</w:t>
      </w:r>
      <w:r w:rsidR="006C3ADC" w:rsidRPr="00CF2249">
        <w:rPr>
          <w:rFonts w:asciiTheme="minorEastAsia" w:hAnsiTheme="minorEastAsia" w:hint="eastAsia"/>
        </w:rPr>
        <w:t>０</w:t>
      </w:r>
      <w:r w:rsidR="00411BDA" w:rsidRPr="00CF2249">
        <w:rPr>
          <w:rFonts w:asciiTheme="minorEastAsia" w:hAnsiTheme="minorEastAsia" w:hint="eastAsia"/>
        </w:rPr>
        <w:t>日（</w:t>
      </w:r>
      <w:r w:rsidR="006C3ADC" w:rsidRPr="00CF2249">
        <w:rPr>
          <w:rFonts w:asciiTheme="minorEastAsia" w:hAnsiTheme="minorEastAsia" w:hint="eastAsia"/>
        </w:rPr>
        <w:t>金</w:t>
      </w:r>
      <w:r w:rsidR="00411BDA" w:rsidRPr="00CF2249">
        <w:rPr>
          <w:rFonts w:asciiTheme="minorEastAsia" w:hAnsiTheme="minorEastAsia" w:hint="eastAsia"/>
        </w:rPr>
        <w:t>）午後６時００分～</w:t>
      </w:r>
    </w:p>
    <w:p w14:paraId="23CFA49A" w14:textId="26020B27" w:rsidR="00411BDA" w:rsidRPr="00CF2249" w:rsidRDefault="00DB06CA" w:rsidP="00411BDA">
      <w:pPr>
        <w:ind w:right="72"/>
        <w:jc w:val="left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>・</w:t>
      </w:r>
      <w:r w:rsidR="00411BDA" w:rsidRPr="00CF2249">
        <w:rPr>
          <w:rFonts w:asciiTheme="minorEastAsia" w:hAnsiTheme="minorEastAsia" w:hint="eastAsia"/>
        </w:rPr>
        <w:t>場所　大阪弁護士会館</w:t>
      </w:r>
      <w:r w:rsidR="002E642C" w:rsidRPr="00CF2249">
        <w:rPr>
          <w:rFonts w:asciiTheme="minorEastAsia" w:hAnsiTheme="minorEastAsia" w:hint="eastAsia"/>
        </w:rPr>
        <w:t>２０</w:t>
      </w:r>
      <w:r w:rsidR="006C3ADC" w:rsidRPr="00CF2249">
        <w:rPr>
          <w:rFonts w:asciiTheme="minorEastAsia" w:hAnsiTheme="minorEastAsia" w:hint="eastAsia"/>
        </w:rPr>
        <w:t>３</w:t>
      </w:r>
      <w:r w:rsidR="002E642C" w:rsidRPr="00CF2249">
        <w:rPr>
          <w:rFonts w:asciiTheme="minorEastAsia" w:hAnsiTheme="minorEastAsia" w:hint="eastAsia"/>
        </w:rPr>
        <w:t>・２０</w:t>
      </w:r>
      <w:r w:rsidR="006C3ADC" w:rsidRPr="00CF2249">
        <w:rPr>
          <w:rFonts w:asciiTheme="minorEastAsia" w:hAnsiTheme="minorEastAsia" w:hint="eastAsia"/>
        </w:rPr>
        <w:t>４</w:t>
      </w:r>
      <w:r w:rsidR="00411BDA" w:rsidRPr="00CF2249">
        <w:rPr>
          <w:rFonts w:asciiTheme="minorEastAsia" w:hAnsiTheme="minorEastAsia" w:hint="eastAsia"/>
        </w:rPr>
        <w:t>会議室</w:t>
      </w:r>
    </w:p>
    <w:p w14:paraId="0B990F62" w14:textId="77777777" w:rsidR="00AE27BB" w:rsidRPr="00CF2249" w:rsidRDefault="00AE27BB" w:rsidP="00411BDA">
      <w:pPr>
        <w:ind w:right="72"/>
        <w:jc w:val="left"/>
        <w:rPr>
          <w:rFonts w:asciiTheme="minorEastAsia" w:hAnsiTheme="minorEastAsia"/>
        </w:rPr>
      </w:pPr>
    </w:p>
    <w:p w14:paraId="6E53106D" w14:textId="77777777" w:rsidR="00CA1C6C" w:rsidRPr="00CF2249" w:rsidRDefault="00CA1C6C" w:rsidP="005D599D">
      <w:pPr>
        <w:jc w:val="left"/>
        <w:rPr>
          <w:rFonts w:asciiTheme="minorEastAsia" w:hAnsiTheme="minorEastAsia"/>
          <w:color w:val="FF0000"/>
        </w:rPr>
      </w:pPr>
    </w:p>
    <w:p w14:paraId="5A86DDC9" w14:textId="08E14985" w:rsidR="00411BDA" w:rsidRPr="00CF2249" w:rsidRDefault="00933794" w:rsidP="00866194">
      <w:pPr>
        <w:ind w:firstLineChars="100" w:firstLine="240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>定足数が</w:t>
      </w:r>
      <w:r w:rsidR="0041771E" w:rsidRPr="00CF2249">
        <w:rPr>
          <w:rFonts w:asciiTheme="minorEastAsia" w:hAnsiTheme="minorEastAsia" w:hint="eastAsia"/>
        </w:rPr>
        <w:t>１３</w:t>
      </w:r>
      <w:r w:rsidR="00127344" w:rsidRPr="00CF2249">
        <w:rPr>
          <w:rFonts w:asciiTheme="minorEastAsia" w:hAnsiTheme="minorEastAsia" w:hint="eastAsia"/>
        </w:rPr>
        <w:t>３</w:t>
      </w:r>
      <w:r w:rsidRPr="00CF2249">
        <w:rPr>
          <w:rFonts w:asciiTheme="minorEastAsia" w:hAnsiTheme="minorEastAsia" w:hint="eastAsia"/>
        </w:rPr>
        <w:t>名（委任状を含む。）であるところ</w:t>
      </w:r>
      <w:r w:rsidR="00AD799B" w:rsidRPr="00CF2249">
        <w:rPr>
          <w:rFonts w:asciiTheme="minorEastAsia" w:hAnsiTheme="minorEastAsia" w:hint="eastAsia"/>
        </w:rPr>
        <w:t>、</w:t>
      </w:r>
      <w:r w:rsidRPr="00CF2249">
        <w:rPr>
          <w:rFonts w:asciiTheme="minorEastAsia" w:hAnsiTheme="minorEastAsia" w:hint="eastAsia"/>
        </w:rPr>
        <w:t>出席</w:t>
      </w:r>
      <w:r w:rsidR="00560DCD" w:rsidRPr="00CF2249">
        <w:rPr>
          <w:rFonts w:asciiTheme="minorEastAsia" w:hAnsiTheme="minorEastAsia" w:hint="eastAsia"/>
        </w:rPr>
        <w:t>会員</w:t>
      </w:r>
      <w:r w:rsidRPr="00CF2249">
        <w:rPr>
          <w:rFonts w:asciiTheme="minorEastAsia" w:hAnsiTheme="minorEastAsia" w:hint="eastAsia"/>
        </w:rPr>
        <w:t>が</w:t>
      </w:r>
      <w:r w:rsidR="005A1FC3" w:rsidRPr="00CF2249">
        <w:rPr>
          <w:rFonts w:asciiTheme="minorEastAsia" w:hAnsiTheme="minorEastAsia" w:hint="eastAsia"/>
        </w:rPr>
        <w:t>２６</w:t>
      </w:r>
      <w:r w:rsidRPr="00CF2249">
        <w:rPr>
          <w:rFonts w:asciiTheme="minorEastAsia" w:hAnsiTheme="minorEastAsia" w:hint="eastAsia"/>
        </w:rPr>
        <w:t>名</w:t>
      </w:r>
      <w:r w:rsidR="00A66BB5" w:rsidRPr="00CF2249">
        <w:rPr>
          <w:rFonts w:asciiTheme="minorEastAsia" w:hAnsiTheme="minorEastAsia" w:hint="eastAsia"/>
        </w:rPr>
        <w:t>、WEB参加</w:t>
      </w:r>
      <w:r w:rsidR="00686C8E" w:rsidRPr="00CF2249">
        <w:rPr>
          <w:rFonts w:asciiTheme="minorEastAsia" w:hAnsiTheme="minorEastAsia" w:hint="eastAsia"/>
        </w:rPr>
        <w:t>会員が</w:t>
      </w:r>
      <w:r w:rsidR="00F5556D" w:rsidRPr="00CF2249">
        <w:rPr>
          <w:rFonts w:asciiTheme="minorEastAsia" w:hAnsiTheme="minorEastAsia" w:hint="eastAsia"/>
        </w:rPr>
        <w:t>４</w:t>
      </w:r>
      <w:r w:rsidR="000E693A" w:rsidRPr="00CF2249">
        <w:rPr>
          <w:rFonts w:asciiTheme="minorEastAsia" w:hAnsiTheme="minorEastAsia" w:hint="eastAsia"/>
        </w:rPr>
        <w:t>名</w:t>
      </w:r>
      <w:r w:rsidRPr="00CF2249">
        <w:rPr>
          <w:rFonts w:asciiTheme="minorEastAsia" w:hAnsiTheme="minorEastAsia" w:hint="eastAsia"/>
        </w:rPr>
        <w:t>であり</w:t>
      </w:r>
      <w:r w:rsidR="00AD799B" w:rsidRPr="00CF2249">
        <w:rPr>
          <w:rFonts w:asciiTheme="minorEastAsia" w:hAnsiTheme="minorEastAsia" w:hint="eastAsia"/>
        </w:rPr>
        <w:t>、</w:t>
      </w:r>
      <w:r w:rsidRPr="00CF2249">
        <w:rPr>
          <w:rFonts w:asciiTheme="minorEastAsia" w:hAnsiTheme="minorEastAsia" w:hint="eastAsia"/>
        </w:rPr>
        <w:t>委任状が</w:t>
      </w:r>
      <w:r w:rsidR="00796936" w:rsidRPr="00CF2249">
        <w:rPr>
          <w:rFonts w:asciiTheme="minorEastAsia" w:hAnsiTheme="minorEastAsia" w:hint="eastAsia"/>
        </w:rPr>
        <w:t>１８６</w:t>
      </w:r>
      <w:r w:rsidR="00411BDA" w:rsidRPr="00CF2249">
        <w:rPr>
          <w:rFonts w:asciiTheme="minorEastAsia" w:hAnsiTheme="minorEastAsia" w:hint="eastAsia"/>
        </w:rPr>
        <w:t>通提出された。</w:t>
      </w:r>
    </w:p>
    <w:p w14:paraId="3BC7EC8C" w14:textId="5CF1E441" w:rsidR="00411BDA" w:rsidRPr="00CF2249" w:rsidRDefault="00411BDA" w:rsidP="00866194">
      <w:pPr>
        <w:ind w:right="72"/>
        <w:rPr>
          <w:rFonts w:asciiTheme="minorEastAsia" w:hAnsiTheme="minorEastAsia"/>
        </w:rPr>
      </w:pPr>
      <w:r w:rsidRPr="00CF2249">
        <w:rPr>
          <w:rFonts w:asciiTheme="minorEastAsia" w:hAnsiTheme="minorEastAsia" w:hint="eastAsia"/>
        </w:rPr>
        <w:t xml:space="preserve">　上記のとおり定足数に足る会員の出席があったので</w:t>
      </w:r>
      <w:r w:rsidR="00AD799B" w:rsidRPr="00CF2249">
        <w:rPr>
          <w:rFonts w:asciiTheme="minorEastAsia" w:hAnsiTheme="minorEastAsia" w:hint="eastAsia"/>
        </w:rPr>
        <w:t>、</w:t>
      </w:r>
      <w:r w:rsidRPr="00CF2249">
        <w:rPr>
          <w:rFonts w:asciiTheme="minorEastAsia" w:hAnsiTheme="minorEastAsia" w:hint="eastAsia"/>
        </w:rPr>
        <w:t>本総会は適法に成立し</w:t>
      </w:r>
      <w:r w:rsidR="00AD799B" w:rsidRPr="00CF2249">
        <w:rPr>
          <w:rFonts w:asciiTheme="minorEastAsia" w:hAnsiTheme="minorEastAsia" w:hint="eastAsia"/>
        </w:rPr>
        <w:t>、</w:t>
      </w:r>
      <w:r w:rsidR="008A6C56" w:rsidRPr="00CF2249">
        <w:rPr>
          <w:rFonts w:asciiTheme="minorEastAsia" w:hAnsiTheme="minorEastAsia" w:hint="eastAsia"/>
        </w:rPr>
        <w:t>幹事長の指名により</w:t>
      </w:r>
      <w:r w:rsidRPr="00CF2249">
        <w:rPr>
          <w:rFonts w:asciiTheme="minorEastAsia" w:hAnsiTheme="minorEastAsia" w:hint="eastAsia"/>
        </w:rPr>
        <w:t>副幹事長</w:t>
      </w:r>
      <w:r w:rsidR="00796936" w:rsidRPr="00CF2249">
        <w:rPr>
          <w:rFonts w:asciiTheme="minorEastAsia" w:hAnsiTheme="minorEastAsia" w:hint="eastAsia"/>
        </w:rPr>
        <w:t>小野　順子</w:t>
      </w:r>
      <w:r w:rsidR="008A6C56" w:rsidRPr="00CF2249">
        <w:rPr>
          <w:rFonts w:asciiTheme="minorEastAsia" w:hAnsiTheme="minorEastAsia" w:hint="eastAsia"/>
        </w:rPr>
        <w:t>が</w:t>
      </w:r>
      <w:r w:rsidRPr="00CF2249">
        <w:rPr>
          <w:rFonts w:asciiTheme="minorEastAsia" w:hAnsiTheme="minorEastAsia" w:hint="eastAsia"/>
        </w:rPr>
        <w:t>議長となり</w:t>
      </w:r>
      <w:r w:rsidR="00AD799B" w:rsidRPr="00CF2249">
        <w:rPr>
          <w:rFonts w:asciiTheme="minorEastAsia" w:hAnsiTheme="minorEastAsia" w:hint="eastAsia"/>
        </w:rPr>
        <w:t>、</w:t>
      </w:r>
      <w:r w:rsidRPr="00CF2249">
        <w:rPr>
          <w:rFonts w:asciiTheme="minorEastAsia" w:hAnsiTheme="minorEastAsia" w:hint="eastAsia"/>
        </w:rPr>
        <w:t>開会を宣し</w:t>
      </w:r>
      <w:r w:rsidR="00AD799B" w:rsidRPr="00CF2249">
        <w:rPr>
          <w:rFonts w:asciiTheme="minorEastAsia" w:hAnsiTheme="minorEastAsia" w:hint="eastAsia"/>
        </w:rPr>
        <w:t>、</w:t>
      </w:r>
      <w:r w:rsidRPr="00CF2249">
        <w:rPr>
          <w:rFonts w:asciiTheme="minorEastAsia" w:hAnsiTheme="minorEastAsia" w:hint="eastAsia"/>
        </w:rPr>
        <w:t>議案の審議に入った。</w:t>
      </w:r>
    </w:p>
    <w:p w14:paraId="25F0019C" w14:textId="77777777" w:rsidR="009957E1" w:rsidRPr="00CF2249" w:rsidRDefault="009957E1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7D68C097" w14:textId="3EF0186A" w:rsidR="00D813F4" w:rsidRPr="00CF2249" w:rsidRDefault="009957E1" w:rsidP="00F179EC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/>
          <w:kern w:val="0"/>
        </w:rPr>
      </w:pPr>
      <w:r w:rsidRPr="00CF2249">
        <w:rPr>
          <w:rFonts w:asciiTheme="minorEastAsia" w:hAnsiTheme="minorEastAsia" w:hint="eastAsia"/>
          <w:b/>
          <w:kern w:val="0"/>
          <w:lang w:eastAsia="zh-TW"/>
        </w:rPr>
        <w:t>１　開会挨拶　　　　　　　　　　　　　　　　　　　　幹事長　村瀬　謙一</w:t>
      </w:r>
    </w:p>
    <w:p w14:paraId="13C93251" w14:textId="77777777" w:rsidR="00D813F4" w:rsidRPr="00CF2249" w:rsidRDefault="00D813F4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6364BDF6" w14:textId="77777777" w:rsidR="008E700F" w:rsidRPr="00CF2249" w:rsidRDefault="008E700F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66B2FB1D" w14:textId="521E245B" w:rsidR="00B013CA" w:rsidRPr="00CF2249" w:rsidRDefault="009957E1" w:rsidP="00A37B6E">
      <w:pPr>
        <w:spacing w:line="340" w:lineRule="exact"/>
        <w:rPr>
          <w:rFonts w:asciiTheme="minorEastAsia" w:hAnsiTheme="minorEastAsia"/>
          <w:b/>
          <w:kern w:val="0"/>
        </w:rPr>
      </w:pPr>
      <w:r w:rsidRPr="00CF2249">
        <w:rPr>
          <w:rFonts w:asciiTheme="minorEastAsia" w:hAnsiTheme="minorEastAsia" w:hint="eastAsia"/>
          <w:b/>
          <w:kern w:val="0"/>
        </w:rPr>
        <w:t>２</w:t>
      </w:r>
      <w:r w:rsidRPr="00CF2249">
        <w:rPr>
          <w:rFonts w:asciiTheme="minorEastAsia" w:hAnsiTheme="minorEastAsia" w:hint="eastAsia"/>
          <w:b/>
          <w:kern w:val="0"/>
          <w:lang w:eastAsia="zh-TW"/>
        </w:rPr>
        <w:t xml:space="preserve">　大阪弁護士会</w:t>
      </w:r>
      <w:r w:rsidRPr="00CF2249">
        <w:rPr>
          <w:rFonts w:asciiTheme="minorEastAsia" w:hAnsiTheme="minorEastAsia" w:hint="eastAsia"/>
          <w:b/>
          <w:kern w:val="0"/>
        </w:rPr>
        <w:t>理事者挨拶・</w:t>
      </w:r>
      <w:r w:rsidRPr="00CF2249">
        <w:rPr>
          <w:rFonts w:asciiTheme="minorEastAsia" w:hAnsiTheme="minorEastAsia" w:hint="eastAsia"/>
          <w:b/>
          <w:kern w:val="0"/>
          <w:lang w:eastAsia="zh-TW"/>
        </w:rPr>
        <w:t>会務報告</w:t>
      </w:r>
      <w:r w:rsidR="005915EC" w:rsidRPr="00CF2249">
        <w:rPr>
          <w:rFonts w:asciiTheme="minorEastAsia" w:hAnsiTheme="minorEastAsia" w:hint="eastAsia"/>
          <w:b/>
          <w:kern w:val="0"/>
        </w:rPr>
        <w:t>（資料１）</w:t>
      </w:r>
      <w:r w:rsidRPr="00CF2249">
        <w:rPr>
          <w:rFonts w:asciiTheme="minorEastAsia" w:hAnsiTheme="minorEastAsia" w:hint="eastAsia"/>
          <w:b/>
          <w:kern w:val="0"/>
        </w:rPr>
        <w:t xml:space="preserve">　　　</w:t>
      </w:r>
      <w:r w:rsidRPr="00CF2249">
        <w:rPr>
          <w:rFonts w:asciiTheme="minorEastAsia" w:hAnsiTheme="minorEastAsia" w:hint="eastAsia"/>
          <w:b/>
          <w:kern w:val="0"/>
          <w:lang w:eastAsia="zh-TW"/>
        </w:rPr>
        <w:t>副会長　松井　淑子</w:t>
      </w:r>
    </w:p>
    <w:p w14:paraId="235494C3" w14:textId="77777777" w:rsidR="008E700F" w:rsidRPr="00CF2249" w:rsidRDefault="008E700F" w:rsidP="00A37B6E">
      <w:pPr>
        <w:spacing w:line="340" w:lineRule="exact"/>
        <w:rPr>
          <w:rFonts w:asciiTheme="minorEastAsia" w:hAnsiTheme="minorEastAsia"/>
          <w:bCs/>
          <w:kern w:val="0"/>
        </w:rPr>
      </w:pPr>
    </w:p>
    <w:p w14:paraId="5F79C86C" w14:textId="028E451A" w:rsidR="00B013CA" w:rsidRPr="00CF2249" w:rsidRDefault="00B013CA" w:rsidP="00B013CA">
      <w:pPr>
        <w:spacing w:line="340" w:lineRule="exact"/>
        <w:ind w:firstLineChars="200" w:firstLine="48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概要、以下</w:t>
      </w:r>
      <w:r w:rsidR="008E211C" w:rsidRPr="00CF2249">
        <w:rPr>
          <w:rFonts w:asciiTheme="minorEastAsia" w:hAnsiTheme="minorEastAsia" w:hint="eastAsia"/>
          <w:bCs/>
          <w:kern w:val="0"/>
        </w:rPr>
        <w:t>について</w:t>
      </w:r>
      <w:r w:rsidRPr="00CF2249">
        <w:rPr>
          <w:rFonts w:asciiTheme="minorEastAsia" w:hAnsiTheme="minorEastAsia" w:hint="eastAsia"/>
          <w:bCs/>
          <w:kern w:val="0"/>
        </w:rPr>
        <w:t>報告があった。</w:t>
      </w:r>
    </w:p>
    <w:p w14:paraId="1C3C9477" w14:textId="3BF750C0" w:rsidR="00A37B6E" w:rsidRPr="00CF2249" w:rsidRDefault="00A37B6E" w:rsidP="00E34E2B">
      <w:pPr>
        <w:spacing w:line="340" w:lineRule="exact"/>
        <w:ind w:leftChars="200" w:left="720" w:hangingChars="100" w:hanging="24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・９月総会以降の主な動き</w:t>
      </w:r>
      <w:r w:rsidR="00B013CA" w:rsidRPr="00CF2249">
        <w:rPr>
          <w:rFonts w:asciiTheme="minorEastAsia" w:hAnsiTheme="minorEastAsia" w:hint="eastAsia"/>
          <w:bCs/>
          <w:kern w:val="0"/>
        </w:rPr>
        <w:t>（常議</w:t>
      </w:r>
      <w:r w:rsidR="00172B3B" w:rsidRPr="00CF2249">
        <w:rPr>
          <w:rFonts w:asciiTheme="minorEastAsia" w:hAnsiTheme="minorEastAsia" w:hint="eastAsia"/>
          <w:bCs/>
          <w:kern w:val="0"/>
        </w:rPr>
        <w:t>員会の主な動き、行事、</w:t>
      </w:r>
      <w:r w:rsidR="00BA116F">
        <w:rPr>
          <w:rFonts w:asciiTheme="minorEastAsia" w:hAnsiTheme="minorEastAsia" w:hint="eastAsia"/>
          <w:bCs/>
          <w:kern w:val="0"/>
        </w:rPr>
        <w:t>℮</w:t>
      </w:r>
      <w:r w:rsidR="0021142F" w:rsidRPr="00CF2249">
        <w:rPr>
          <w:rFonts w:asciiTheme="minorEastAsia" w:hAnsiTheme="minorEastAsia" w:hint="eastAsia"/>
          <w:bCs/>
          <w:kern w:val="0"/>
        </w:rPr>
        <w:t>ーラーニングの状況</w:t>
      </w:r>
      <w:r w:rsidR="00503CB0" w:rsidRPr="00CF2249">
        <w:rPr>
          <w:rFonts w:asciiTheme="minorEastAsia" w:hAnsiTheme="minorEastAsia" w:hint="eastAsia"/>
          <w:bCs/>
          <w:kern w:val="0"/>
        </w:rPr>
        <w:t>、各種ハラスメント相談に係る対応</w:t>
      </w:r>
      <w:r w:rsidR="0021142F" w:rsidRPr="00CF2249">
        <w:rPr>
          <w:rFonts w:asciiTheme="minorEastAsia" w:hAnsiTheme="minorEastAsia" w:hint="eastAsia"/>
          <w:bCs/>
          <w:kern w:val="0"/>
        </w:rPr>
        <w:t>等</w:t>
      </w:r>
      <w:r w:rsidR="00ED4BCC" w:rsidRPr="00CF2249">
        <w:rPr>
          <w:rFonts w:asciiTheme="minorEastAsia" w:hAnsiTheme="minorEastAsia" w:hint="eastAsia"/>
          <w:bCs/>
          <w:kern w:val="0"/>
        </w:rPr>
        <w:t>）</w:t>
      </w:r>
    </w:p>
    <w:p w14:paraId="607B3EE4" w14:textId="0F33F7E7" w:rsidR="00ED4BCC" w:rsidRPr="00CF2249" w:rsidRDefault="00ED4BCC" w:rsidP="00E34E2B">
      <w:pPr>
        <w:spacing w:line="340" w:lineRule="exact"/>
        <w:ind w:leftChars="200" w:left="720" w:hangingChars="100" w:hanging="24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・近畿弁護士連合会・日本弁護士連合会</w:t>
      </w:r>
      <w:r w:rsidR="00161833" w:rsidRPr="00CF2249">
        <w:rPr>
          <w:rFonts w:asciiTheme="minorEastAsia" w:hAnsiTheme="minorEastAsia" w:hint="eastAsia"/>
          <w:bCs/>
          <w:kern w:val="0"/>
        </w:rPr>
        <w:t>の</w:t>
      </w:r>
      <w:r w:rsidR="00B55A53" w:rsidRPr="00CF2249">
        <w:rPr>
          <w:rFonts w:asciiTheme="minorEastAsia" w:hAnsiTheme="minorEastAsia" w:hint="eastAsia"/>
          <w:bCs/>
          <w:kern w:val="0"/>
        </w:rPr>
        <w:t>決議事項等</w:t>
      </w:r>
    </w:p>
    <w:p w14:paraId="324AABA8" w14:textId="56C134AD" w:rsidR="00161833" w:rsidRPr="00CF2249" w:rsidRDefault="00161833" w:rsidP="00E34E2B">
      <w:pPr>
        <w:spacing w:line="340" w:lineRule="exact"/>
        <w:ind w:leftChars="200" w:left="720" w:hangingChars="100" w:hanging="24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・今後の予定</w:t>
      </w:r>
    </w:p>
    <w:p w14:paraId="32C270AC" w14:textId="0946FBB0" w:rsidR="00D438A8" w:rsidRPr="00CF2249" w:rsidRDefault="00161833" w:rsidP="00B55A53">
      <w:pPr>
        <w:spacing w:line="340" w:lineRule="exact"/>
        <w:ind w:firstLineChars="200" w:firstLine="48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（</w:t>
      </w:r>
      <w:r w:rsidR="00F179EC" w:rsidRPr="00CF2249">
        <w:rPr>
          <w:rFonts w:asciiTheme="minorEastAsia" w:hAnsiTheme="minorEastAsia" w:hint="eastAsia"/>
          <w:bCs/>
          <w:kern w:val="0"/>
        </w:rPr>
        <w:t>詳細</w:t>
      </w:r>
      <w:r w:rsidR="00B55A53" w:rsidRPr="00CF2249">
        <w:rPr>
          <w:rFonts w:asciiTheme="minorEastAsia" w:hAnsiTheme="minorEastAsia" w:hint="eastAsia"/>
          <w:bCs/>
          <w:kern w:val="0"/>
        </w:rPr>
        <w:t>は</w:t>
      </w:r>
      <w:r w:rsidR="00603F77" w:rsidRPr="00CF2249">
        <w:rPr>
          <w:rFonts w:asciiTheme="minorEastAsia" w:hAnsiTheme="minorEastAsia" w:hint="eastAsia"/>
          <w:bCs/>
          <w:kern w:val="0"/>
        </w:rPr>
        <w:t>配布</w:t>
      </w:r>
      <w:r w:rsidR="00564F41" w:rsidRPr="00CF2249">
        <w:rPr>
          <w:rFonts w:asciiTheme="minorEastAsia" w:hAnsiTheme="minorEastAsia" w:hint="eastAsia"/>
          <w:bCs/>
          <w:kern w:val="0"/>
        </w:rPr>
        <w:t>資料</w:t>
      </w:r>
      <w:r w:rsidR="00603F77" w:rsidRPr="00CF2249">
        <w:rPr>
          <w:rFonts w:asciiTheme="minorEastAsia" w:hAnsiTheme="minorEastAsia" w:hint="eastAsia"/>
          <w:bCs/>
          <w:kern w:val="0"/>
        </w:rPr>
        <w:t>１記載のとおり</w:t>
      </w:r>
      <w:r w:rsidR="00B55A53" w:rsidRPr="00CF2249">
        <w:rPr>
          <w:rFonts w:asciiTheme="minorEastAsia" w:hAnsiTheme="minorEastAsia" w:hint="eastAsia"/>
          <w:bCs/>
          <w:kern w:val="0"/>
        </w:rPr>
        <w:t>）</w:t>
      </w:r>
    </w:p>
    <w:p w14:paraId="7CB750EA" w14:textId="77777777" w:rsidR="008E015C" w:rsidRPr="00CF2249" w:rsidRDefault="008E015C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4D707A93" w14:textId="77777777" w:rsidR="008E700F" w:rsidRPr="00CF2249" w:rsidRDefault="008E700F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031E4408" w14:textId="08924C39" w:rsidR="00D676E9" w:rsidRPr="00CF2249" w:rsidRDefault="0040084C" w:rsidP="000D61D8">
      <w:pPr>
        <w:spacing w:line="340" w:lineRule="exact"/>
        <w:ind w:left="241" w:hangingChars="100" w:hanging="241"/>
        <w:rPr>
          <w:rFonts w:asciiTheme="minorEastAsia" w:hAnsiTheme="minorEastAsia"/>
          <w:b/>
          <w:kern w:val="0"/>
        </w:rPr>
      </w:pPr>
      <w:r w:rsidRPr="00CF2249">
        <w:rPr>
          <w:rFonts w:asciiTheme="minorEastAsia" w:hAnsiTheme="minorEastAsia" w:hint="eastAsia"/>
          <w:b/>
          <w:kern w:val="0"/>
        </w:rPr>
        <w:t xml:space="preserve">３　</w:t>
      </w:r>
      <w:r w:rsidR="009957E1" w:rsidRPr="00CF2249">
        <w:rPr>
          <w:rFonts w:asciiTheme="minorEastAsia" w:hAnsiTheme="minorEastAsia" w:hint="eastAsia"/>
          <w:b/>
          <w:kern w:val="0"/>
        </w:rPr>
        <w:t>【決議】大阪弁護士会次年度副会長候補者</w:t>
      </w:r>
      <w:r w:rsidR="00053523" w:rsidRPr="00CF2249">
        <w:rPr>
          <w:rFonts w:asciiTheme="minorEastAsia" w:hAnsiTheme="minorEastAsia" w:hint="eastAsia"/>
          <w:b/>
          <w:kern w:val="0"/>
        </w:rPr>
        <w:t>（河野豊会員）</w:t>
      </w:r>
      <w:r w:rsidR="009957E1" w:rsidRPr="00CF2249">
        <w:rPr>
          <w:rFonts w:asciiTheme="minorEastAsia" w:hAnsiTheme="minorEastAsia" w:hint="eastAsia"/>
          <w:b/>
          <w:kern w:val="0"/>
        </w:rPr>
        <w:t>の推薦</w:t>
      </w:r>
      <w:r w:rsidR="004D131C" w:rsidRPr="00CF2249">
        <w:rPr>
          <w:rFonts w:asciiTheme="minorEastAsia" w:hAnsiTheme="minorEastAsia" w:hint="eastAsia"/>
          <w:b/>
          <w:kern w:val="0"/>
        </w:rPr>
        <w:t>について</w:t>
      </w:r>
    </w:p>
    <w:p w14:paraId="4FCDE527" w14:textId="77777777" w:rsidR="008E700F" w:rsidRPr="00CF2249" w:rsidRDefault="008E700F" w:rsidP="000D61D8">
      <w:pPr>
        <w:spacing w:line="340" w:lineRule="exact"/>
        <w:ind w:left="240" w:hangingChars="100" w:hanging="240"/>
        <w:rPr>
          <w:rFonts w:asciiTheme="minorEastAsia" w:hAnsiTheme="minorEastAsia"/>
          <w:bCs/>
          <w:kern w:val="0"/>
        </w:rPr>
      </w:pPr>
    </w:p>
    <w:p w14:paraId="1BDAF178" w14:textId="239BB55B" w:rsidR="0040084C" w:rsidRPr="00CF2249" w:rsidRDefault="0040084C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（１）</w:t>
      </w:r>
      <w:r w:rsidR="009957E1" w:rsidRPr="00CF2249">
        <w:rPr>
          <w:rFonts w:asciiTheme="minorEastAsia" w:hAnsiTheme="minorEastAsia" w:hint="eastAsia"/>
          <w:bCs/>
          <w:kern w:val="0"/>
        </w:rPr>
        <w:t>選考委員会での審議結果</w:t>
      </w:r>
      <w:r w:rsidR="00534300" w:rsidRPr="00CF2249">
        <w:rPr>
          <w:rFonts w:asciiTheme="minorEastAsia" w:hAnsiTheme="minorEastAsia" w:hint="eastAsia"/>
          <w:bCs/>
          <w:kern w:val="0"/>
        </w:rPr>
        <w:t>について</w:t>
      </w:r>
      <w:r w:rsidR="009957E1" w:rsidRPr="00CF2249">
        <w:rPr>
          <w:rFonts w:asciiTheme="minorEastAsia" w:hAnsiTheme="minorEastAsia" w:hint="eastAsia"/>
          <w:bCs/>
          <w:kern w:val="0"/>
        </w:rPr>
        <w:t xml:space="preserve">　　</w:t>
      </w:r>
    </w:p>
    <w:p w14:paraId="6C4F540D" w14:textId="77777777" w:rsidR="00D92542" w:rsidRPr="00CF2249" w:rsidRDefault="00D92542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</w:p>
    <w:p w14:paraId="1E417CCB" w14:textId="70F9CA3F" w:rsidR="00D676E9" w:rsidRPr="00CF2249" w:rsidRDefault="004D131C" w:rsidP="000D61D8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</w:t>
      </w:r>
      <w:r w:rsidR="0040084C"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257ECA">
        <w:rPr>
          <w:rFonts w:asciiTheme="minorEastAsia" w:hAnsiTheme="minorEastAsia" w:hint="eastAsia"/>
          <w:bCs/>
          <w:kern w:val="0"/>
        </w:rPr>
        <w:t>選考委員長（</w:t>
      </w:r>
      <w:r w:rsidR="00AE5893">
        <w:rPr>
          <w:rFonts w:asciiTheme="minorEastAsia" w:hAnsiTheme="minorEastAsia" w:hint="eastAsia"/>
          <w:bCs/>
          <w:kern w:val="0"/>
        </w:rPr>
        <w:t>村瀬幹事長</w:t>
      </w:r>
      <w:r w:rsidR="00257ECA">
        <w:rPr>
          <w:rFonts w:asciiTheme="minorEastAsia" w:hAnsiTheme="minorEastAsia" w:hint="eastAsia"/>
          <w:bCs/>
          <w:kern w:val="0"/>
        </w:rPr>
        <w:t>）は、</w:t>
      </w:r>
      <w:r w:rsidR="00BB1659" w:rsidRPr="00CF2249">
        <w:rPr>
          <w:rFonts w:asciiTheme="minorEastAsia" w:hAnsiTheme="minorEastAsia" w:hint="eastAsia"/>
          <w:bCs/>
          <w:kern w:val="0"/>
        </w:rPr>
        <w:t>選考委員会として河野豊会員を</w:t>
      </w:r>
      <w:r w:rsidR="00823CC9" w:rsidRPr="00CF2249">
        <w:rPr>
          <w:rFonts w:asciiTheme="minorEastAsia" w:hAnsiTheme="minorEastAsia" w:hint="eastAsia"/>
          <w:bCs/>
          <w:kern w:val="0"/>
        </w:rPr>
        <w:t>次年度副会長</w:t>
      </w:r>
      <w:r w:rsidR="00BA116F">
        <w:rPr>
          <w:rFonts w:asciiTheme="minorEastAsia" w:hAnsiTheme="minorEastAsia" w:hint="eastAsia"/>
          <w:bCs/>
          <w:kern w:val="0"/>
        </w:rPr>
        <w:t>推薦</w:t>
      </w:r>
      <w:r w:rsidR="00E42998" w:rsidRPr="00CF2249">
        <w:rPr>
          <w:rFonts w:asciiTheme="minorEastAsia" w:hAnsiTheme="minorEastAsia" w:hint="eastAsia"/>
          <w:bCs/>
          <w:kern w:val="0"/>
        </w:rPr>
        <w:t>候補者とするという選考を行なった</w:t>
      </w:r>
      <w:r w:rsidR="00E25DF1" w:rsidRPr="00CF2249">
        <w:rPr>
          <w:rFonts w:asciiTheme="minorEastAsia" w:hAnsiTheme="minorEastAsia" w:hint="eastAsia"/>
          <w:bCs/>
          <w:kern w:val="0"/>
        </w:rPr>
        <w:t>旨、報告</w:t>
      </w:r>
      <w:r w:rsidR="008B3916">
        <w:rPr>
          <w:rFonts w:asciiTheme="minorEastAsia" w:hAnsiTheme="minorEastAsia" w:hint="eastAsia"/>
          <w:bCs/>
          <w:kern w:val="0"/>
        </w:rPr>
        <w:t>した</w:t>
      </w:r>
      <w:r w:rsidR="00E25DF1" w:rsidRPr="00CF2249">
        <w:rPr>
          <w:rFonts w:asciiTheme="minorEastAsia" w:hAnsiTheme="minorEastAsia" w:hint="eastAsia"/>
          <w:bCs/>
          <w:kern w:val="0"/>
        </w:rPr>
        <w:t>。</w:t>
      </w:r>
    </w:p>
    <w:p w14:paraId="3F9E3723" w14:textId="77777777" w:rsidR="008E700F" w:rsidRPr="00CF2249" w:rsidRDefault="008E700F" w:rsidP="000D61D8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</w:p>
    <w:p w14:paraId="36BDA383" w14:textId="57C55E34" w:rsidR="00712BFB" w:rsidRPr="00CF2249" w:rsidRDefault="00D676E9" w:rsidP="000D61D8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（２）</w:t>
      </w:r>
      <w:r w:rsidR="009957E1" w:rsidRPr="00CF2249">
        <w:rPr>
          <w:rFonts w:asciiTheme="minorEastAsia" w:hAnsiTheme="minorEastAsia" w:hint="eastAsia"/>
          <w:bCs/>
          <w:kern w:val="0"/>
        </w:rPr>
        <w:t xml:space="preserve">推薦の弁　　　</w:t>
      </w:r>
    </w:p>
    <w:p w14:paraId="0395E18B" w14:textId="77777777" w:rsidR="00DD463E" w:rsidRPr="00CF2249" w:rsidRDefault="00DD463E" w:rsidP="000D61D8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</w:p>
    <w:p w14:paraId="6A3E8A16" w14:textId="59D61BFB" w:rsidR="008E700F" w:rsidRPr="00CF2249" w:rsidRDefault="00712BFB" w:rsidP="009B1DE5">
      <w:pPr>
        <w:tabs>
          <w:tab w:val="left" w:pos="8222"/>
        </w:tabs>
        <w:spacing w:line="340" w:lineRule="exact"/>
        <w:ind w:leftChars="200" w:left="480" w:right="-1" w:firstLineChars="100" w:firstLine="24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丹羽雅雄</w:t>
      </w:r>
      <w:r w:rsidR="00A65755" w:rsidRPr="00CF2249">
        <w:rPr>
          <w:rFonts w:asciiTheme="minorEastAsia" w:hAnsiTheme="minorEastAsia" w:hint="eastAsia"/>
          <w:bCs/>
          <w:kern w:val="0"/>
        </w:rPr>
        <w:t>会員</w:t>
      </w:r>
      <w:r w:rsidRPr="00CF2249">
        <w:rPr>
          <w:rFonts w:asciiTheme="minorEastAsia" w:hAnsiTheme="minorEastAsia" w:hint="eastAsia"/>
          <w:bCs/>
          <w:kern w:val="0"/>
        </w:rPr>
        <w:t>、及び有村とく子</w:t>
      </w:r>
      <w:r w:rsidR="009E2806" w:rsidRPr="00CF2249">
        <w:rPr>
          <w:rFonts w:asciiTheme="minorEastAsia" w:hAnsiTheme="minorEastAsia" w:hint="eastAsia"/>
          <w:bCs/>
          <w:kern w:val="0"/>
        </w:rPr>
        <w:t>会員</w:t>
      </w:r>
      <w:r w:rsidR="00AC49A7" w:rsidRPr="00CF2249">
        <w:rPr>
          <w:rFonts w:asciiTheme="minorEastAsia" w:hAnsiTheme="minorEastAsia" w:hint="eastAsia"/>
          <w:bCs/>
          <w:kern w:val="0"/>
        </w:rPr>
        <w:t>が</w:t>
      </w:r>
      <w:r w:rsidRPr="00CF2249">
        <w:rPr>
          <w:rFonts w:asciiTheme="minorEastAsia" w:hAnsiTheme="minorEastAsia" w:hint="eastAsia"/>
          <w:bCs/>
          <w:kern w:val="0"/>
        </w:rPr>
        <w:t>推薦の弁</w:t>
      </w:r>
      <w:r w:rsidR="00AC49A7" w:rsidRPr="00CF2249">
        <w:rPr>
          <w:rFonts w:asciiTheme="minorEastAsia" w:hAnsiTheme="minorEastAsia" w:hint="eastAsia"/>
          <w:bCs/>
          <w:kern w:val="0"/>
        </w:rPr>
        <w:t>を述べた</w:t>
      </w:r>
      <w:r w:rsidRPr="00CF2249">
        <w:rPr>
          <w:rFonts w:asciiTheme="minorEastAsia" w:hAnsiTheme="minorEastAsia" w:hint="eastAsia"/>
          <w:bCs/>
          <w:kern w:val="0"/>
        </w:rPr>
        <w:t>。</w:t>
      </w:r>
    </w:p>
    <w:p w14:paraId="00D88076" w14:textId="5537F40D" w:rsidR="003926FA" w:rsidRPr="00CF2249" w:rsidRDefault="003926FA" w:rsidP="000D61D8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lastRenderedPageBreak/>
        <w:t>（３）抱負</w:t>
      </w:r>
    </w:p>
    <w:p w14:paraId="0CC7AE6B" w14:textId="77777777" w:rsidR="00AC52E6" w:rsidRPr="00CF2249" w:rsidRDefault="00AC52E6" w:rsidP="000D61D8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</w:p>
    <w:p w14:paraId="1AF51C28" w14:textId="3E4DD190" w:rsidR="00D2207B" w:rsidRPr="00CF2249" w:rsidRDefault="003926FA" w:rsidP="004A28C8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　</w:t>
      </w:r>
      <w:r w:rsidR="00DD463E" w:rsidRPr="00CF2249">
        <w:rPr>
          <w:rFonts w:asciiTheme="minorEastAsia" w:hAnsiTheme="minorEastAsia" w:hint="eastAsia"/>
          <w:bCs/>
          <w:kern w:val="0"/>
        </w:rPr>
        <w:t>河野豊会員は、</w:t>
      </w:r>
      <w:r w:rsidR="00860985" w:rsidRPr="00CF2249">
        <w:rPr>
          <w:rFonts w:asciiTheme="minorEastAsia" w:hAnsiTheme="minorEastAsia" w:hint="eastAsia"/>
          <w:bCs/>
          <w:kern w:val="0"/>
        </w:rPr>
        <w:t>要旨、</w:t>
      </w:r>
      <w:r w:rsidR="000805D1" w:rsidRPr="00CF2249">
        <w:rPr>
          <w:rFonts w:asciiTheme="minorEastAsia" w:hAnsiTheme="minorEastAsia" w:hint="eastAsia"/>
          <w:bCs/>
          <w:kern w:val="0"/>
        </w:rPr>
        <w:t>次年度副会長</w:t>
      </w:r>
      <w:r w:rsidR="00C67E8B" w:rsidRPr="00CF2249">
        <w:rPr>
          <w:rFonts w:asciiTheme="minorEastAsia" w:hAnsiTheme="minorEastAsia" w:hint="eastAsia"/>
          <w:bCs/>
          <w:kern w:val="0"/>
        </w:rPr>
        <w:t>に立候補するに至った経緯、</w:t>
      </w:r>
      <w:r w:rsidR="00356663" w:rsidRPr="00CF2249">
        <w:rPr>
          <w:rFonts w:asciiTheme="minorEastAsia" w:hAnsiTheme="minorEastAsia" w:hint="eastAsia"/>
          <w:bCs/>
          <w:kern w:val="0"/>
        </w:rPr>
        <w:t>従前</w:t>
      </w:r>
      <w:r w:rsidR="00BF3F2C" w:rsidRPr="00CF2249">
        <w:rPr>
          <w:rFonts w:asciiTheme="minorEastAsia" w:hAnsiTheme="minorEastAsia" w:hint="eastAsia"/>
          <w:bCs/>
          <w:kern w:val="0"/>
        </w:rPr>
        <w:t>の弁護士としての</w:t>
      </w:r>
      <w:r w:rsidR="00356663" w:rsidRPr="00CF2249">
        <w:rPr>
          <w:rFonts w:asciiTheme="minorEastAsia" w:hAnsiTheme="minorEastAsia" w:hint="eastAsia"/>
          <w:bCs/>
          <w:kern w:val="0"/>
        </w:rPr>
        <w:t>活動、</w:t>
      </w:r>
      <w:r w:rsidR="00BF3F2C" w:rsidRPr="00CF2249">
        <w:rPr>
          <w:rFonts w:asciiTheme="minorEastAsia" w:hAnsiTheme="minorEastAsia" w:hint="eastAsia"/>
          <w:bCs/>
          <w:kern w:val="0"/>
        </w:rPr>
        <w:t>現代</w:t>
      </w:r>
      <w:r w:rsidR="005F090B" w:rsidRPr="00CF2249">
        <w:rPr>
          <w:rFonts w:asciiTheme="minorEastAsia" w:hAnsiTheme="minorEastAsia" w:hint="eastAsia"/>
          <w:bCs/>
          <w:kern w:val="0"/>
        </w:rPr>
        <w:t>社会に対する問題意識</w:t>
      </w:r>
      <w:r w:rsidR="00E457B8" w:rsidRPr="00CF2249">
        <w:rPr>
          <w:rFonts w:asciiTheme="minorEastAsia" w:hAnsiTheme="minorEastAsia" w:hint="eastAsia"/>
          <w:bCs/>
          <w:kern w:val="0"/>
        </w:rPr>
        <w:t>、及び次年度副会長として取り組みたい</w:t>
      </w:r>
      <w:r w:rsidR="000C48C0" w:rsidRPr="00CF2249">
        <w:rPr>
          <w:rFonts w:asciiTheme="minorEastAsia" w:hAnsiTheme="minorEastAsia" w:hint="eastAsia"/>
          <w:bCs/>
          <w:kern w:val="0"/>
        </w:rPr>
        <w:t>活動</w:t>
      </w:r>
      <w:r w:rsidR="004D74EE" w:rsidRPr="00CF2249">
        <w:rPr>
          <w:rFonts w:asciiTheme="minorEastAsia" w:hAnsiTheme="minorEastAsia" w:hint="eastAsia"/>
          <w:bCs/>
          <w:kern w:val="0"/>
        </w:rPr>
        <w:t>等について述べた。</w:t>
      </w:r>
    </w:p>
    <w:p w14:paraId="38A5ED10" w14:textId="77777777" w:rsidR="004A28C8" w:rsidRPr="00CF2249" w:rsidRDefault="004A28C8" w:rsidP="004A28C8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</w:p>
    <w:p w14:paraId="5CFA7071" w14:textId="0C5664E3" w:rsidR="009957E1" w:rsidRPr="00CF2249" w:rsidRDefault="004A28C8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（４）</w:t>
      </w:r>
      <w:r w:rsidR="009957E1" w:rsidRPr="00CF2249">
        <w:rPr>
          <w:rFonts w:asciiTheme="minorEastAsia" w:hAnsiTheme="minorEastAsia" w:hint="eastAsia"/>
          <w:bCs/>
          <w:kern w:val="0"/>
        </w:rPr>
        <w:t>質疑応答、意見交換</w:t>
      </w:r>
    </w:p>
    <w:p w14:paraId="7C977E41" w14:textId="77777777" w:rsidR="00C21EA0" w:rsidRPr="00CF2249" w:rsidRDefault="00D638BA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</w:t>
      </w:r>
    </w:p>
    <w:p w14:paraId="013AE63E" w14:textId="2216ED9C" w:rsidR="00C21EA0" w:rsidRPr="00CF2249" w:rsidRDefault="00C21EA0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・</w:t>
      </w:r>
      <w:r w:rsidR="00622577" w:rsidRPr="00CF2249">
        <w:rPr>
          <w:rFonts w:asciiTheme="minorEastAsia" w:hAnsiTheme="minorEastAsia" w:hint="eastAsia"/>
          <w:bCs/>
          <w:kern w:val="0"/>
        </w:rPr>
        <w:t>A</w:t>
      </w:r>
      <w:r w:rsidRPr="00CF2249">
        <w:rPr>
          <w:rFonts w:asciiTheme="minorEastAsia" w:hAnsiTheme="minorEastAsia" w:hint="eastAsia"/>
          <w:bCs/>
          <w:kern w:val="0"/>
        </w:rPr>
        <w:t>会員から</w:t>
      </w:r>
      <w:r w:rsidR="00393F70" w:rsidRPr="00CF2249">
        <w:rPr>
          <w:rFonts w:asciiTheme="minorEastAsia" w:hAnsiTheme="minorEastAsia" w:hint="eastAsia"/>
          <w:bCs/>
          <w:kern w:val="0"/>
        </w:rPr>
        <w:t>「やりたいこと」について質問があった。</w:t>
      </w:r>
    </w:p>
    <w:p w14:paraId="3BFE6053" w14:textId="4DE0D3E9" w:rsidR="00393F70" w:rsidRPr="00CF2249" w:rsidRDefault="00393F70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・河野豊会員は、</w:t>
      </w:r>
      <w:r w:rsidR="00657958" w:rsidRPr="00CF2249">
        <w:rPr>
          <w:rFonts w:asciiTheme="minorEastAsia" w:hAnsiTheme="minorEastAsia" w:hint="eastAsia"/>
          <w:bCs/>
          <w:kern w:val="0"/>
        </w:rPr>
        <w:t>要旨、以下のとおり回答した。</w:t>
      </w:r>
    </w:p>
    <w:p w14:paraId="20DE45B9" w14:textId="5F2986CD" w:rsidR="00657958" w:rsidRPr="00CF2249" w:rsidRDefault="00657958" w:rsidP="008F28BE">
      <w:pPr>
        <w:tabs>
          <w:tab w:val="left" w:pos="8222"/>
        </w:tabs>
        <w:spacing w:line="340" w:lineRule="exact"/>
        <w:ind w:left="1200" w:right="-1" w:hangingChars="500" w:hanging="120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　　①</w:t>
      </w:r>
      <w:r w:rsidR="008F28BE"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802701" w:rsidRPr="00CF2249">
        <w:rPr>
          <w:rFonts w:asciiTheme="minorEastAsia" w:hAnsiTheme="minorEastAsia" w:hint="eastAsia"/>
          <w:bCs/>
          <w:kern w:val="0"/>
        </w:rPr>
        <w:t>人権救済申立に</w:t>
      </w:r>
      <w:r w:rsidR="008F28BE" w:rsidRPr="00CF2249">
        <w:rPr>
          <w:rFonts w:asciiTheme="minorEastAsia" w:hAnsiTheme="minorEastAsia" w:hint="eastAsia"/>
          <w:bCs/>
          <w:kern w:val="0"/>
        </w:rPr>
        <w:t>取り組む若手が減少傾向にある</w:t>
      </w:r>
      <w:r w:rsidR="0002770C" w:rsidRPr="00CF2249">
        <w:rPr>
          <w:rFonts w:asciiTheme="minorEastAsia" w:hAnsiTheme="minorEastAsia" w:hint="eastAsia"/>
          <w:bCs/>
          <w:kern w:val="0"/>
        </w:rPr>
        <w:t>現状を打開すべく</w:t>
      </w:r>
      <w:r w:rsidR="008F28BE" w:rsidRPr="00CF2249">
        <w:rPr>
          <w:rFonts w:asciiTheme="minorEastAsia" w:hAnsiTheme="minorEastAsia" w:hint="eastAsia"/>
          <w:bCs/>
          <w:kern w:val="0"/>
        </w:rPr>
        <w:t>、大阪弁護士会から若手に対し積極的に働きかけていきたい。</w:t>
      </w:r>
    </w:p>
    <w:p w14:paraId="1AE912DB" w14:textId="5321B60C" w:rsidR="00DE4127" w:rsidRPr="00CF2249" w:rsidRDefault="008C30E2" w:rsidP="00D33C18">
      <w:pPr>
        <w:tabs>
          <w:tab w:val="left" w:pos="8222"/>
        </w:tabs>
        <w:spacing w:line="340" w:lineRule="exact"/>
        <w:ind w:left="1200" w:right="-1" w:hangingChars="500" w:hanging="120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　　②　</w:t>
      </w:r>
      <w:r w:rsidR="0002770C" w:rsidRPr="00CF2249">
        <w:rPr>
          <w:rFonts w:asciiTheme="minorEastAsia" w:hAnsiTheme="minorEastAsia" w:hint="eastAsia"/>
          <w:bCs/>
          <w:kern w:val="0"/>
        </w:rPr>
        <w:t>昨今、ネットを利用した詐欺</w:t>
      </w:r>
      <w:r w:rsidR="00D33C18" w:rsidRPr="00CF2249">
        <w:rPr>
          <w:rFonts w:asciiTheme="minorEastAsia" w:hAnsiTheme="minorEastAsia" w:hint="eastAsia"/>
          <w:bCs/>
          <w:kern w:val="0"/>
        </w:rPr>
        <w:t>及び人権侵害が横行している現状に</w:t>
      </w:r>
      <w:r w:rsidR="0008163D" w:rsidRPr="00CF2249">
        <w:rPr>
          <w:rFonts w:asciiTheme="minorEastAsia" w:hAnsiTheme="minorEastAsia" w:hint="eastAsia"/>
          <w:bCs/>
          <w:kern w:val="0"/>
        </w:rPr>
        <w:t>ついて</w:t>
      </w:r>
      <w:r w:rsidR="00D33C18" w:rsidRPr="00CF2249">
        <w:rPr>
          <w:rFonts w:asciiTheme="minorEastAsia" w:hAnsiTheme="minorEastAsia" w:hint="eastAsia"/>
          <w:bCs/>
          <w:kern w:val="0"/>
        </w:rPr>
        <w:t>、大阪弁護士会として対処していきたい。</w:t>
      </w:r>
    </w:p>
    <w:p w14:paraId="4C1579FD" w14:textId="77777777" w:rsidR="006E68EC" w:rsidRPr="00CF2249" w:rsidRDefault="006E68EC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</w:p>
    <w:p w14:paraId="577563D1" w14:textId="0C7DAAFE" w:rsidR="009957E1" w:rsidRPr="00CF2249" w:rsidRDefault="006E68EC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（５）</w:t>
      </w:r>
      <w:r w:rsidR="009957E1" w:rsidRPr="00CF2249">
        <w:rPr>
          <w:rFonts w:asciiTheme="minorEastAsia" w:hAnsiTheme="minorEastAsia" w:hint="eastAsia"/>
          <w:bCs/>
          <w:kern w:val="0"/>
        </w:rPr>
        <w:t>決議</w:t>
      </w:r>
    </w:p>
    <w:p w14:paraId="020ECA90" w14:textId="77777777" w:rsidR="006E68EC" w:rsidRPr="00CF2249" w:rsidRDefault="006500D7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</w:t>
      </w:r>
    </w:p>
    <w:p w14:paraId="4D8327C9" w14:textId="12B4FF6A" w:rsidR="009957E1" w:rsidRPr="00CF2249" w:rsidRDefault="00BF6D4D" w:rsidP="006E68EC">
      <w:pPr>
        <w:tabs>
          <w:tab w:val="left" w:pos="8222"/>
        </w:tabs>
        <w:spacing w:line="340" w:lineRule="exact"/>
        <w:ind w:right="-1" w:firstLineChars="300" w:firstLine="72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満場一致で承認</w:t>
      </w:r>
      <w:r w:rsidR="006E68EC" w:rsidRPr="00CF2249">
        <w:rPr>
          <w:rFonts w:asciiTheme="minorEastAsia" w:hAnsiTheme="minorEastAsia" w:hint="eastAsia"/>
          <w:bCs/>
          <w:kern w:val="0"/>
        </w:rPr>
        <w:t>された。</w:t>
      </w:r>
    </w:p>
    <w:p w14:paraId="7955C59D" w14:textId="77777777" w:rsidR="00210084" w:rsidRPr="00CF2249" w:rsidRDefault="00210084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</w:p>
    <w:p w14:paraId="3B9A2236" w14:textId="761DD05E" w:rsidR="009957E1" w:rsidRPr="00CF2249" w:rsidRDefault="006E68EC" w:rsidP="006E68EC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/>
          <w:kern w:val="0"/>
        </w:rPr>
      </w:pPr>
      <w:r w:rsidRPr="00CF2249">
        <w:rPr>
          <w:rFonts w:asciiTheme="minorEastAsia" w:hAnsiTheme="minorEastAsia" w:hint="eastAsia"/>
          <w:b/>
          <w:kern w:val="0"/>
        </w:rPr>
        <w:t xml:space="preserve">４　</w:t>
      </w:r>
      <w:r w:rsidR="009957E1" w:rsidRPr="00CF2249">
        <w:rPr>
          <w:rFonts w:asciiTheme="minorEastAsia" w:hAnsiTheme="minorEastAsia" w:hint="eastAsia"/>
          <w:b/>
          <w:kern w:val="0"/>
        </w:rPr>
        <w:t>【決議】春秋会次年度幹事長</w:t>
      </w:r>
      <w:r w:rsidR="009912FB" w:rsidRPr="00CF2249">
        <w:rPr>
          <w:rFonts w:asciiTheme="minorEastAsia" w:hAnsiTheme="minorEastAsia" w:hint="eastAsia"/>
          <w:b/>
          <w:kern w:val="0"/>
        </w:rPr>
        <w:t>（黒田愛会員）</w:t>
      </w:r>
      <w:r w:rsidR="009957E1" w:rsidRPr="00CF2249">
        <w:rPr>
          <w:rFonts w:asciiTheme="minorEastAsia" w:hAnsiTheme="minorEastAsia" w:hint="eastAsia"/>
          <w:b/>
          <w:kern w:val="0"/>
        </w:rPr>
        <w:t>の選任</w:t>
      </w:r>
    </w:p>
    <w:p w14:paraId="67B7ED41" w14:textId="77777777" w:rsidR="009912FB" w:rsidRPr="00CF2249" w:rsidRDefault="009912FB" w:rsidP="006E68EC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</w:p>
    <w:p w14:paraId="231F4371" w14:textId="7A7A0240" w:rsidR="009957E1" w:rsidRPr="00CF2249" w:rsidRDefault="00860985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（１）</w:t>
      </w:r>
      <w:r w:rsidR="009957E1" w:rsidRPr="00CF2249">
        <w:rPr>
          <w:rFonts w:asciiTheme="minorEastAsia" w:hAnsiTheme="minorEastAsia" w:hint="eastAsia"/>
          <w:bCs/>
          <w:kern w:val="0"/>
        </w:rPr>
        <w:t>幹事会での審議結果</w:t>
      </w:r>
      <w:r w:rsidR="009912FB" w:rsidRPr="00CF2249">
        <w:rPr>
          <w:rFonts w:asciiTheme="minorEastAsia" w:hAnsiTheme="minorEastAsia" w:hint="eastAsia"/>
          <w:bCs/>
          <w:kern w:val="0"/>
        </w:rPr>
        <w:t>について</w:t>
      </w:r>
    </w:p>
    <w:p w14:paraId="1BAD5A6E" w14:textId="77777777" w:rsidR="00387024" w:rsidRPr="00CF2249" w:rsidRDefault="00387024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</w:p>
    <w:p w14:paraId="016B0705" w14:textId="1907A745" w:rsidR="009957E1" w:rsidRPr="00CF2249" w:rsidRDefault="00E8167E" w:rsidP="00625A2E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</w:t>
      </w:r>
      <w:r w:rsidR="00CD3676"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8B3916">
        <w:rPr>
          <w:rFonts w:asciiTheme="minorEastAsia" w:hAnsiTheme="minorEastAsia" w:hint="eastAsia"/>
          <w:bCs/>
          <w:kern w:val="0"/>
        </w:rPr>
        <w:t>村瀬幹事長は、</w:t>
      </w:r>
      <w:r w:rsidR="00625A2E">
        <w:rPr>
          <w:rFonts w:asciiTheme="minorEastAsia" w:hAnsiTheme="minorEastAsia" w:hint="eastAsia"/>
          <w:bCs/>
          <w:kern w:val="0"/>
        </w:rPr>
        <w:t>１</w:t>
      </w:r>
      <w:r w:rsidR="00F44843" w:rsidRPr="00CF2249">
        <w:rPr>
          <w:rFonts w:asciiTheme="minorEastAsia" w:hAnsiTheme="minorEastAsia" w:hint="eastAsia"/>
          <w:bCs/>
          <w:kern w:val="0"/>
        </w:rPr>
        <w:t>０月幹事会で黒田愛</w:t>
      </w:r>
      <w:r w:rsidR="009912FB" w:rsidRPr="00CF2249">
        <w:rPr>
          <w:rFonts w:asciiTheme="minorEastAsia" w:hAnsiTheme="minorEastAsia" w:hint="eastAsia"/>
          <w:bCs/>
          <w:kern w:val="0"/>
        </w:rPr>
        <w:t>会員</w:t>
      </w:r>
      <w:r w:rsidR="00F44843" w:rsidRPr="00CF2249">
        <w:rPr>
          <w:rFonts w:asciiTheme="minorEastAsia" w:hAnsiTheme="minorEastAsia" w:hint="eastAsia"/>
          <w:bCs/>
          <w:kern w:val="0"/>
        </w:rPr>
        <w:t>の</w:t>
      </w:r>
      <w:r w:rsidR="00387024" w:rsidRPr="00CF2249">
        <w:rPr>
          <w:rFonts w:asciiTheme="minorEastAsia" w:hAnsiTheme="minorEastAsia" w:hint="eastAsia"/>
          <w:bCs/>
          <w:kern w:val="0"/>
        </w:rPr>
        <w:t>推薦</w:t>
      </w:r>
      <w:r w:rsidR="00F44843" w:rsidRPr="00CF2249">
        <w:rPr>
          <w:rFonts w:asciiTheme="minorEastAsia" w:hAnsiTheme="minorEastAsia" w:hint="eastAsia"/>
          <w:bCs/>
          <w:kern w:val="0"/>
        </w:rPr>
        <w:t>決議</w:t>
      </w:r>
      <w:r w:rsidR="00625A2E">
        <w:rPr>
          <w:rFonts w:asciiTheme="minorEastAsia" w:hAnsiTheme="minorEastAsia" w:hint="eastAsia"/>
          <w:bCs/>
          <w:kern w:val="0"/>
        </w:rPr>
        <w:t>がな</w:t>
      </w:r>
      <w:r w:rsidR="00387024" w:rsidRPr="00CF2249">
        <w:rPr>
          <w:rFonts w:asciiTheme="minorEastAsia" w:hAnsiTheme="minorEastAsia" w:hint="eastAsia"/>
          <w:bCs/>
          <w:kern w:val="0"/>
        </w:rPr>
        <w:t>された</w:t>
      </w:r>
      <w:r w:rsidR="00FC11BD" w:rsidRPr="00CF2249">
        <w:rPr>
          <w:rFonts w:asciiTheme="minorEastAsia" w:hAnsiTheme="minorEastAsia" w:hint="eastAsia"/>
          <w:bCs/>
          <w:kern w:val="0"/>
        </w:rPr>
        <w:t>旨、報告</w:t>
      </w:r>
      <w:r w:rsidR="00625A2E">
        <w:rPr>
          <w:rFonts w:asciiTheme="minorEastAsia" w:hAnsiTheme="minorEastAsia" w:hint="eastAsia"/>
          <w:bCs/>
          <w:kern w:val="0"/>
        </w:rPr>
        <w:t>した</w:t>
      </w:r>
      <w:r w:rsidR="00387024" w:rsidRPr="00CF2249">
        <w:rPr>
          <w:rFonts w:asciiTheme="minorEastAsia" w:hAnsiTheme="minorEastAsia" w:hint="eastAsia"/>
          <w:bCs/>
          <w:kern w:val="0"/>
        </w:rPr>
        <w:t>。</w:t>
      </w:r>
    </w:p>
    <w:p w14:paraId="1B638D28" w14:textId="77777777" w:rsidR="00FC11BD" w:rsidRPr="00CF2249" w:rsidRDefault="00FC11BD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</w:p>
    <w:p w14:paraId="469D100F" w14:textId="04FA399F" w:rsidR="00F44843" w:rsidRPr="00CF2249" w:rsidRDefault="00FC11BD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（２）</w:t>
      </w:r>
      <w:r w:rsidR="0039355A" w:rsidRPr="00CF2249">
        <w:rPr>
          <w:rFonts w:asciiTheme="minorEastAsia" w:hAnsiTheme="minorEastAsia" w:hint="eastAsia"/>
          <w:bCs/>
          <w:kern w:val="0"/>
        </w:rPr>
        <w:t>抱負</w:t>
      </w:r>
    </w:p>
    <w:p w14:paraId="25B7178A" w14:textId="77777777" w:rsidR="00F44843" w:rsidRPr="00CF2249" w:rsidRDefault="00F44843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</w:p>
    <w:p w14:paraId="4AF43E4A" w14:textId="24E22E7C" w:rsidR="009C4E59" w:rsidRPr="00CF2249" w:rsidRDefault="009C4E59" w:rsidP="003C2E4D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　黒田愛会員は、要旨、</w:t>
      </w:r>
      <w:r w:rsidR="001828B5" w:rsidRPr="00CF2249">
        <w:rPr>
          <w:rFonts w:asciiTheme="minorEastAsia" w:hAnsiTheme="minorEastAsia" w:hint="eastAsia"/>
          <w:bCs/>
          <w:kern w:val="0"/>
        </w:rPr>
        <w:t>従前の</w:t>
      </w:r>
      <w:r w:rsidR="00607FE7" w:rsidRPr="00CF2249">
        <w:rPr>
          <w:rFonts w:asciiTheme="minorEastAsia" w:hAnsiTheme="minorEastAsia" w:hint="eastAsia"/>
          <w:bCs/>
          <w:kern w:val="0"/>
        </w:rPr>
        <w:t>弁護士としての活動、春秋会との関り、</w:t>
      </w:r>
      <w:r w:rsidR="003C2E4D" w:rsidRPr="00CF2249">
        <w:rPr>
          <w:rFonts w:asciiTheme="minorEastAsia" w:hAnsiTheme="minorEastAsia" w:hint="eastAsia"/>
          <w:bCs/>
          <w:kern w:val="0"/>
        </w:rPr>
        <w:t>春秋会に対する想い、幹事長として</w:t>
      </w:r>
      <w:r w:rsidR="00174BFB" w:rsidRPr="00CF2249">
        <w:rPr>
          <w:rFonts w:asciiTheme="minorEastAsia" w:hAnsiTheme="minorEastAsia" w:hint="eastAsia"/>
          <w:bCs/>
          <w:kern w:val="0"/>
        </w:rPr>
        <w:t>取り組みたいこと等について述べた。</w:t>
      </w:r>
    </w:p>
    <w:p w14:paraId="225470D5" w14:textId="77777777" w:rsidR="003C2E4D" w:rsidRPr="00CF2249" w:rsidRDefault="003C2E4D" w:rsidP="003C2E4D">
      <w:pPr>
        <w:tabs>
          <w:tab w:val="left" w:pos="8222"/>
        </w:tabs>
        <w:spacing w:line="340" w:lineRule="exact"/>
        <w:ind w:left="480" w:right="-1" w:hangingChars="200" w:hanging="480"/>
        <w:jc w:val="left"/>
        <w:rPr>
          <w:rFonts w:asciiTheme="minorEastAsia" w:hAnsiTheme="minorEastAsia"/>
          <w:bCs/>
          <w:kern w:val="0"/>
        </w:rPr>
      </w:pPr>
    </w:p>
    <w:p w14:paraId="4023033C" w14:textId="13CD3E36" w:rsidR="009957E1" w:rsidRPr="00CF2249" w:rsidRDefault="00644A2F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（３）</w:t>
      </w:r>
      <w:r w:rsidR="009957E1" w:rsidRPr="00CF2249">
        <w:rPr>
          <w:rFonts w:asciiTheme="minorEastAsia" w:hAnsiTheme="minorEastAsia" w:hint="eastAsia"/>
          <w:bCs/>
          <w:kern w:val="0"/>
        </w:rPr>
        <w:t>質疑応答、意見交換</w:t>
      </w:r>
    </w:p>
    <w:p w14:paraId="02C30196" w14:textId="77777777" w:rsidR="00FC3BB4" w:rsidRPr="00CF2249" w:rsidRDefault="00F54D95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　</w:t>
      </w:r>
    </w:p>
    <w:p w14:paraId="38079B50" w14:textId="2D6106FA" w:rsidR="00FC3BB4" w:rsidRPr="00CF2249" w:rsidRDefault="00FC3BB4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　村瀬幹事長</w:t>
      </w:r>
      <w:r w:rsidR="0028536C" w:rsidRPr="00CF2249">
        <w:rPr>
          <w:rFonts w:asciiTheme="minorEastAsia" w:hAnsiTheme="minorEastAsia" w:hint="eastAsia"/>
          <w:bCs/>
          <w:kern w:val="0"/>
        </w:rPr>
        <w:t>、及びB会員</w:t>
      </w:r>
      <w:r w:rsidRPr="00CF2249">
        <w:rPr>
          <w:rFonts w:asciiTheme="minorEastAsia" w:hAnsiTheme="minorEastAsia" w:hint="eastAsia"/>
          <w:bCs/>
          <w:kern w:val="0"/>
        </w:rPr>
        <w:t>から激励の言葉があった。</w:t>
      </w:r>
    </w:p>
    <w:p w14:paraId="6EA735C7" w14:textId="0D87D934" w:rsidR="00F54D95" w:rsidRPr="00CF2249" w:rsidRDefault="00F54D95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</w:p>
    <w:p w14:paraId="21149C00" w14:textId="2EE60AD6" w:rsidR="009957E1" w:rsidRPr="00CF2249" w:rsidRDefault="00DA25F6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（４）</w:t>
      </w:r>
      <w:r w:rsidR="009957E1" w:rsidRPr="00CF2249">
        <w:rPr>
          <w:rFonts w:asciiTheme="minorEastAsia" w:hAnsiTheme="minorEastAsia" w:hint="eastAsia"/>
          <w:bCs/>
          <w:kern w:val="0"/>
        </w:rPr>
        <w:t>決議</w:t>
      </w:r>
    </w:p>
    <w:p w14:paraId="786BA44B" w14:textId="77777777" w:rsidR="00C46D5C" w:rsidRPr="00CF2249" w:rsidRDefault="00C46D5C" w:rsidP="009957E1">
      <w:pPr>
        <w:tabs>
          <w:tab w:val="left" w:pos="8222"/>
        </w:tabs>
        <w:spacing w:line="340" w:lineRule="exact"/>
        <w:ind w:right="-1"/>
        <w:jc w:val="left"/>
        <w:rPr>
          <w:rFonts w:asciiTheme="minorEastAsia" w:hAnsiTheme="minorEastAsia"/>
          <w:bCs/>
          <w:kern w:val="0"/>
        </w:rPr>
      </w:pPr>
    </w:p>
    <w:p w14:paraId="2EB181DF" w14:textId="33BF529B" w:rsidR="009957E1" w:rsidRPr="00CF2249" w:rsidRDefault="00AB543D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　満場一致で</w:t>
      </w:r>
      <w:r w:rsidR="00E438CB" w:rsidRPr="00CF2249">
        <w:rPr>
          <w:rFonts w:asciiTheme="minorEastAsia" w:hAnsiTheme="minorEastAsia" w:hint="eastAsia"/>
          <w:bCs/>
          <w:kern w:val="0"/>
        </w:rPr>
        <w:t>承認され</w:t>
      </w:r>
      <w:r w:rsidR="00DA25F6" w:rsidRPr="00CF2249">
        <w:rPr>
          <w:rFonts w:asciiTheme="minorEastAsia" w:hAnsiTheme="minorEastAsia" w:hint="eastAsia"/>
          <w:bCs/>
          <w:kern w:val="0"/>
        </w:rPr>
        <w:t>た。</w:t>
      </w:r>
    </w:p>
    <w:p w14:paraId="1D5CA19D" w14:textId="77777777" w:rsidR="00210084" w:rsidRPr="00CF2249" w:rsidRDefault="00210084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6AD001A1" w14:textId="3DE75E40" w:rsidR="009957E1" w:rsidRPr="00CF2249" w:rsidRDefault="005E0475" w:rsidP="005E0475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/>
          <w:kern w:val="0"/>
        </w:rPr>
        <w:t>５</w:t>
      </w:r>
      <w:r w:rsidR="009957E1" w:rsidRPr="00CF2249">
        <w:rPr>
          <w:rFonts w:asciiTheme="minorEastAsia" w:hAnsiTheme="minorEastAsia" w:hint="eastAsia"/>
          <w:b/>
          <w:kern w:val="0"/>
        </w:rPr>
        <w:t>【各委員会からの報告】</w:t>
      </w:r>
    </w:p>
    <w:p w14:paraId="53C72221" w14:textId="77777777" w:rsidR="005E0475" w:rsidRPr="00CF2249" w:rsidRDefault="005E0475" w:rsidP="005E0475">
      <w:pPr>
        <w:spacing w:line="340" w:lineRule="exact"/>
        <w:rPr>
          <w:rFonts w:asciiTheme="minorEastAsia" w:hAnsiTheme="minorEastAsia"/>
          <w:bCs/>
          <w:kern w:val="0"/>
        </w:rPr>
      </w:pPr>
    </w:p>
    <w:p w14:paraId="65450C30" w14:textId="41748025" w:rsidR="00117602" w:rsidRPr="00CF2249" w:rsidRDefault="009957E1" w:rsidP="00C46D5C">
      <w:pPr>
        <w:pStyle w:val="a5"/>
        <w:numPr>
          <w:ilvl w:val="0"/>
          <w:numId w:val="28"/>
        </w:numPr>
        <w:spacing w:line="340" w:lineRule="exact"/>
        <w:ind w:leftChars="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  <w:lang w:eastAsia="zh-TW"/>
        </w:rPr>
        <w:t>政策委員会</w:t>
      </w:r>
      <w:r w:rsidR="006413DD" w:rsidRPr="00CF2249">
        <w:rPr>
          <w:rFonts w:asciiTheme="minorEastAsia" w:hAnsiTheme="minorEastAsia" w:hint="eastAsia"/>
          <w:bCs/>
          <w:kern w:val="0"/>
        </w:rPr>
        <w:t>（資料２）</w:t>
      </w:r>
      <w:r w:rsidRPr="00CF2249">
        <w:rPr>
          <w:rFonts w:asciiTheme="minorEastAsia" w:hAnsiTheme="minorEastAsia" w:hint="eastAsia"/>
          <w:bCs/>
          <w:kern w:val="0"/>
        </w:rPr>
        <w:t xml:space="preserve">　　　　　　　　　　　　</w:t>
      </w:r>
      <w:r w:rsidR="00F841A6" w:rsidRPr="00CF2249">
        <w:rPr>
          <w:rFonts w:asciiTheme="minorEastAsia" w:hAnsiTheme="minorEastAsia" w:hint="eastAsia"/>
          <w:bCs/>
          <w:kern w:val="0"/>
        </w:rPr>
        <w:t>担当</w:t>
      </w:r>
      <w:r w:rsidRPr="00CF2249">
        <w:rPr>
          <w:rFonts w:asciiTheme="minorEastAsia" w:hAnsiTheme="minorEastAsia" w:hint="eastAsia"/>
          <w:bCs/>
          <w:kern w:val="0"/>
        </w:rPr>
        <w:t>副幹事長　河野　豊</w:t>
      </w:r>
    </w:p>
    <w:p w14:paraId="42D5049F" w14:textId="77777777" w:rsidR="002505C3" w:rsidRPr="00CF2249" w:rsidRDefault="002505C3" w:rsidP="006413DD">
      <w:pPr>
        <w:ind w:firstLineChars="200" w:firstLine="480"/>
        <w:rPr>
          <w:rFonts w:asciiTheme="minorEastAsia" w:hAnsiTheme="minorEastAsia" w:cs="Arial"/>
          <w:color w:val="222222"/>
          <w:shd w:val="clear" w:color="auto" w:fill="FFFFFF"/>
        </w:rPr>
      </w:pPr>
    </w:p>
    <w:p w14:paraId="3F5F8418" w14:textId="4A3A8A36" w:rsidR="006413DD" w:rsidRPr="00CF2249" w:rsidRDefault="006413DD" w:rsidP="006413DD">
      <w:pPr>
        <w:ind w:firstLineChars="200" w:firstLine="480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・第１回企画、第２回企画、成功をおさめた。</w:t>
      </w:r>
    </w:p>
    <w:p w14:paraId="4E5B5B18" w14:textId="77777777" w:rsidR="006413DD" w:rsidRPr="00CF2249" w:rsidRDefault="006413DD" w:rsidP="006413DD">
      <w:pPr>
        <w:ind w:firstLineChars="200" w:firstLine="480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・第３回企画は来年３月６日１８時から開催予定。</w:t>
      </w:r>
    </w:p>
    <w:p w14:paraId="21C28169" w14:textId="77777777" w:rsidR="006413DD" w:rsidRPr="00CF2249" w:rsidRDefault="006413DD" w:rsidP="006413DD">
      <w:pPr>
        <w:ind w:firstLineChars="300" w:firstLine="720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テーマは内部通報、公益通報者保護。</w:t>
      </w:r>
    </w:p>
    <w:p w14:paraId="3DEB5CE1" w14:textId="17EDD0C1" w:rsidR="006413DD" w:rsidRPr="00CF2249" w:rsidRDefault="006413DD" w:rsidP="005E0475">
      <w:pPr>
        <w:ind w:leftChars="200" w:left="480" w:firstLineChars="100" w:firstLine="240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奥山教授（元朝日新聞記者）、中井洋惠先生、横瀬先生らに登壇者、パネラー、或いは司会者としてご参加いただく。弁護士会の研修認定もほぼ確定。</w:t>
      </w:r>
    </w:p>
    <w:p w14:paraId="613186B3" w14:textId="571D2740" w:rsidR="006E0F56" w:rsidRPr="00CF2249" w:rsidRDefault="006413DD" w:rsidP="00117602">
      <w:pPr>
        <w:ind w:firstLineChars="300" w:firstLine="720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出来るだけたくさんの方にご参加いただきたい。</w:t>
      </w:r>
    </w:p>
    <w:p w14:paraId="74B978AF" w14:textId="77777777" w:rsidR="00D71BFE" w:rsidRPr="00CF2249" w:rsidRDefault="00D71BFE" w:rsidP="00117602">
      <w:pPr>
        <w:ind w:firstLineChars="300" w:firstLine="720"/>
        <w:rPr>
          <w:rFonts w:asciiTheme="minorEastAsia" w:hAnsiTheme="minorEastAsia" w:cs="Arial"/>
          <w:color w:val="222222"/>
          <w:shd w:val="clear" w:color="auto" w:fill="FFFFFF"/>
        </w:rPr>
      </w:pPr>
    </w:p>
    <w:p w14:paraId="6BEBCEB4" w14:textId="77777777" w:rsidR="00E438CB" w:rsidRPr="00CF2249" w:rsidRDefault="00E438CB" w:rsidP="00210084">
      <w:pPr>
        <w:pStyle w:val="a5"/>
        <w:spacing w:line="340" w:lineRule="exact"/>
        <w:ind w:leftChars="0" w:left="720"/>
        <w:rPr>
          <w:rFonts w:asciiTheme="minorEastAsia" w:hAnsiTheme="minorEastAsia"/>
          <w:bCs/>
          <w:kern w:val="0"/>
        </w:rPr>
      </w:pPr>
    </w:p>
    <w:p w14:paraId="259D360E" w14:textId="0CF148A1" w:rsidR="009957E1" w:rsidRPr="00CF2249" w:rsidRDefault="009957E1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  <w:lang w:eastAsia="zh-TW"/>
        </w:rPr>
        <w:t>（２）研修委員会</w:t>
      </w:r>
      <w:r w:rsidR="006413DD" w:rsidRPr="00CF2249">
        <w:rPr>
          <w:rFonts w:asciiTheme="minorEastAsia" w:hAnsiTheme="minorEastAsia" w:hint="eastAsia"/>
          <w:bCs/>
          <w:kern w:val="0"/>
        </w:rPr>
        <w:t>（資料３）</w:t>
      </w:r>
      <w:r w:rsidRPr="00CF2249">
        <w:rPr>
          <w:rFonts w:asciiTheme="minorEastAsia" w:hAnsiTheme="minorEastAsia" w:hint="eastAsia"/>
          <w:bCs/>
          <w:kern w:val="0"/>
          <w:lang w:eastAsia="zh-TW"/>
        </w:rPr>
        <w:t xml:space="preserve">　　　　　　　　　　　　</w:t>
      </w:r>
      <w:r w:rsidR="000B0A9B" w:rsidRPr="00CF2249">
        <w:rPr>
          <w:rFonts w:asciiTheme="minorEastAsia" w:hAnsiTheme="minorEastAsia" w:hint="eastAsia"/>
          <w:bCs/>
          <w:kern w:val="0"/>
        </w:rPr>
        <w:t>担当副幹事長</w:t>
      </w:r>
      <w:r w:rsidR="00F841A6"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0B0A9B" w:rsidRPr="00CF2249">
        <w:rPr>
          <w:rFonts w:asciiTheme="minorEastAsia" w:hAnsiTheme="minorEastAsia" w:hint="eastAsia"/>
          <w:bCs/>
          <w:kern w:val="0"/>
        </w:rPr>
        <w:t>今井</w:t>
      </w:r>
      <w:r w:rsidR="00F841A6"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0B0A9B" w:rsidRPr="00CF2249">
        <w:rPr>
          <w:rFonts w:asciiTheme="minorEastAsia" w:hAnsiTheme="minorEastAsia" w:hint="eastAsia"/>
          <w:bCs/>
          <w:kern w:val="0"/>
        </w:rPr>
        <w:t>力</w:t>
      </w:r>
    </w:p>
    <w:p w14:paraId="21534E63" w14:textId="77777777" w:rsidR="002505C3" w:rsidRPr="00CF2249" w:rsidRDefault="002505C3" w:rsidP="00027286">
      <w:pPr>
        <w:spacing w:line="340" w:lineRule="exact"/>
        <w:ind w:firstLineChars="200" w:firstLine="480"/>
        <w:rPr>
          <w:rFonts w:asciiTheme="minorEastAsia" w:hAnsiTheme="minorEastAsia"/>
          <w:bCs/>
          <w:kern w:val="0"/>
        </w:rPr>
      </w:pPr>
    </w:p>
    <w:p w14:paraId="4175AF33" w14:textId="011F1AC9" w:rsidR="000B0A9B" w:rsidRPr="00CF2249" w:rsidRDefault="006413DD" w:rsidP="00027286">
      <w:pPr>
        <w:spacing w:line="340" w:lineRule="exact"/>
        <w:ind w:firstLineChars="200" w:firstLine="48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・</w:t>
      </w:r>
      <w:r w:rsidR="00027286" w:rsidRPr="00CF2249">
        <w:rPr>
          <w:rFonts w:asciiTheme="minorEastAsia" w:hAnsiTheme="minorEastAsia" w:hint="eastAsia"/>
          <w:bCs/>
          <w:kern w:val="0"/>
        </w:rPr>
        <w:t>令和６年</w:t>
      </w:r>
      <w:r w:rsidR="00141F23" w:rsidRPr="00CF2249">
        <w:rPr>
          <w:rFonts w:asciiTheme="minorEastAsia" w:hAnsiTheme="minorEastAsia" w:hint="eastAsia"/>
          <w:bCs/>
          <w:kern w:val="0"/>
        </w:rPr>
        <w:t>９月２０日春秋の日、次年度以降も期待</w:t>
      </w:r>
    </w:p>
    <w:p w14:paraId="0F608F08" w14:textId="63DDA33E" w:rsidR="00347EE5" w:rsidRPr="00CF2249" w:rsidRDefault="00141F23" w:rsidP="00027286">
      <w:pPr>
        <w:pStyle w:val="a5"/>
        <w:ind w:leftChars="0" w:left="232"/>
        <w:rPr>
          <w:rStyle w:val="im"/>
          <w:rFonts w:asciiTheme="minorEastAsia" w:hAnsiTheme="minorEastAsia" w:cs="Arial"/>
          <w:shd w:val="clear" w:color="auto" w:fill="FFFFFF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027286" w:rsidRPr="00CF2249">
        <w:rPr>
          <w:rStyle w:val="im"/>
          <w:rFonts w:asciiTheme="minorEastAsia" w:hAnsiTheme="minorEastAsia" w:cs="Arial" w:hint="eastAsia"/>
          <w:shd w:val="clear" w:color="auto" w:fill="FFFFFF"/>
        </w:rPr>
        <w:t>・令和７年２月７日</w:t>
      </w:r>
      <w:r w:rsidR="00C46D5C" w:rsidRPr="00CF2249">
        <w:rPr>
          <w:rStyle w:val="im"/>
          <w:rFonts w:asciiTheme="minorEastAsia" w:hAnsiTheme="minorEastAsia" w:cs="Arial" w:hint="eastAsia"/>
          <w:shd w:val="clear" w:color="auto" w:fill="FFFFFF"/>
        </w:rPr>
        <w:t>の</w:t>
      </w:r>
      <w:r w:rsidR="002608FA" w:rsidRPr="00CF2249">
        <w:rPr>
          <w:rStyle w:val="im"/>
          <w:rFonts w:asciiTheme="minorEastAsia" w:hAnsiTheme="minorEastAsia" w:cs="Arial" w:hint="eastAsia"/>
          <w:shd w:val="clear" w:color="auto" w:fill="FFFFFF"/>
        </w:rPr>
        <w:t>１８時～</w:t>
      </w:r>
      <w:r w:rsidR="00C46D5C" w:rsidRPr="00CF2249">
        <w:rPr>
          <w:rStyle w:val="im"/>
          <w:rFonts w:asciiTheme="minorEastAsia" w:hAnsiTheme="minorEastAsia" w:cs="Arial" w:hint="eastAsia"/>
          <w:shd w:val="clear" w:color="auto" w:fill="FFFFFF"/>
        </w:rPr>
        <w:t>、</w:t>
      </w:r>
    </w:p>
    <w:p w14:paraId="1FF0E59E" w14:textId="5B816DDD" w:rsidR="00027286" w:rsidRPr="00CF2249" w:rsidRDefault="00027286" w:rsidP="00347EE5">
      <w:pPr>
        <w:pStyle w:val="a5"/>
        <w:ind w:leftChars="200" w:left="480" w:firstLineChars="100" w:firstLine="240"/>
        <w:rPr>
          <w:rStyle w:val="im"/>
          <w:rFonts w:asciiTheme="minorEastAsia" w:hAnsiTheme="minorEastAsia" w:cs="Arial"/>
          <w:shd w:val="clear" w:color="auto" w:fill="FFFFFF"/>
        </w:rPr>
      </w:pP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岡口元裁判官を講師として</w:t>
      </w:r>
      <w:r w:rsidRPr="00CF2249">
        <w:rPr>
          <w:rStyle w:val="im"/>
          <w:rFonts w:asciiTheme="minorEastAsia" w:hAnsiTheme="minorEastAsia" w:cs="Arial" w:hint="eastAsia"/>
          <w:shd w:val="clear" w:color="auto" w:fill="FFFFFF"/>
        </w:rPr>
        <w:t>、</w:t>
      </w: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「弾劾裁判について～弁護団の先生もお招きして」と題する研修を予定。</w:t>
      </w:r>
      <w:r w:rsidRPr="00CF2249">
        <w:rPr>
          <w:rStyle w:val="im"/>
          <w:rFonts w:asciiTheme="minorEastAsia" w:hAnsiTheme="minorEastAsia" w:cs="Arial" w:hint="eastAsia"/>
          <w:shd w:val="clear" w:color="auto" w:fill="FFFFFF"/>
        </w:rPr>
        <w:t>伊藤真氏、大賀弁護士もお招きし、公演後、パネルディスカッション形式でご対談いただく予定。若手会との共催。単位認定取得予定。</w:t>
      </w:r>
    </w:p>
    <w:p w14:paraId="6445E5FD" w14:textId="77777777" w:rsidR="00D71BFE" w:rsidRPr="00CF2249" w:rsidRDefault="00D71BFE" w:rsidP="00347EE5">
      <w:pPr>
        <w:pStyle w:val="a5"/>
        <w:ind w:leftChars="200" w:left="480" w:firstLineChars="100" w:firstLine="240"/>
        <w:rPr>
          <w:rStyle w:val="im"/>
          <w:rFonts w:asciiTheme="minorEastAsia" w:hAnsiTheme="minorEastAsia" w:cs="Arial"/>
          <w:color w:val="222222"/>
          <w:shd w:val="clear" w:color="auto" w:fill="FFFFFF"/>
        </w:rPr>
      </w:pPr>
    </w:p>
    <w:p w14:paraId="15DEEE21" w14:textId="77A592C5" w:rsidR="000B0A9B" w:rsidRPr="00CF2249" w:rsidRDefault="000B0A9B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1B2F7DAC" w14:textId="6AE3455A" w:rsidR="009957E1" w:rsidRPr="00CF2249" w:rsidRDefault="009957E1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  <w:lang w:eastAsia="zh-TW"/>
        </w:rPr>
        <w:t>（３）広報委員会</w:t>
      </w:r>
      <w:r w:rsidR="00E97C64" w:rsidRPr="00CF2249">
        <w:rPr>
          <w:rFonts w:asciiTheme="minorEastAsia" w:hAnsiTheme="minorEastAsia" w:hint="eastAsia"/>
          <w:bCs/>
          <w:kern w:val="0"/>
        </w:rPr>
        <w:t>（資料４）</w:t>
      </w:r>
      <w:r w:rsidRPr="00CF2249">
        <w:rPr>
          <w:rFonts w:asciiTheme="minorEastAsia" w:hAnsiTheme="minorEastAsia" w:hint="eastAsia"/>
          <w:bCs/>
          <w:kern w:val="0"/>
          <w:lang w:eastAsia="zh-TW"/>
        </w:rPr>
        <w:t xml:space="preserve">　　　　　　　　　　　　　　委員長　河野　雄介</w:t>
      </w:r>
    </w:p>
    <w:p w14:paraId="6BD6BCA8" w14:textId="77777777" w:rsidR="002505C3" w:rsidRPr="00CF2249" w:rsidRDefault="002505C3" w:rsidP="00AE5B5C">
      <w:pPr>
        <w:ind w:firstLineChars="200" w:firstLine="480"/>
        <w:rPr>
          <w:rFonts w:asciiTheme="minorEastAsia" w:hAnsiTheme="minorEastAsia"/>
          <w:bCs/>
          <w:kern w:val="0"/>
        </w:rPr>
      </w:pPr>
    </w:p>
    <w:p w14:paraId="2031F3D4" w14:textId="13F2FCBE" w:rsidR="00D905BF" w:rsidRPr="00CF2249" w:rsidRDefault="00D905BF" w:rsidP="00AE5B5C">
      <w:pPr>
        <w:ind w:firstLineChars="200" w:firstLine="48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・会報１１１号（秋号）の発行完了</w:t>
      </w:r>
    </w:p>
    <w:p w14:paraId="759AED25" w14:textId="00397A50" w:rsidR="00D905BF" w:rsidRPr="00CF2249" w:rsidRDefault="00D905BF" w:rsidP="00AE5B5C">
      <w:pPr>
        <w:ind w:firstLineChars="200" w:firstLine="48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・ニュースレター毎月発行</w:t>
      </w:r>
    </w:p>
    <w:p w14:paraId="4C681208" w14:textId="156C714C" w:rsidR="00332EBF" w:rsidRPr="00CF2249" w:rsidRDefault="00332EBF" w:rsidP="00AE5B5C">
      <w:pPr>
        <w:ind w:firstLineChars="200" w:firstLine="480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・会報１１２号（春号）</w:t>
      </w:r>
      <w:r w:rsidR="00D905BF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来年３月発行予定</w:t>
      </w:r>
    </w:p>
    <w:p w14:paraId="4F888D74" w14:textId="524D5488" w:rsidR="00332EBF" w:rsidRPr="00CF2249" w:rsidRDefault="00FE6950" w:rsidP="0047340E">
      <w:pPr>
        <w:ind w:leftChars="100" w:left="720" w:hangingChars="200" w:hanging="480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 xml:space="preserve">　</w:t>
      </w:r>
      <w:r w:rsidR="0047340E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・</w:t>
      </w:r>
      <w:r w:rsidR="00332EBF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取材</w:t>
      </w:r>
      <w:r w:rsidR="00962070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旅行</w:t>
      </w:r>
      <w:r w:rsidR="00332EBF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記事について今回は香川県</w:t>
      </w:r>
      <w:r w:rsidR="00962070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「</w:t>
      </w:r>
      <w:r w:rsidR="00332EBF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豊島</w:t>
      </w:r>
      <w:r w:rsidR="00962070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」</w:t>
      </w:r>
      <w:r w:rsidR="00332EBF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（産業廃棄物不法投棄事件）</w:t>
      </w:r>
      <w:r w:rsidR="00082ABC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を訪れる</w:t>
      </w:r>
      <w:r w:rsidR="00962070"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予定</w:t>
      </w:r>
    </w:p>
    <w:p w14:paraId="1DB17EDB" w14:textId="77777777" w:rsidR="00D31E7F" w:rsidRPr="00CF2249" w:rsidRDefault="00E0765B" w:rsidP="00332EBF">
      <w:pPr>
        <w:ind w:leftChars="100" w:left="240" w:firstLineChars="100" w:firstLine="24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・ホームページ</w:t>
      </w:r>
      <w:r w:rsidR="00D31E7F" w:rsidRPr="00CF2249">
        <w:rPr>
          <w:rFonts w:asciiTheme="minorEastAsia" w:hAnsiTheme="minorEastAsia" w:hint="eastAsia"/>
          <w:bCs/>
          <w:kern w:val="0"/>
        </w:rPr>
        <w:t>リニューアル</w:t>
      </w:r>
      <w:r w:rsidRPr="00CF2249">
        <w:rPr>
          <w:rFonts w:asciiTheme="minorEastAsia" w:hAnsiTheme="minorEastAsia" w:hint="eastAsia"/>
          <w:bCs/>
          <w:kern w:val="0"/>
        </w:rPr>
        <w:t>について</w:t>
      </w:r>
    </w:p>
    <w:p w14:paraId="4D2BEC22" w14:textId="5BF43312" w:rsidR="00E0765B" w:rsidRPr="00CF2249" w:rsidRDefault="00D31E7F" w:rsidP="00746F24">
      <w:pPr>
        <w:ind w:leftChars="100" w:left="240" w:firstLineChars="200" w:firstLine="48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業者から</w:t>
      </w:r>
      <w:r w:rsidR="00D11725" w:rsidRPr="00CF2249">
        <w:rPr>
          <w:rFonts w:asciiTheme="minorEastAsia" w:hAnsiTheme="minorEastAsia" w:hint="eastAsia"/>
          <w:bCs/>
          <w:kern w:val="0"/>
        </w:rPr>
        <w:t>見積もり取得中</w:t>
      </w:r>
    </w:p>
    <w:p w14:paraId="4D9B960A" w14:textId="77777777" w:rsidR="00D11725" w:rsidRPr="00CF2249" w:rsidRDefault="00D11725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38C87588" w14:textId="77777777" w:rsidR="00D71BFE" w:rsidRPr="00CF2249" w:rsidRDefault="00D71BFE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2C0D64E6" w14:textId="5CD7C63A" w:rsidR="00210084" w:rsidRPr="00CF2249" w:rsidRDefault="009957E1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  <w:lang w:eastAsia="zh-TW"/>
        </w:rPr>
        <w:t>（４）親睦委員会</w:t>
      </w:r>
      <w:r w:rsidR="00D11725" w:rsidRPr="00CF2249">
        <w:rPr>
          <w:rFonts w:asciiTheme="minorEastAsia" w:hAnsiTheme="minorEastAsia" w:hint="eastAsia"/>
          <w:bCs/>
          <w:kern w:val="0"/>
        </w:rPr>
        <w:t>（</w:t>
      </w:r>
      <w:r w:rsidR="00193E17" w:rsidRPr="00CF2249">
        <w:rPr>
          <w:rFonts w:asciiTheme="minorEastAsia" w:hAnsiTheme="minorEastAsia" w:hint="eastAsia"/>
          <w:bCs/>
          <w:kern w:val="0"/>
        </w:rPr>
        <w:t>資料５）</w:t>
      </w:r>
      <w:r w:rsidRPr="00CF2249">
        <w:rPr>
          <w:rFonts w:asciiTheme="minorEastAsia" w:hAnsiTheme="minorEastAsia" w:hint="eastAsia"/>
          <w:bCs/>
          <w:kern w:val="0"/>
          <w:lang w:eastAsia="zh-TW"/>
        </w:rPr>
        <w:t xml:space="preserve">　　　　　　　　　　　　　</w:t>
      </w:r>
      <w:r w:rsidR="00B3745D" w:rsidRPr="00CF2249">
        <w:rPr>
          <w:rFonts w:asciiTheme="minorEastAsia" w:hAnsiTheme="minorEastAsia" w:hint="eastAsia"/>
          <w:bCs/>
          <w:kern w:val="0"/>
        </w:rPr>
        <w:t>担当副幹事長</w:t>
      </w:r>
      <w:r w:rsidR="00FE53EA"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B3745D" w:rsidRPr="00CF2249">
        <w:rPr>
          <w:rFonts w:asciiTheme="minorEastAsia" w:hAnsiTheme="minorEastAsia" w:hint="eastAsia"/>
          <w:bCs/>
          <w:kern w:val="0"/>
        </w:rPr>
        <w:t>板崎</w:t>
      </w:r>
      <w:r w:rsidR="00435924" w:rsidRPr="00CF2249">
        <w:rPr>
          <w:rFonts w:asciiTheme="minorEastAsia" w:hAnsiTheme="minorEastAsia" w:hint="eastAsia"/>
          <w:bCs/>
          <w:kern w:val="0"/>
        </w:rPr>
        <w:t>遼</w:t>
      </w:r>
    </w:p>
    <w:p w14:paraId="1765DE59" w14:textId="77777777" w:rsidR="002505C3" w:rsidRPr="00CF2249" w:rsidRDefault="00B3745D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</w:t>
      </w:r>
    </w:p>
    <w:p w14:paraId="79A89D3F" w14:textId="281060FF" w:rsidR="008E4AE6" w:rsidRPr="00CF2249" w:rsidRDefault="00B3745D" w:rsidP="00D71BFE">
      <w:pPr>
        <w:spacing w:line="340" w:lineRule="exact"/>
        <w:ind w:firstLineChars="300" w:firstLine="72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９月総会以降の行事</w:t>
      </w:r>
      <w:r w:rsidR="00F84E4E" w:rsidRPr="00CF2249">
        <w:rPr>
          <w:rFonts w:asciiTheme="minorEastAsia" w:hAnsiTheme="minorEastAsia" w:hint="eastAsia"/>
          <w:bCs/>
          <w:kern w:val="0"/>
        </w:rPr>
        <w:t>について報告</w:t>
      </w:r>
      <w:r w:rsidR="00BF3996" w:rsidRPr="00CF2249">
        <w:rPr>
          <w:rFonts w:asciiTheme="minorEastAsia" w:hAnsiTheme="minorEastAsia" w:hint="eastAsia"/>
          <w:bCs/>
          <w:kern w:val="0"/>
        </w:rPr>
        <w:t>及び予告</w:t>
      </w:r>
      <w:r w:rsidRPr="00CF2249">
        <w:rPr>
          <w:rFonts w:asciiTheme="minorEastAsia" w:hAnsiTheme="minorEastAsia" w:hint="eastAsia"/>
          <w:bCs/>
          <w:kern w:val="0"/>
        </w:rPr>
        <w:t xml:space="preserve">　</w:t>
      </w:r>
    </w:p>
    <w:p w14:paraId="44BE74C5" w14:textId="77777777" w:rsidR="008D5641" w:rsidRPr="00CF2249" w:rsidRDefault="008E4AE6" w:rsidP="00F84E4E">
      <w:pPr>
        <w:pStyle w:val="a5"/>
        <w:numPr>
          <w:ilvl w:val="0"/>
          <w:numId w:val="30"/>
        </w:numPr>
        <w:spacing w:line="340" w:lineRule="exact"/>
        <w:ind w:leftChars="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令和６年１１月１６日</w:t>
      </w:r>
      <w:r w:rsidR="008C311D" w:rsidRPr="00CF2249">
        <w:rPr>
          <w:rFonts w:asciiTheme="minorEastAsia" w:hAnsiTheme="minorEastAsia" w:hint="eastAsia"/>
          <w:bCs/>
          <w:kern w:val="0"/>
        </w:rPr>
        <w:t xml:space="preserve">　</w:t>
      </w:r>
    </w:p>
    <w:p w14:paraId="4F6C8CE6" w14:textId="4013700D" w:rsidR="00B3745D" w:rsidRPr="00CF2249" w:rsidRDefault="00B3745D" w:rsidP="00BF3996">
      <w:pPr>
        <w:pStyle w:val="a5"/>
        <w:spacing w:line="340" w:lineRule="exact"/>
        <w:ind w:leftChars="0" w:firstLineChars="100" w:firstLine="24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地引網体験</w:t>
      </w:r>
      <w:r w:rsidR="008E4AE6" w:rsidRPr="00CF2249">
        <w:rPr>
          <w:rFonts w:asciiTheme="minorEastAsia" w:hAnsiTheme="minorEastAsia" w:hint="eastAsia"/>
          <w:bCs/>
          <w:kern w:val="0"/>
        </w:rPr>
        <w:t>＆</w:t>
      </w:r>
      <w:r w:rsidRPr="00CF2249">
        <w:rPr>
          <w:rFonts w:asciiTheme="minorEastAsia" w:hAnsiTheme="minorEastAsia" w:hint="eastAsia"/>
          <w:bCs/>
          <w:kern w:val="0"/>
        </w:rPr>
        <w:t>バーベキュー</w:t>
      </w:r>
      <w:r w:rsidR="008E4AE6" w:rsidRPr="00CF2249">
        <w:rPr>
          <w:rFonts w:asciiTheme="minorEastAsia" w:hAnsiTheme="minorEastAsia" w:hint="eastAsia"/>
          <w:bCs/>
          <w:kern w:val="0"/>
        </w:rPr>
        <w:t>企画</w:t>
      </w:r>
      <w:r w:rsidR="00F84E4E" w:rsidRPr="00CF2249">
        <w:rPr>
          <w:rFonts w:asciiTheme="minorEastAsia" w:hAnsiTheme="minorEastAsia" w:hint="eastAsia"/>
          <w:bCs/>
          <w:kern w:val="0"/>
        </w:rPr>
        <w:t>（</w:t>
      </w:r>
      <w:r w:rsidRPr="00CF2249">
        <w:rPr>
          <w:rFonts w:asciiTheme="minorEastAsia" w:hAnsiTheme="minorEastAsia" w:hint="eastAsia"/>
          <w:bCs/>
          <w:kern w:val="0"/>
        </w:rPr>
        <w:t>７１名</w:t>
      </w:r>
      <w:r w:rsidR="00AA741F" w:rsidRPr="00CF2249">
        <w:rPr>
          <w:rFonts w:asciiTheme="minorEastAsia" w:hAnsiTheme="minorEastAsia" w:hint="eastAsia"/>
          <w:bCs/>
          <w:kern w:val="0"/>
        </w:rPr>
        <w:t>参加</w:t>
      </w:r>
      <w:r w:rsidR="00F84E4E" w:rsidRPr="00CF2249">
        <w:rPr>
          <w:rFonts w:asciiTheme="minorEastAsia" w:hAnsiTheme="minorEastAsia" w:hint="eastAsia"/>
          <w:bCs/>
          <w:kern w:val="0"/>
        </w:rPr>
        <w:t>）</w:t>
      </w:r>
    </w:p>
    <w:p w14:paraId="12E59554" w14:textId="77777777" w:rsidR="008D5641" w:rsidRPr="00CF2249" w:rsidRDefault="008C311D" w:rsidP="00F84E4E">
      <w:pPr>
        <w:pStyle w:val="a5"/>
        <w:numPr>
          <w:ilvl w:val="0"/>
          <w:numId w:val="30"/>
        </w:numPr>
        <w:spacing w:line="340" w:lineRule="exact"/>
        <w:ind w:leftChars="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令和７年１月２９日１９時～</w:t>
      </w:r>
    </w:p>
    <w:p w14:paraId="4C1D487C" w14:textId="642FA54E" w:rsidR="008C311D" w:rsidRPr="00CF2249" w:rsidRDefault="008C311D" w:rsidP="00BF3996">
      <w:pPr>
        <w:pStyle w:val="a5"/>
        <w:spacing w:line="340" w:lineRule="exact"/>
        <w:ind w:leftChars="0" w:firstLineChars="100" w:firstLine="24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祝賀会＆新年会　定員４０名（現在３４名）</w:t>
      </w:r>
    </w:p>
    <w:p w14:paraId="18732374" w14:textId="77777777" w:rsidR="008D5641" w:rsidRPr="00CF2249" w:rsidRDefault="008C311D" w:rsidP="008D5641">
      <w:pPr>
        <w:pStyle w:val="a5"/>
        <w:numPr>
          <w:ilvl w:val="0"/>
          <w:numId w:val="30"/>
        </w:numPr>
        <w:spacing w:line="340" w:lineRule="exact"/>
        <w:ind w:leftChars="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令和７年３月５日１９時～　</w:t>
      </w:r>
    </w:p>
    <w:p w14:paraId="5565C7B5" w14:textId="5230D0CB" w:rsidR="008C311D" w:rsidRPr="00CF2249" w:rsidRDefault="008C311D" w:rsidP="00BF3996">
      <w:pPr>
        <w:pStyle w:val="a5"/>
        <w:spacing w:line="340" w:lineRule="exact"/>
        <w:ind w:leftChars="0" w:firstLineChars="100" w:firstLine="24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ワインの夕べ</w:t>
      </w:r>
      <w:r w:rsidR="00BF3996" w:rsidRPr="00CF2249">
        <w:rPr>
          <w:rFonts w:asciiTheme="minorEastAsia" w:hAnsiTheme="minorEastAsia" w:hint="eastAsia"/>
          <w:bCs/>
          <w:kern w:val="0"/>
        </w:rPr>
        <w:t>（</w:t>
      </w:r>
      <w:r w:rsidRPr="00CF2249">
        <w:rPr>
          <w:rFonts w:asciiTheme="minorEastAsia" w:hAnsiTheme="minorEastAsia" w:hint="eastAsia"/>
          <w:bCs/>
          <w:kern w:val="0"/>
        </w:rPr>
        <w:t>リモネにて</w:t>
      </w:r>
      <w:r w:rsidR="00BF3996" w:rsidRPr="00CF2249">
        <w:rPr>
          <w:rFonts w:asciiTheme="minorEastAsia" w:hAnsiTheme="minorEastAsia" w:hint="eastAsia"/>
          <w:bCs/>
          <w:kern w:val="0"/>
        </w:rPr>
        <w:t>）</w:t>
      </w:r>
    </w:p>
    <w:p w14:paraId="1306FC39" w14:textId="73DC613A" w:rsidR="00AA741F" w:rsidRPr="00CF2249" w:rsidRDefault="00AA741F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7C684B4C" w14:textId="77777777" w:rsidR="001D7A79" w:rsidRPr="00CF2249" w:rsidRDefault="001D7A79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594F020E" w14:textId="4F9A06DF" w:rsidR="009957E1" w:rsidRPr="00CF2249" w:rsidRDefault="009957E1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  <w:lang w:eastAsia="zh-TW"/>
        </w:rPr>
        <w:t>（５）</w:t>
      </w:r>
      <w:r w:rsidRPr="00CF2249">
        <w:rPr>
          <w:rFonts w:asciiTheme="minorEastAsia" w:hAnsiTheme="minorEastAsia" w:hint="eastAsia"/>
          <w:bCs/>
          <w:kern w:val="0"/>
        </w:rPr>
        <w:t>若手会</w:t>
      </w:r>
      <w:r w:rsidR="00BC34E4" w:rsidRPr="00CF2249">
        <w:rPr>
          <w:rFonts w:asciiTheme="minorEastAsia" w:hAnsiTheme="minorEastAsia" w:hint="eastAsia"/>
          <w:bCs/>
          <w:kern w:val="0"/>
        </w:rPr>
        <w:t>（資料６）</w:t>
      </w:r>
      <w:r w:rsidRPr="00CF2249">
        <w:rPr>
          <w:rFonts w:asciiTheme="minorEastAsia" w:hAnsiTheme="minorEastAsia" w:hint="eastAsia"/>
          <w:bCs/>
          <w:kern w:val="0"/>
        </w:rPr>
        <w:t xml:space="preserve">　　　　　　　　　　　　　　</w:t>
      </w:r>
      <w:r w:rsidR="00FE53EA" w:rsidRPr="00CF2249">
        <w:rPr>
          <w:rFonts w:asciiTheme="minorEastAsia" w:hAnsiTheme="minorEastAsia" w:hint="eastAsia"/>
          <w:bCs/>
          <w:kern w:val="0"/>
        </w:rPr>
        <w:t>担当</w:t>
      </w:r>
      <w:r w:rsidRPr="00CF2249">
        <w:rPr>
          <w:rFonts w:asciiTheme="minorEastAsia" w:hAnsiTheme="minorEastAsia" w:hint="eastAsia"/>
          <w:bCs/>
          <w:kern w:val="0"/>
        </w:rPr>
        <w:t>副幹事長中西　教子</w:t>
      </w:r>
    </w:p>
    <w:p w14:paraId="21EE8B4F" w14:textId="77777777" w:rsidR="00D71BFE" w:rsidRPr="00CF2249" w:rsidRDefault="00D71BFE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470EB41E" w14:textId="073CC8B0" w:rsidR="009957E1" w:rsidRPr="00CF2249" w:rsidRDefault="00A210EA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　９月総会以降の行事</w:t>
      </w:r>
      <w:r w:rsidR="00BF3996" w:rsidRPr="00CF2249">
        <w:rPr>
          <w:rFonts w:asciiTheme="minorEastAsia" w:hAnsiTheme="minorEastAsia" w:hint="eastAsia"/>
          <w:bCs/>
          <w:kern w:val="0"/>
        </w:rPr>
        <w:t>について報告</w:t>
      </w:r>
    </w:p>
    <w:p w14:paraId="0B687E53" w14:textId="41EBB4E5" w:rsidR="00A210EA" w:rsidRPr="00CF2249" w:rsidRDefault="00A210EA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BF3996" w:rsidRPr="00CF2249">
        <w:rPr>
          <w:rFonts w:asciiTheme="minorEastAsia" w:hAnsiTheme="minorEastAsia" w:hint="eastAsia"/>
          <w:bCs/>
          <w:kern w:val="0"/>
        </w:rPr>
        <w:t xml:space="preserve">　</w:t>
      </w:r>
      <w:r w:rsidRPr="00CF2249">
        <w:rPr>
          <w:rFonts w:asciiTheme="minorEastAsia" w:hAnsiTheme="minorEastAsia" w:hint="eastAsia"/>
          <w:bCs/>
          <w:kern w:val="0"/>
        </w:rPr>
        <w:t>・</w:t>
      </w:r>
      <w:r w:rsidR="001D7A79" w:rsidRPr="00CF2249">
        <w:rPr>
          <w:rFonts w:asciiTheme="minorEastAsia" w:hAnsiTheme="minorEastAsia" w:hint="eastAsia"/>
          <w:bCs/>
          <w:kern w:val="0"/>
        </w:rPr>
        <w:t>９月２７日　今井力先生交通事故研修＆ビアガーデン</w:t>
      </w:r>
    </w:p>
    <w:p w14:paraId="6828B8C9" w14:textId="0A878E6F" w:rsidR="001D7A79" w:rsidRPr="00CF2249" w:rsidRDefault="001D7A79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BF3996" w:rsidRPr="00CF2249">
        <w:rPr>
          <w:rFonts w:asciiTheme="minorEastAsia" w:hAnsiTheme="minorEastAsia" w:hint="eastAsia"/>
          <w:bCs/>
          <w:kern w:val="0"/>
        </w:rPr>
        <w:t xml:space="preserve">　</w:t>
      </w:r>
      <w:r w:rsidRPr="00CF2249">
        <w:rPr>
          <w:rFonts w:asciiTheme="minorEastAsia" w:hAnsiTheme="minorEastAsia" w:hint="eastAsia"/>
          <w:bCs/>
          <w:kern w:val="0"/>
        </w:rPr>
        <w:t>・１１月９日　春秋会合同ゴルフ</w:t>
      </w:r>
    </w:p>
    <w:p w14:paraId="0FF26540" w14:textId="0D6FF89E" w:rsidR="001D7A79" w:rsidRPr="00CF2249" w:rsidRDefault="001D7A79" w:rsidP="009957E1">
      <w:pPr>
        <w:spacing w:line="340" w:lineRule="exact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 xml:space="preserve">　</w:t>
      </w:r>
      <w:r w:rsidR="00BF3996" w:rsidRPr="00CF2249">
        <w:rPr>
          <w:rFonts w:asciiTheme="minorEastAsia" w:hAnsiTheme="minorEastAsia" w:hint="eastAsia"/>
          <w:bCs/>
          <w:kern w:val="0"/>
        </w:rPr>
        <w:t xml:space="preserve">　</w:t>
      </w:r>
      <w:r w:rsidRPr="00CF2249">
        <w:rPr>
          <w:rFonts w:asciiTheme="minorEastAsia" w:hAnsiTheme="minorEastAsia" w:hint="eastAsia"/>
          <w:bCs/>
          <w:kern w:val="0"/>
        </w:rPr>
        <w:t>・１１月３０日　若手対抗ゴルフ</w:t>
      </w:r>
    </w:p>
    <w:p w14:paraId="6C7669A8" w14:textId="77777777" w:rsidR="001D7A79" w:rsidRPr="00CF2249" w:rsidRDefault="001D7A79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0BCF7430" w14:textId="33DF9B26" w:rsidR="001D7A79" w:rsidRPr="00CF2249" w:rsidRDefault="001D7A79" w:rsidP="001D7A79">
      <w:pPr>
        <w:spacing w:line="340" w:lineRule="exact"/>
        <w:ind w:firstLineChars="200" w:firstLine="480"/>
        <w:rPr>
          <w:rFonts w:asciiTheme="minorEastAsia" w:hAnsiTheme="minorEastAsia"/>
          <w:bCs/>
          <w:kern w:val="0"/>
        </w:rPr>
      </w:pPr>
      <w:r w:rsidRPr="00CF2249">
        <w:rPr>
          <w:rFonts w:asciiTheme="minorEastAsia" w:hAnsiTheme="minorEastAsia" w:hint="eastAsia"/>
          <w:bCs/>
          <w:kern w:val="0"/>
        </w:rPr>
        <w:t>今後の予定</w:t>
      </w:r>
    </w:p>
    <w:p w14:paraId="66D4E186" w14:textId="795AE909" w:rsidR="001D7A79" w:rsidRPr="00CF2249" w:rsidRDefault="001D7A79" w:rsidP="00BF3996">
      <w:pPr>
        <w:ind w:leftChars="233" w:left="799" w:hangingChars="100" w:hanging="240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hint="eastAsia"/>
          <w:bCs/>
          <w:kern w:val="0"/>
        </w:rPr>
        <w:t>・</w:t>
      </w:r>
      <w:r w:rsidRPr="00CF2249">
        <w:rPr>
          <w:rStyle w:val="im"/>
          <w:rFonts w:asciiTheme="minorEastAsia" w:hAnsiTheme="minorEastAsia" w:cs="Arial" w:hint="eastAsia"/>
          <w:shd w:val="clear" w:color="auto" w:fill="FFFFFF"/>
        </w:rPr>
        <w:t>令和７年２月７日</w:t>
      </w:r>
      <w:r w:rsidR="00386F5C" w:rsidRPr="00CF2249">
        <w:rPr>
          <w:rStyle w:val="im"/>
          <w:rFonts w:asciiTheme="minorEastAsia" w:hAnsiTheme="minorEastAsia" w:cs="Arial" w:hint="eastAsia"/>
          <w:shd w:val="clear" w:color="auto" w:fill="FFFFFF"/>
        </w:rPr>
        <w:t>１８時～</w:t>
      </w:r>
      <w:r w:rsidRPr="00CF2249">
        <w:rPr>
          <w:rStyle w:val="im"/>
          <w:rFonts w:asciiTheme="minorEastAsia" w:hAnsiTheme="minorEastAsia" w:cs="Arial" w:hint="eastAsia"/>
          <w:shd w:val="clear" w:color="auto" w:fill="FFFFFF"/>
        </w:rPr>
        <w:t xml:space="preserve">　</w:t>
      </w: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岡口元裁判官を講師として「弾劾裁判について～弁護団の先生もお招きして」と題する研修を予定（研修委員会と共催）</w:t>
      </w:r>
    </w:p>
    <w:p w14:paraId="0FDCB0FE" w14:textId="27E0BDAA" w:rsidR="001D7A79" w:rsidRPr="00CF2249" w:rsidRDefault="001D7A79" w:rsidP="00BF3996">
      <w:pPr>
        <w:ind w:firstLineChars="250" w:firstLine="600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hint="eastAsia"/>
          <w:bCs/>
          <w:kern w:val="0"/>
        </w:rPr>
        <w:t>・</w:t>
      </w: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>令和７年２月１３日　美食会兼懇親会</w:t>
      </w:r>
    </w:p>
    <w:p w14:paraId="207EB58D" w14:textId="2FAAEE34" w:rsidR="001D7A79" w:rsidRPr="00CF2249" w:rsidRDefault="001D7A79" w:rsidP="00BF3996">
      <w:pPr>
        <w:ind w:leftChars="244" w:left="586"/>
        <w:rPr>
          <w:rFonts w:asciiTheme="minorEastAsia" w:hAnsiTheme="minorEastAsia" w:cs="Arial"/>
          <w:color w:val="222222"/>
          <w:shd w:val="clear" w:color="auto" w:fill="FFFFFF"/>
        </w:rPr>
      </w:pPr>
      <w:r w:rsidRPr="00CF2249">
        <w:rPr>
          <w:rFonts w:asciiTheme="minorEastAsia" w:hAnsiTheme="minorEastAsia" w:cs="Arial" w:hint="eastAsia"/>
          <w:color w:val="222222"/>
          <w:shd w:val="clear" w:color="auto" w:fill="FFFFFF"/>
        </w:rPr>
        <w:t xml:space="preserve">・令和７年３月１０日　追いコン　</w:t>
      </w:r>
    </w:p>
    <w:p w14:paraId="1556B4A0" w14:textId="38079B52" w:rsidR="00210084" w:rsidRPr="00CF2249" w:rsidRDefault="00210084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23BADDB0" w14:textId="77777777" w:rsidR="00ED0912" w:rsidRPr="00CF2249" w:rsidRDefault="00ED0912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40C1DA6A" w14:textId="77777777" w:rsidR="004B675A" w:rsidRPr="00CF2249" w:rsidRDefault="004B675A" w:rsidP="009957E1">
      <w:pPr>
        <w:spacing w:line="340" w:lineRule="exact"/>
        <w:rPr>
          <w:rFonts w:asciiTheme="minorEastAsia" w:hAnsiTheme="minorEastAsia"/>
          <w:bCs/>
          <w:kern w:val="0"/>
        </w:rPr>
      </w:pPr>
    </w:p>
    <w:p w14:paraId="1084D7B3" w14:textId="60FE580E" w:rsidR="009957E1" w:rsidRPr="00CF2249" w:rsidRDefault="004B675A" w:rsidP="009957E1">
      <w:pPr>
        <w:spacing w:line="340" w:lineRule="exact"/>
        <w:rPr>
          <w:rFonts w:asciiTheme="minorEastAsia" w:hAnsiTheme="minorEastAsia"/>
          <w:b/>
          <w:kern w:val="0"/>
        </w:rPr>
      </w:pPr>
      <w:r w:rsidRPr="00CF2249">
        <w:rPr>
          <w:rFonts w:asciiTheme="minorEastAsia" w:hAnsiTheme="minorEastAsia" w:hint="eastAsia"/>
          <w:b/>
          <w:kern w:val="0"/>
        </w:rPr>
        <w:t>６</w:t>
      </w:r>
      <w:r w:rsidR="009957E1" w:rsidRPr="00CF2249">
        <w:rPr>
          <w:rFonts w:asciiTheme="minorEastAsia" w:hAnsiTheme="minorEastAsia" w:hint="eastAsia"/>
          <w:b/>
          <w:kern w:val="0"/>
          <w:lang w:eastAsia="zh-TW"/>
        </w:rPr>
        <w:t xml:space="preserve">　閉会挨拶　　　　　　　　　　　　　　　　　　 副幹事長</w:t>
      </w:r>
      <w:r w:rsidR="009957E1" w:rsidRPr="00CF2249">
        <w:rPr>
          <w:rFonts w:asciiTheme="minorEastAsia" w:hAnsiTheme="minorEastAsia" w:hint="eastAsia"/>
          <w:b/>
          <w:kern w:val="0"/>
        </w:rPr>
        <w:t xml:space="preserve">　今井　力</w:t>
      </w:r>
    </w:p>
    <w:p w14:paraId="53539A9C" w14:textId="629D8D6E" w:rsidR="009957E1" w:rsidRPr="00CF2249" w:rsidRDefault="009957E1" w:rsidP="00210084">
      <w:pPr>
        <w:spacing w:line="340" w:lineRule="exact"/>
        <w:rPr>
          <w:rFonts w:asciiTheme="minorEastAsia" w:hAnsiTheme="minorEastAsia"/>
          <w:bCs/>
          <w:kern w:val="0"/>
        </w:rPr>
      </w:pPr>
    </w:p>
    <w:p w14:paraId="43DBF86A" w14:textId="77777777" w:rsidR="009B1DE5" w:rsidRPr="00CF2249" w:rsidRDefault="009B1DE5" w:rsidP="00CA3CFF">
      <w:pPr>
        <w:wordWrap w:val="0"/>
        <w:jc w:val="right"/>
        <w:rPr>
          <w:rFonts w:asciiTheme="minorEastAsia" w:hAnsiTheme="minorEastAsia"/>
          <w:u w:color="000000"/>
        </w:rPr>
      </w:pPr>
    </w:p>
    <w:p w14:paraId="46CF87B6" w14:textId="53FD9F7A" w:rsidR="00390D11" w:rsidRPr="00390D11" w:rsidRDefault="000F3EEE" w:rsidP="009B1DE5">
      <w:pPr>
        <w:jc w:val="right"/>
      </w:pPr>
      <w:r>
        <w:rPr>
          <w:rFonts w:hint="eastAsia"/>
          <w:u w:color="000000"/>
        </w:rPr>
        <w:t>以　上</w:t>
      </w:r>
    </w:p>
    <w:sectPr w:rsidR="00390D11" w:rsidRPr="00390D11" w:rsidSect="00BA3DE9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6072F" w14:textId="77777777" w:rsidR="008C0442" w:rsidRDefault="008C0442" w:rsidP="00390D11">
      <w:r>
        <w:separator/>
      </w:r>
    </w:p>
  </w:endnote>
  <w:endnote w:type="continuationSeparator" w:id="0">
    <w:p w14:paraId="4CA8868C" w14:textId="77777777" w:rsidR="008C0442" w:rsidRDefault="008C0442" w:rsidP="0039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290687"/>
      <w:docPartObj>
        <w:docPartGallery w:val="Page Numbers (Bottom of Page)"/>
        <w:docPartUnique/>
      </w:docPartObj>
    </w:sdtPr>
    <w:sdtEndPr/>
    <w:sdtContent>
      <w:p w14:paraId="0BE1D1F4" w14:textId="33D4D52F" w:rsidR="00A4357A" w:rsidRDefault="00A435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3109E9" w14:textId="77777777" w:rsidR="00A4357A" w:rsidRDefault="00A4357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0809F" w14:textId="77777777" w:rsidR="008C0442" w:rsidRDefault="008C0442" w:rsidP="00390D11">
      <w:r>
        <w:separator/>
      </w:r>
    </w:p>
  </w:footnote>
  <w:footnote w:type="continuationSeparator" w:id="0">
    <w:p w14:paraId="2B1FF0F7" w14:textId="77777777" w:rsidR="008C0442" w:rsidRDefault="008C0442" w:rsidP="0039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01B0"/>
    <w:multiLevelType w:val="hybridMultilevel"/>
    <w:tmpl w:val="F32474EC"/>
    <w:lvl w:ilvl="0" w:tplc="4F9EBF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F93D32"/>
    <w:multiLevelType w:val="hybridMultilevel"/>
    <w:tmpl w:val="51324D1A"/>
    <w:lvl w:ilvl="0" w:tplc="EAC87EA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CA24993"/>
    <w:multiLevelType w:val="hybridMultilevel"/>
    <w:tmpl w:val="BD38A944"/>
    <w:lvl w:ilvl="0" w:tplc="B1D603B0">
      <w:start w:val="1"/>
      <w:numFmt w:val="decimalEnclosedCircle"/>
      <w:lvlText w:val="%1"/>
      <w:lvlJc w:val="left"/>
      <w:pPr>
        <w:ind w:left="3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2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2" w:hanging="420"/>
      </w:pPr>
    </w:lvl>
    <w:lvl w:ilvl="3" w:tplc="0409000F" w:tentative="1">
      <w:start w:val="1"/>
      <w:numFmt w:val="decimal"/>
      <w:lvlText w:val="%4."/>
      <w:lvlJc w:val="left"/>
      <w:pPr>
        <w:ind w:left="4652" w:hanging="420"/>
      </w:pPr>
    </w:lvl>
    <w:lvl w:ilvl="4" w:tplc="04090017" w:tentative="1">
      <w:start w:val="1"/>
      <w:numFmt w:val="aiueoFullWidth"/>
      <w:lvlText w:val="(%5)"/>
      <w:lvlJc w:val="left"/>
      <w:pPr>
        <w:ind w:left="5072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2" w:hanging="420"/>
      </w:pPr>
    </w:lvl>
    <w:lvl w:ilvl="6" w:tplc="0409000F" w:tentative="1">
      <w:start w:val="1"/>
      <w:numFmt w:val="decimal"/>
      <w:lvlText w:val="%7."/>
      <w:lvlJc w:val="left"/>
      <w:pPr>
        <w:ind w:left="5912" w:hanging="420"/>
      </w:pPr>
    </w:lvl>
    <w:lvl w:ilvl="7" w:tplc="04090017" w:tentative="1">
      <w:start w:val="1"/>
      <w:numFmt w:val="aiueoFullWidth"/>
      <w:lvlText w:val="(%8)"/>
      <w:lvlJc w:val="left"/>
      <w:pPr>
        <w:ind w:left="6332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2" w:hanging="420"/>
      </w:pPr>
    </w:lvl>
  </w:abstractNum>
  <w:abstractNum w:abstractNumId="3" w15:restartNumberingAfterBreak="0">
    <w:nsid w:val="0CCD3C74"/>
    <w:multiLevelType w:val="hybridMultilevel"/>
    <w:tmpl w:val="99642C0C"/>
    <w:lvl w:ilvl="0" w:tplc="96C6C1DC">
      <w:start w:val="2"/>
      <w:numFmt w:val="decimal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0FFE339E"/>
    <w:multiLevelType w:val="hybridMultilevel"/>
    <w:tmpl w:val="6B8E86FC"/>
    <w:lvl w:ilvl="0" w:tplc="D7A803F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0152113"/>
    <w:multiLevelType w:val="hybridMultilevel"/>
    <w:tmpl w:val="598EF6A6"/>
    <w:lvl w:ilvl="0" w:tplc="843A035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06F17A6"/>
    <w:multiLevelType w:val="hybridMultilevel"/>
    <w:tmpl w:val="7E04F7FE"/>
    <w:lvl w:ilvl="0" w:tplc="59E65EAC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3EB4BB6"/>
    <w:multiLevelType w:val="hybridMultilevel"/>
    <w:tmpl w:val="7472A210"/>
    <w:lvl w:ilvl="0" w:tplc="5FC216E4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447228F"/>
    <w:multiLevelType w:val="hybridMultilevel"/>
    <w:tmpl w:val="BA34FB6A"/>
    <w:lvl w:ilvl="0" w:tplc="765C4140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179442E2"/>
    <w:multiLevelType w:val="hybridMultilevel"/>
    <w:tmpl w:val="D76E381E"/>
    <w:lvl w:ilvl="0" w:tplc="AD980D4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7327F9C">
      <w:start w:val="3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8376FD8"/>
    <w:multiLevelType w:val="hybridMultilevel"/>
    <w:tmpl w:val="385EF0AC"/>
    <w:lvl w:ilvl="0" w:tplc="4A10A6B0">
      <w:start w:val="2"/>
      <w:numFmt w:val="decimal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288B09A0"/>
    <w:multiLevelType w:val="hybridMultilevel"/>
    <w:tmpl w:val="710EC370"/>
    <w:lvl w:ilvl="0" w:tplc="02EED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96172C"/>
    <w:multiLevelType w:val="hybridMultilevel"/>
    <w:tmpl w:val="0FCEC612"/>
    <w:lvl w:ilvl="0" w:tplc="C3422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EB6EC1"/>
    <w:multiLevelType w:val="hybridMultilevel"/>
    <w:tmpl w:val="24BA7704"/>
    <w:lvl w:ilvl="0" w:tplc="1C02DB1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56764726">
      <w:start w:val="1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3FE46101"/>
    <w:multiLevelType w:val="hybridMultilevel"/>
    <w:tmpl w:val="FADA3224"/>
    <w:lvl w:ilvl="0" w:tplc="56823C3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0084773"/>
    <w:multiLevelType w:val="hybridMultilevel"/>
    <w:tmpl w:val="3AA4090C"/>
    <w:lvl w:ilvl="0" w:tplc="90CECD1E">
      <w:start w:val="1"/>
      <w:numFmt w:val="decimalEnclosedCircle"/>
      <w:lvlText w:val="%1"/>
      <w:lvlJc w:val="left"/>
      <w:pPr>
        <w:ind w:left="8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446D5DAE"/>
    <w:multiLevelType w:val="hybridMultilevel"/>
    <w:tmpl w:val="9C5CEA70"/>
    <w:lvl w:ilvl="0" w:tplc="31167BF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6042"/>
    <w:multiLevelType w:val="hybridMultilevel"/>
    <w:tmpl w:val="CAD4C162"/>
    <w:lvl w:ilvl="0" w:tplc="6A829198">
      <w:start w:val="1"/>
      <w:numFmt w:val="decimalFullWidth"/>
      <w:lvlText w:val="（%1）"/>
      <w:lvlJc w:val="left"/>
      <w:pPr>
        <w:ind w:left="960" w:hanging="720"/>
      </w:pPr>
      <w:rPr>
        <w:rFonts w:hint="eastAsia"/>
        <w:lang w:val="en-US"/>
      </w:rPr>
    </w:lvl>
    <w:lvl w:ilvl="1" w:tplc="F5B25B02">
      <w:start w:val="1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D27259D"/>
    <w:multiLevelType w:val="hybridMultilevel"/>
    <w:tmpl w:val="B7B42350"/>
    <w:lvl w:ilvl="0" w:tplc="DE3E7B8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DFA45FD"/>
    <w:multiLevelType w:val="hybridMultilevel"/>
    <w:tmpl w:val="AA9820D4"/>
    <w:lvl w:ilvl="0" w:tplc="628E42A8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4E3B058F"/>
    <w:multiLevelType w:val="hybridMultilevel"/>
    <w:tmpl w:val="9E42BFB2"/>
    <w:lvl w:ilvl="0" w:tplc="C20851AC">
      <w:start w:val="2"/>
      <w:numFmt w:val="decimalEnclosedCircle"/>
      <w:lvlText w:val="%1"/>
      <w:lvlJc w:val="left"/>
      <w:pPr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1" w15:restartNumberingAfterBreak="0">
    <w:nsid w:val="4EFB36B1"/>
    <w:multiLevelType w:val="hybridMultilevel"/>
    <w:tmpl w:val="5D28635A"/>
    <w:lvl w:ilvl="0" w:tplc="8E6A001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D1BEF2D2">
      <w:start w:val="1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51EB5BAB"/>
    <w:multiLevelType w:val="hybridMultilevel"/>
    <w:tmpl w:val="709C9C1A"/>
    <w:lvl w:ilvl="0" w:tplc="0E1CA0D4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3" w15:restartNumberingAfterBreak="0">
    <w:nsid w:val="5A7C0239"/>
    <w:multiLevelType w:val="hybridMultilevel"/>
    <w:tmpl w:val="B33EE598"/>
    <w:lvl w:ilvl="0" w:tplc="818072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BCD08A2"/>
    <w:multiLevelType w:val="hybridMultilevel"/>
    <w:tmpl w:val="68168C38"/>
    <w:lvl w:ilvl="0" w:tplc="6870EFD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F2A15E8"/>
    <w:multiLevelType w:val="hybridMultilevel"/>
    <w:tmpl w:val="80220936"/>
    <w:lvl w:ilvl="0" w:tplc="9A8427CC">
      <w:start w:val="1"/>
      <w:numFmt w:val="decimalEnclosedCircle"/>
      <w:lvlText w:val="%1"/>
      <w:lvlJc w:val="left"/>
      <w:pPr>
        <w:ind w:left="84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02362DB"/>
    <w:multiLevelType w:val="hybridMultilevel"/>
    <w:tmpl w:val="63B0F07E"/>
    <w:lvl w:ilvl="0" w:tplc="E16A440E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691023"/>
    <w:multiLevelType w:val="hybridMultilevel"/>
    <w:tmpl w:val="07DE28DA"/>
    <w:lvl w:ilvl="0" w:tplc="6FB84E22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8" w15:restartNumberingAfterBreak="0">
    <w:nsid w:val="7B106E5B"/>
    <w:multiLevelType w:val="hybridMultilevel"/>
    <w:tmpl w:val="ABCC36D4"/>
    <w:lvl w:ilvl="0" w:tplc="966AE08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D2FEE246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B69460C"/>
    <w:multiLevelType w:val="hybridMultilevel"/>
    <w:tmpl w:val="4426C0A4"/>
    <w:lvl w:ilvl="0" w:tplc="B926958A">
      <w:start w:val="1"/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721510136">
    <w:abstractNumId w:val="4"/>
  </w:num>
  <w:num w:numId="2" w16cid:durableId="86730521">
    <w:abstractNumId w:val="29"/>
  </w:num>
  <w:num w:numId="3" w16cid:durableId="2022854415">
    <w:abstractNumId w:val="7"/>
  </w:num>
  <w:num w:numId="4" w16cid:durableId="1609389549">
    <w:abstractNumId w:val="24"/>
  </w:num>
  <w:num w:numId="5" w16cid:durableId="1359549922">
    <w:abstractNumId w:val="14"/>
  </w:num>
  <w:num w:numId="6" w16cid:durableId="1326008002">
    <w:abstractNumId w:val="2"/>
  </w:num>
  <w:num w:numId="7" w16cid:durableId="1555697795">
    <w:abstractNumId w:val="28"/>
  </w:num>
  <w:num w:numId="8" w16cid:durableId="1253903123">
    <w:abstractNumId w:val="25"/>
  </w:num>
  <w:num w:numId="9" w16cid:durableId="1065760182">
    <w:abstractNumId w:val="19"/>
  </w:num>
  <w:num w:numId="10" w16cid:durableId="1054693024">
    <w:abstractNumId w:val="6"/>
  </w:num>
  <w:num w:numId="11" w16cid:durableId="2008944954">
    <w:abstractNumId w:val="17"/>
  </w:num>
  <w:num w:numId="12" w16cid:durableId="1286959609">
    <w:abstractNumId w:val="23"/>
  </w:num>
  <w:num w:numId="13" w16cid:durableId="274603972">
    <w:abstractNumId w:val="15"/>
  </w:num>
  <w:num w:numId="14" w16cid:durableId="1899853897">
    <w:abstractNumId w:val="5"/>
  </w:num>
  <w:num w:numId="15" w16cid:durableId="1286543043">
    <w:abstractNumId w:val="13"/>
  </w:num>
  <w:num w:numId="16" w16cid:durableId="1389108843">
    <w:abstractNumId w:val="1"/>
  </w:num>
  <w:num w:numId="17" w16cid:durableId="629433964">
    <w:abstractNumId w:val="20"/>
  </w:num>
  <w:num w:numId="18" w16cid:durableId="1444767928">
    <w:abstractNumId w:val="3"/>
  </w:num>
  <w:num w:numId="19" w16cid:durableId="1261061094">
    <w:abstractNumId w:val="10"/>
  </w:num>
  <w:num w:numId="20" w16cid:durableId="1432973044">
    <w:abstractNumId w:val="26"/>
  </w:num>
  <w:num w:numId="21" w16cid:durableId="1322730143">
    <w:abstractNumId w:val="16"/>
  </w:num>
  <w:num w:numId="22" w16cid:durableId="1487091920">
    <w:abstractNumId w:val="8"/>
  </w:num>
  <w:num w:numId="23" w16cid:durableId="362293056">
    <w:abstractNumId w:val="0"/>
  </w:num>
  <w:num w:numId="24" w16cid:durableId="616330672">
    <w:abstractNumId w:val="9"/>
  </w:num>
  <w:num w:numId="25" w16cid:durableId="329647819">
    <w:abstractNumId w:val="21"/>
  </w:num>
  <w:num w:numId="26" w16cid:durableId="767431646">
    <w:abstractNumId w:val="12"/>
  </w:num>
  <w:num w:numId="27" w16cid:durableId="1068501378">
    <w:abstractNumId w:val="11"/>
  </w:num>
  <w:num w:numId="28" w16cid:durableId="93633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5810874">
    <w:abstractNumId w:val="27"/>
  </w:num>
  <w:num w:numId="30" w16cid:durableId="14351300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4C"/>
    <w:rsid w:val="0000021B"/>
    <w:rsid w:val="000005A0"/>
    <w:rsid w:val="0000261B"/>
    <w:rsid w:val="00002F7C"/>
    <w:rsid w:val="00004196"/>
    <w:rsid w:val="000047EA"/>
    <w:rsid w:val="00006346"/>
    <w:rsid w:val="0000753D"/>
    <w:rsid w:val="0001147C"/>
    <w:rsid w:val="00011B44"/>
    <w:rsid w:val="00012878"/>
    <w:rsid w:val="000128A3"/>
    <w:rsid w:val="00016EA7"/>
    <w:rsid w:val="00021907"/>
    <w:rsid w:val="00021BF2"/>
    <w:rsid w:val="00021D23"/>
    <w:rsid w:val="00025385"/>
    <w:rsid w:val="00026E49"/>
    <w:rsid w:val="0002710C"/>
    <w:rsid w:val="00027286"/>
    <w:rsid w:val="0002770C"/>
    <w:rsid w:val="00031B72"/>
    <w:rsid w:val="00031C9A"/>
    <w:rsid w:val="000346D6"/>
    <w:rsid w:val="000349B9"/>
    <w:rsid w:val="00035449"/>
    <w:rsid w:val="000374BD"/>
    <w:rsid w:val="0004121E"/>
    <w:rsid w:val="00041953"/>
    <w:rsid w:val="000430B0"/>
    <w:rsid w:val="00044925"/>
    <w:rsid w:val="0005061F"/>
    <w:rsid w:val="000509F5"/>
    <w:rsid w:val="0005128B"/>
    <w:rsid w:val="00053523"/>
    <w:rsid w:val="0005354E"/>
    <w:rsid w:val="00053D1B"/>
    <w:rsid w:val="00055424"/>
    <w:rsid w:val="00057565"/>
    <w:rsid w:val="00061D63"/>
    <w:rsid w:val="000658C7"/>
    <w:rsid w:val="000663F5"/>
    <w:rsid w:val="000677CC"/>
    <w:rsid w:val="000701E1"/>
    <w:rsid w:val="00070A37"/>
    <w:rsid w:val="00070ED0"/>
    <w:rsid w:val="000752E2"/>
    <w:rsid w:val="000761CC"/>
    <w:rsid w:val="0007648C"/>
    <w:rsid w:val="000805D1"/>
    <w:rsid w:val="0008163D"/>
    <w:rsid w:val="00082A71"/>
    <w:rsid w:val="00082ABC"/>
    <w:rsid w:val="000835A4"/>
    <w:rsid w:val="00083848"/>
    <w:rsid w:val="00083DFE"/>
    <w:rsid w:val="000857E8"/>
    <w:rsid w:val="000859CA"/>
    <w:rsid w:val="00086819"/>
    <w:rsid w:val="00086B53"/>
    <w:rsid w:val="00086F9C"/>
    <w:rsid w:val="00086FC5"/>
    <w:rsid w:val="00092D1F"/>
    <w:rsid w:val="00092F1B"/>
    <w:rsid w:val="00093CB0"/>
    <w:rsid w:val="000940F8"/>
    <w:rsid w:val="000A2954"/>
    <w:rsid w:val="000A6C48"/>
    <w:rsid w:val="000A7966"/>
    <w:rsid w:val="000B0A9B"/>
    <w:rsid w:val="000B2D57"/>
    <w:rsid w:val="000B3637"/>
    <w:rsid w:val="000B512A"/>
    <w:rsid w:val="000B5578"/>
    <w:rsid w:val="000B6661"/>
    <w:rsid w:val="000B7741"/>
    <w:rsid w:val="000B79B3"/>
    <w:rsid w:val="000C36C8"/>
    <w:rsid w:val="000C48C0"/>
    <w:rsid w:val="000C6EA5"/>
    <w:rsid w:val="000D0AC9"/>
    <w:rsid w:val="000D29E8"/>
    <w:rsid w:val="000D40CF"/>
    <w:rsid w:val="000D417B"/>
    <w:rsid w:val="000D4CA4"/>
    <w:rsid w:val="000D61D8"/>
    <w:rsid w:val="000D6C5E"/>
    <w:rsid w:val="000D7D46"/>
    <w:rsid w:val="000E0DBB"/>
    <w:rsid w:val="000E6534"/>
    <w:rsid w:val="000E693A"/>
    <w:rsid w:val="000E6BCF"/>
    <w:rsid w:val="000F173E"/>
    <w:rsid w:val="000F2B47"/>
    <w:rsid w:val="000F3EEE"/>
    <w:rsid w:val="000F42CA"/>
    <w:rsid w:val="000F5B24"/>
    <w:rsid w:val="000F641B"/>
    <w:rsid w:val="000F68FA"/>
    <w:rsid w:val="00100C42"/>
    <w:rsid w:val="001027CF"/>
    <w:rsid w:val="001036E8"/>
    <w:rsid w:val="00103A6F"/>
    <w:rsid w:val="00103D41"/>
    <w:rsid w:val="00103FCA"/>
    <w:rsid w:val="001054BC"/>
    <w:rsid w:val="0011025C"/>
    <w:rsid w:val="00112502"/>
    <w:rsid w:val="00112694"/>
    <w:rsid w:val="00112FCF"/>
    <w:rsid w:val="00112FF0"/>
    <w:rsid w:val="00114209"/>
    <w:rsid w:val="001147BB"/>
    <w:rsid w:val="00115451"/>
    <w:rsid w:val="001157DA"/>
    <w:rsid w:val="00115E99"/>
    <w:rsid w:val="001162F8"/>
    <w:rsid w:val="00116E52"/>
    <w:rsid w:val="00117602"/>
    <w:rsid w:val="001177D1"/>
    <w:rsid w:val="00120740"/>
    <w:rsid w:val="00121FF6"/>
    <w:rsid w:val="00125294"/>
    <w:rsid w:val="00127344"/>
    <w:rsid w:val="001277AC"/>
    <w:rsid w:val="00131099"/>
    <w:rsid w:val="00131548"/>
    <w:rsid w:val="001317A2"/>
    <w:rsid w:val="00132458"/>
    <w:rsid w:val="00134536"/>
    <w:rsid w:val="0013778F"/>
    <w:rsid w:val="001418EB"/>
    <w:rsid w:val="00141F23"/>
    <w:rsid w:val="001443F4"/>
    <w:rsid w:val="00144BA3"/>
    <w:rsid w:val="00145049"/>
    <w:rsid w:val="0014723B"/>
    <w:rsid w:val="00150FA6"/>
    <w:rsid w:val="001520DB"/>
    <w:rsid w:val="0015420D"/>
    <w:rsid w:val="00155E00"/>
    <w:rsid w:val="00157BE3"/>
    <w:rsid w:val="00160669"/>
    <w:rsid w:val="00161833"/>
    <w:rsid w:val="001618AF"/>
    <w:rsid w:val="0016199E"/>
    <w:rsid w:val="0016297C"/>
    <w:rsid w:val="00162E64"/>
    <w:rsid w:val="00166089"/>
    <w:rsid w:val="001668A5"/>
    <w:rsid w:val="00166B59"/>
    <w:rsid w:val="00166D6D"/>
    <w:rsid w:val="00166E49"/>
    <w:rsid w:val="00167838"/>
    <w:rsid w:val="00167859"/>
    <w:rsid w:val="001710C4"/>
    <w:rsid w:val="001726ED"/>
    <w:rsid w:val="00172B3B"/>
    <w:rsid w:val="00173109"/>
    <w:rsid w:val="00173815"/>
    <w:rsid w:val="00174BFB"/>
    <w:rsid w:val="001774C9"/>
    <w:rsid w:val="00177BBE"/>
    <w:rsid w:val="0018080C"/>
    <w:rsid w:val="001811BE"/>
    <w:rsid w:val="0018123C"/>
    <w:rsid w:val="00181C96"/>
    <w:rsid w:val="0018286B"/>
    <w:rsid w:val="001828B5"/>
    <w:rsid w:val="0018303A"/>
    <w:rsid w:val="001830EA"/>
    <w:rsid w:val="001845B2"/>
    <w:rsid w:val="00185528"/>
    <w:rsid w:val="00191D4F"/>
    <w:rsid w:val="00191FF8"/>
    <w:rsid w:val="00193E17"/>
    <w:rsid w:val="001968A8"/>
    <w:rsid w:val="0019764C"/>
    <w:rsid w:val="001A0585"/>
    <w:rsid w:val="001A08DF"/>
    <w:rsid w:val="001A3419"/>
    <w:rsid w:val="001A3B06"/>
    <w:rsid w:val="001A5673"/>
    <w:rsid w:val="001A6573"/>
    <w:rsid w:val="001B17D2"/>
    <w:rsid w:val="001B287F"/>
    <w:rsid w:val="001B33D3"/>
    <w:rsid w:val="001B567F"/>
    <w:rsid w:val="001B61C7"/>
    <w:rsid w:val="001C068D"/>
    <w:rsid w:val="001C0DDE"/>
    <w:rsid w:val="001C19AE"/>
    <w:rsid w:val="001C1E62"/>
    <w:rsid w:val="001C2239"/>
    <w:rsid w:val="001C32F3"/>
    <w:rsid w:val="001C51AA"/>
    <w:rsid w:val="001C6962"/>
    <w:rsid w:val="001C7486"/>
    <w:rsid w:val="001D01B5"/>
    <w:rsid w:val="001D0DD8"/>
    <w:rsid w:val="001D1028"/>
    <w:rsid w:val="001D1A48"/>
    <w:rsid w:val="001D1B69"/>
    <w:rsid w:val="001D3AE0"/>
    <w:rsid w:val="001D3B9E"/>
    <w:rsid w:val="001D3D7B"/>
    <w:rsid w:val="001D4201"/>
    <w:rsid w:val="001D4227"/>
    <w:rsid w:val="001D433C"/>
    <w:rsid w:val="001D4C47"/>
    <w:rsid w:val="001D6E63"/>
    <w:rsid w:val="001D7A79"/>
    <w:rsid w:val="001E07D4"/>
    <w:rsid w:val="001E234C"/>
    <w:rsid w:val="001E470C"/>
    <w:rsid w:val="001E7F88"/>
    <w:rsid w:val="001F09AD"/>
    <w:rsid w:val="001F15F2"/>
    <w:rsid w:val="001F20E5"/>
    <w:rsid w:val="001F5C4A"/>
    <w:rsid w:val="0020048F"/>
    <w:rsid w:val="002024DB"/>
    <w:rsid w:val="00202B33"/>
    <w:rsid w:val="00203CBD"/>
    <w:rsid w:val="002075EC"/>
    <w:rsid w:val="00210084"/>
    <w:rsid w:val="00210159"/>
    <w:rsid w:val="0021028B"/>
    <w:rsid w:val="00210D16"/>
    <w:rsid w:val="0021142F"/>
    <w:rsid w:val="002119C6"/>
    <w:rsid w:val="00212027"/>
    <w:rsid w:val="00214330"/>
    <w:rsid w:val="00214FF9"/>
    <w:rsid w:val="002151D6"/>
    <w:rsid w:val="002169D6"/>
    <w:rsid w:val="00216C3F"/>
    <w:rsid w:val="00217441"/>
    <w:rsid w:val="00217961"/>
    <w:rsid w:val="00220B1D"/>
    <w:rsid w:val="00221272"/>
    <w:rsid w:val="00221AFC"/>
    <w:rsid w:val="002243A5"/>
    <w:rsid w:val="00224756"/>
    <w:rsid w:val="002247D0"/>
    <w:rsid w:val="00224AC5"/>
    <w:rsid w:val="00225025"/>
    <w:rsid w:val="0022532C"/>
    <w:rsid w:val="00226FF7"/>
    <w:rsid w:val="00227FFB"/>
    <w:rsid w:val="002304E5"/>
    <w:rsid w:val="00237E15"/>
    <w:rsid w:val="0024056F"/>
    <w:rsid w:val="00240E1A"/>
    <w:rsid w:val="00240F4A"/>
    <w:rsid w:val="00243C91"/>
    <w:rsid w:val="002441B4"/>
    <w:rsid w:val="00244965"/>
    <w:rsid w:val="00245422"/>
    <w:rsid w:val="00246159"/>
    <w:rsid w:val="002473F9"/>
    <w:rsid w:val="002505C3"/>
    <w:rsid w:val="00250F77"/>
    <w:rsid w:val="002550EF"/>
    <w:rsid w:val="00255A53"/>
    <w:rsid w:val="0025755A"/>
    <w:rsid w:val="00257DCB"/>
    <w:rsid w:val="00257ECA"/>
    <w:rsid w:val="002608FA"/>
    <w:rsid w:val="002611D8"/>
    <w:rsid w:val="002618F0"/>
    <w:rsid w:val="002624C0"/>
    <w:rsid w:val="002633CA"/>
    <w:rsid w:val="00263DE9"/>
    <w:rsid w:val="0026519A"/>
    <w:rsid w:val="0026562D"/>
    <w:rsid w:val="00265A6F"/>
    <w:rsid w:val="00267774"/>
    <w:rsid w:val="00270DE3"/>
    <w:rsid w:val="00271C1B"/>
    <w:rsid w:val="00274B0F"/>
    <w:rsid w:val="00277123"/>
    <w:rsid w:val="00277423"/>
    <w:rsid w:val="00277A0C"/>
    <w:rsid w:val="0028038F"/>
    <w:rsid w:val="0028186A"/>
    <w:rsid w:val="00283EF8"/>
    <w:rsid w:val="00285345"/>
    <w:rsid w:val="0028536C"/>
    <w:rsid w:val="002858D3"/>
    <w:rsid w:val="00290599"/>
    <w:rsid w:val="00292D6A"/>
    <w:rsid w:val="0029464A"/>
    <w:rsid w:val="00296A61"/>
    <w:rsid w:val="002A012A"/>
    <w:rsid w:val="002A1588"/>
    <w:rsid w:val="002A1B6C"/>
    <w:rsid w:val="002A33DE"/>
    <w:rsid w:val="002A4AB5"/>
    <w:rsid w:val="002A5C5C"/>
    <w:rsid w:val="002A6C61"/>
    <w:rsid w:val="002A760B"/>
    <w:rsid w:val="002B1CFD"/>
    <w:rsid w:val="002B20D0"/>
    <w:rsid w:val="002B3541"/>
    <w:rsid w:val="002B4952"/>
    <w:rsid w:val="002B52CC"/>
    <w:rsid w:val="002B5CB3"/>
    <w:rsid w:val="002B6DF9"/>
    <w:rsid w:val="002B7648"/>
    <w:rsid w:val="002C0706"/>
    <w:rsid w:val="002C1626"/>
    <w:rsid w:val="002C1CAD"/>
    <w:rsid w:val="002C30CC"/>
    <w:rsid w:val="002C421A"/>
    <w:rsid w:val="002C5185"/>
    <w:rsid w:val="002C5619"/>
    <w:rsid w:val="002C6272"/>
    <w:rsid w:val="002C65CB"/>
    <w:rsid w:val="002C7ABD"/>
    <w:rsid w:val="002D0872"/>
    <w:rsid w:val="002D206A"/>
    <w:rsid w:val="002D3BF9"/>
    <w:rsid w:val="002D7C61"/>
    <w:rsid w:val="002E0173"/>
    <w:rsid w:val="002E05F8"/>
    <w:rsid w:val="002E0EA1"/>
    <w:rsid w:val="002E1342"/>
    <w:rsid w:val="002E2F5B"/>
    <w:rsid w:val="002E4814"/>
    <w:rsid w:val="002E4AAE"/>
    <w:rsid w:val="002E642C"/>
    <w:rsid w:val="002F0802"/>
    <w:rsid w:val="002F2248"/>
    <w:rsid w:val="002F65DD"/>
    <w:rsid w:val="002F7B1B"/>
    <w:rsid w:val="003008DF"/>
    <w:rsid w:val="00302A25"/>
    <w:rsid w:val="00302B2D"/>
    <w:rsid w:val="00302D31"/>
    <w:rsid w:val="003034FD"/>
    <w:rsid w:val="00303A5E"/>
    <w:rsid w:val="00304357"/>
    <w:rsid w:val="003049B9"/>
    <w:rsid w:val="0030523E"/>
    <w:rsid w:val="00306108"/>
    <w:rsid w:val="003063E0"/>
    <w:rsid w:val="00312A2B"/>
    <w:rsid w:val="00313547"/>
    <w:rsid w:val="00314383"/>
    <w:rsid w:val="00314C1E"/>
    <w:rsid w:val="00317156"/>
    <w:rsid w:val="00321B28"/>
    <w:rsid w:val="0032325D"/>
    <w:rsid w:val="003239EF"/>
    <w:rsid w:val="00325367"/>
    <w:rsid w:val="00327BF5"/>
    <w:rsid w:val="00330D04"/>
    <w:rsid w:val="00331CF5"/>
    <w:rsid w:val="00332EBF"/>
    <w:rsid w:val="00334CA0"/>
    <w:rsid w:val="0033527D"/>
    <w:rsid w:val="00335F4E"/>
    <w:rsid w:val="00337154"/>
    <w:rsid w:val="0034004D"/>
    <w:rsid w:val="00341EB0"/>
    <w:rsid w:val="00341FA4"/>
    <w:rsid w:val="003428E0"/>
    <w:rsid w:val="0034314B"/>
    <w:rsid w:val="00344E2F"/>
    <w:rsid w:val="003451D2"/>
    <w:rsid w:val="003465E6"/>
    <w:rsid w:val="00346BB8"/>
    <w:rsid w:val="00347769"/>
    <w:rsid w:val="00347EE5"/>
    <w:rsid w:val="003501DB"/>
    <w:rsid w:val="00350480"/>
    <w:rsid w:val="0035061B"/>
    <w:rsid w:val="003532C8"/>
    <w:rsid w:val="0035424A"/>
    <w:rsid w:val="00356663"/>
    <w:rsid w:val="00356B00"/>
    <w:rsid w:val="00357580"/>
    <w:rsid w:val="003608E3"/>
    <w:rsid w:val="00360DFA"/>
    <w:rsid w:val="0036167A"/>
    <w:rsid w:val="00363598"/>
    <w:rsid w:val="00363D79"/>
    <w:rsid w:val="0036582B"/>
    <w:rsid w:val="00367D42"/>
    <w:rsid w:val="003704B0"/>
    <w:rsid w:val="00374415"/>
    <w:rsid w:val="00376BE0"/>
    <w:rsid w:val="00376CF6"/>
    <w:rsid w:val="00377E58"/>
    <w:rsid w:val="00381FFE"/>
    <w:rsid w:val="00382F7F"/>
    <w:rsid w:val="00383127"/>
    <w:rsid w:val="00384765"/>
    <w:rsid w:val="00385119"/>
    <w:rsid w:val="003869B6"/>
    <w:rsid w:val="00386F5C"/>
    <w:rsid w:val="00387024"/>
    <w:rsid w:val="00390D11"/>
    <w:rsid w:val="00390E0D"/>
    <w:rsid w:val="003926FA"/>
    <w:rsid w:val="0039355A"/>
    <w:rsid w:val="00393F70"/>
    <w:rsid w:val="00397BFE"/>
    <w:rsid w:val="003A13CE"/>
    <w:rsid w:val="003A1757"/>
    <w:rsid w:val="003A264D"/>
    <w:rsid w:val="003A37E5"/>
    <w:rsid w:val="003A3B30"/>
    <w:rsid w:val="003A5015"/>
    <w:rsid w:val="003A5929"/>
    <w:rsid w:val="003A76EE"/>
    <w:rsid w:val="003B5BF3"/>
    <w:rsid w:val="003B7197"/>
    <w:rsid w:val="003B71B2"/>
    <w:rsid w:val="003C1B0A"/>
    <w:rsid w:val="003C2E4D"/>
    <w:rsid w:val="003C3878"/>
    <w:rsid w:val="003C4CA5"/>
    <w:rsid w:val="003C4DEF"/>
    <w:rsid w:val="003C7F06"/>
    <w:rsid w:val="003D4014"/>
    <w:rsid w:val="003D411E"/>
    <w:rsid w:val="003D425A"/>
    <w:rsid w:val="003D5752"/>
    <w:rsid w:val="003D5C12"/>
    <w:rsid w:val="003D74E6"/>
    <w:rsid w:val="003E0A50"/>
    <w:rsid w:val="003E1F2E"/>
    <w:rsid w:val="003E5FEF"/>
    <w:rsid w:val="003E60DA"/>
    <w:rsid w:val="003F26BA"/>
    <w:rsid w:val="003F3694"/>
    <w:rsid w:val="003F3A2E"/>
    <w:rsid w:val="003F5166"/>
    <w:rsid w:val="003F591B"/>
    <w:rsid w:val="003F61F3"/>
    <w:rsid w:val="003F6834"/>
    <w:rsid w:val="003F7831"/>
    <w:rsid w:val="0040084C"/>
    <w:rsid w:val="00401DE4"/>
    <w:rsid w:val="00402563"/>
    <w:rsid w:val="00406D63"/>
    <w:rsid w:val="0041070E"/>
    <w:rsid w:val="00411BDA"/>
    <w:rsid w:val="0041709F"/>
    <w:rsid w:val="004173CB"/>
    <w:rsid w:val="0041771E"/>
    <w:rsid w:val="00420092"/>
    <w:rsid w:val="0042157D"/>
    <w:rsid w:val="004215D5"/>
    <w:rsid w:val="004218C8"/>
    <w:rsid w:val="00421A95"/>
    <w:rsid w:val="0042245D"/>
    <w:rsid w:val="00422F13"/>
    <w:rsid w:val="0042620F"/>
    <w:rsid w:val="004312AA"/>
    <w:rsid w:val="004328CD"/>
    <w:rsid w:val="0043382B"/>
    <w:rsid w:val="004356D7"/>
    <w:rsid w:val="00435924"/>
    <w:rsid w:val="00436C38"/>
    <w:rsid w:val="00436EC1"/>
    <w:rsid w:val="004378D7"/>
    <w:rsid w:val="004436C0"/>
    <w:rsid w:val="00443818"/>
    <w:rsid w:val="00446BCD"/>
    <w:rsid w:val="00446D23"/>
    <w:rsid w:val="0045024E"/>
    <w:rsid w:val="004505A0"/>
    <w:rsid w:val="00450E40"/>
    <w:rsid w:val="00453788"/>
    <w:rsid w:val="00455625"/>
    <w:rsid w:val="0045643B"/>
    <w:rsid w:val="00461B42"/>
    <w:rsid w:val="00463989"/>
    <w:rsid w:val="00463CB5"/>
    <w:rsid w:val="00464600"/>
    <w:rsid w:val="00464DE9"/>
    <w:rsid w:val="00467E71"/>
    <w:rsid w:val="00471E1B"/>
    <w:rsid w:val="00472BB1"/>
    <w:rsid w:val="0047340E"/>
    <w:rsid w:val="00473591"/>
    <w:rsid w:val="004765B2"/>
    <w:rsid w:val="00476677"/>
    <w:rsid w:val="00476907"/>
    <w:rsid w:val="00476E71"/>
    <w:rsid w:val="00477956"/>
    <w:rsid w:val="00477F12"/>
    <w:rsid w:val="004828A6"/>
    <w:rsid w:val="00482BF9"/>
    <w:rsid w:val="00482CFC"/>
    <w:rsid w:val="00483270"/>
    <w:rsid w:val="00490150"/>
    <w:rsid w:val="00491DBA"/>
    <w:rsid w:val="004921F6"/>
    <w:rsid w:val="00492A0B"/>
    <w:rsid w:val="0049368E"/>
    <w:rsid w:val="0049459D"/>
    <w:rsid w:val="00497C78"/>
    <w:rsid w:val="00497DAF"/>
    <w:rsid w:val="004A0C76"/>
    <w:rsid w:val="004A27D7"/>
    <w:rsid w:val="004A28C8"/>
    <w:rsid w:val="004A3EA9"/>
    <w:rsid w:val="004A53D5"/>
    <w:rsid w:val="004A604C"/>
    <w:rsid w:val="004A6B34"/>
    <w:rsid w:val="004B6533"/>
    <w:rsid w:val="004B675A"/>
    <w:rsid w:val="004B72ED"/>
    <w:rsid w:val="004B77BC"/>
    <w:rsid w:val="004C491A"/>
    <w:rsid w:val="004C553C"/>
    <w:rsid w:val="004C5BC4"/>
    <w:rsid w:val="004C6E69"/>
    <w:rsid w:val="004C6F02"/>
    <w:rsid w:val="004C70F2"/>
    <w:rsid w:val="004C7236"/>
    <w:rsid w:val="004D0518"/>
    <w:rsid w:val="004D131C"/>
    <w:rsid w:val="004D1D91"/>
    <w:rsid w:val="004D2AEB"/>
    <w:rsid w:val="004D39E8"/>
    <w:rsid w:val="004D3AAB"/>
    <w:rsid w:val="004D5151"/>
    <w:rsid w:val="004D6266"/>
    <w:rsid w:val="004D7469"/>
    <w:rsid w:val="004D74EE"/>
    <w:rsid w:val="004E02F1"/>
    <w:rsid w:val="004E626D"/>
    <w:rsid w:val="004E7097"/>
    <w:rsid w:val="004E76B6"/>
    <w:rsid w:val="004E7A4F"/>
    <w:rsid w:val="004F2780"/>
    <w:rsid w:val="004F27ED"/>
    <w:rsid w:val="004F64CE"/>
    <w:rsid w:val="005013FA"/>
    <w:rsid w:val="0050359F"/>
    <w:rsid w:val="00503CB0"/>
    <w:rsid w:val="00504446"/>
    <w:rsid w:val="00504858"/>
    <w:rsid w:val="00504E96"/>
    <w:rsid w:val="00507696"/>
    <w:rsid w:val="0051323F"/>
    <w:rsid w:val="00513771"/>
    <w:rsid w:val="00514A85"/>
    <w:rsid w:val="0051547E"/>
    <w:rsid w:val="005159B1"/>
    <w:rsid w:val="00515E74"/>
    <w:rsid w:val="00517ACC"/>
    <w:rsid w:val="005204B2"/>
    <w:rsid w:val="005205E8"/>
    <w:rsid w:val="00523C6E"/>
    <w:rsid w:val="0053077B"/>
    <w:rsid w:val="00530B93"/>
    <w:rsid w:val="005318E7"/>
    <w:rsid w:val="00531B5E"/>
    <w:rsid w:val="0053224A"/>
    <w:rsid w:val="005332C9"/>
    <w:rsid w:val="00534300"/>
    <w:rsid w:val="00534416"/>
    <w:rsid w:val="00535D95"/>
    <w:rsid w:val="00537811"/>
    <w:rsid w:val="005415BE"/>
    <w:rsid w:val="00542E9E"/>
    <w:rsid w:val="00543153"/>
    <w:rsid w:val="00543378"/>
    <w:rsid w:val="00543A60"/>
    <w:rsid w:val="00545F95"/>
    <w:rsid w:val="00551A0E"/>
    <w:rsid w:val="00553F70"/>
    <w:rsid w:val="00554E60"/>
    <w:rsid w:val="005551A9"/>
    <w:rsid w:val="00555DF5"/>
    <w:rsid w:val="00556BC1"/>
    <w:rsid w:val="0055756E"/>
    <w:rsid w:val="00560195"/>
    <w:rsid w:val="00560DCD"/>
    <w:rsid w:val="00562507"/>
    <w:rsid w:val="00564F41"/>
    <w:rsid w:val="00566CFE"/>
    <w:rsid w:val="00566DB0"/>
    <w:rsid w:val="0056767A"/>
    <w:rsid w:val="00570B41"/>
    <w:rsid w:val="00571C81"/>
    <w:rsid w:val="00572ECA"/>
    <w:rsid w:val="005756F7"/>
    <w:rsid w:val="00575FCB"/>
    <w:rsid w:val="00577DCD"/>
    <w:rsid w:val="00580A1D"/>
    <w:rsid w:val="00581D41"/>
    <w:rsid w:val="00582E97"/>
    <w:rsid w:val="005841DC"/>
    <w:rsid w:val="00584E2F"/>
    <w:rsid w:val="005915EC"/>
    <w:rsid w:val="00591850"/>
    <w:rsid w:val="005919D7"/>
    <w:rsid w:val="00591DCE"/>
    <w:rsid w:val="005946B3"/>
    <w:rsid w:val="00594F37"/>
    <w:rsid w:val="00595BD6"/>
    <w:rsid w:val="005966D5"/>
    <w:rsid w:val="0059725E"/>
    <w:rsid w:val="00597F8F"/>
    <w:rsid w:val="005A1343"/>
    <w:rsid w:val="005A1CB4"/>
    <w:rsid w:val="005A1FC3"/>
    <w:rsid w:val="005A3C2E"/>
    <w:rsid w:val="005A432D"/>
    <w:rsid w:val="005A4E10"/>
    <w:rsid w:val="005A4EE6"/>
    <w:rsid w:val="005B022D"/>
    <w:rsid w:val="005B0941"/>
    <w:rsid w:val="005B1263"/>
    <w:rsid w:val="005B2302"/>
    <w:rsid w:val="005B3174"/>
    <w:rsid w:val="005B3FCF"/>
    <w:rsid w:val="005B47C2"/>
    <w:rsid w:val="005B4C18"/>
    <w:rsid w:val="005B4D82"/>
    <w:rsid w:val="005B72ED"/>
    <w:rsid w:val="005C0664"/>
    <w:rsid w:val="005C0FE8"/>
    <w:rsid w:val="005C1E0F"/>
    <w:rsid w:val="005C47B6"/>
    <w:rsid w:val="005C6D2B"/>
    <w:rsid w:val="005C6FCA"/>
    <w:rsid w:val="005C7A63"/>
    <w:rsid w:val="005D19BE"/>
    <w:rsid w:val="005D2385"/>
    <w:rsid w:val="005D2881"/>
    <w:rsid w:val="005D28E7"/>
    <w:rsid w:val="005D52A9"/>
    <w:rsid w:val="005D599D"/>
    <w:rsid w:val="005D59B0"/>
    <w:rsid w:val="005D5B77"/>
    <w:rsid w:val="005D5D11"/>
    <w:rsid w:val="005D7AA0"/>
    <w:rsid w:val="005E0475"/>
    <w:rsid w:val="005E06DE"/>
    <w:rsid w:val="005E0A26"/>
    <w:rsid w:val="005E18C1"/>
    <w:rsid w:val="005E5C4F"/>
    <w:rsid w:val="005E5CB7"/>
    <w:rsid w:val="005E61EA"/>
    <w:rsid w:val="005E621F"/>
    <w:rsid w:val="005E7BCD"/>
    <w:rsid w:val="005F0602"/>
    <w:rsid w:val="005F090B"/>
    <w:rsid w:val="005F1C25"/>
    <w:rsid w:val="005F5C8E"/>
    <w:rsid w:val="005F674F"/>
    <w:rsid w:val="0060012B"/>
    <w:rsid w:val="00601ED9"/>
    <w:rsid w:val="00602878"/>
    <w:rsid w:val="00603015"/>
    <w:rsid w:val="00603A97"/>
    <w:rsid w:val="00603F77"/>
    <w:rsid w:val="00606130"/>
    <w:rsid w:val="006065B8"/>
    <w:rsid w:val="00606B7E"/>
    <w:rsid w:val="0060763F"/>
    <w:rsid w:val="00607FE7"/>
    <w:rsid w:val="0061047B"/>
    <w:rsid w:val="006115B9"/>
    <w:rsid w:val="00612369"/>
    <w:rsid w:val="00612A76"/>
    <w:rsid w:val="006134D6"/>
    <w:rsid w:val="0061354B"/>
    <w:rsid w:val="006153D1"/>
    <w:rsid w:val="0061720E"/>
    <w:rsid w:val="00621AC0"/>
    <w:rsid w:val="00622577"/>
    <w:rsid w:val="00625A2E"/>
    <w:rsid w:val="006311A4"/>
    <w:rsid w:val="006311ED"/>
    <w:rsid w:val="00631889"/>
    <w:rsid w:val="006320FA"/>
    <w:rsid w:val="006333E2"/>
    <w:rsid w:val="00634400"/>
    <w:rsid w:val="0063666D"/>
    <w:rsid w:val="00636F7A"/>
    <w:rsid w:val="006374F8"/>
    <w:rsid w:val="006413DD"/>
    <w:rsid w:val="00641C8D"/>
    <w:rsid w:val="00642286"/>
    <w:rsid w:val="0064307C"/>
    <w:rsid w:val="00643CF7"/>
    <w:rsid w:val="00644A2F"/>
    <w:rsid w:val="00645CF2"/>
    <w:rsid w:val="00646E0A"/>
    <w:rsid w:val="00646E6E"/>
    <w:rsid w:val="006477BC"/>
    <w:rsid w:val="006500D7"/>
    <w:rsid w:val="00651277"/>
    <w:rsid w:val="006516D7"/>
    <w:rsid w:val="0065367E"/>
    <w:rsid w:val="00653898"/>
    <w:rsid w:val="00653A47"/>
    <w:rsid w:val="006547B8"/>
    <w:rsid w:val="006554E4"/>
    <w:rsid w:val="00655847"/>
    <w:rsid w:val="00657958"/>
    <w:rsid w:val="00663147"/>
    <w:rsid w:val="006667CD"/>
    <w:rsid w:val="00670AAC"/>
    <w:rsid w:val="00672FDE"/>
    <w:rsid w:val="00673009"/>
    <w:rsid w:val="006731F6"/>
    <w:rsid w:val="0067520D"/>
    <w:rsid w:val="00676018"/>
    <w:rsid w:val="0067785D"/>
    <w:rsid w:val="00680567"/>
    <w:rsid w:val="0068100C"/>
    <w:rsid w:val="00682367"/>
    <w:rsid w:val="00682729"/>
    <w:rsid w:val="006845A8"/>
    <w:rsid w:val="0068599B"/>
    <w:rsid w:val="00686C8E"/>
    <w:rsid w:val="0068734E"/>
    <w:rsid w:val="0069138E"/>
    <w:rsid w:val="006919C1"/>
    <w:rsid w:val="00692196"/>
    <w:rsid w:val="0069271F"/>
    <w:rsid w:val="0069324C"/>
    <w:rsid w:val="00695106"/>
    <w:rsid w:val="00696CFF"/>
    <w:rsid w:val="006972BB"/>
    <w:rsid w:val="006A0788"/>
    <w:rsid w:val="006A3222"/>
    <w:rsid w:val="006A5E3F"/>
    <w:rsid w:val="006A5E6A"/>
    <w:rsid w:val="006A6496"/>
    <w:rsid w:val="006B04D2"/>
    <w:rsid w:val="006B0C8A"/>
    <w:rsid w:val="006B1519"/>
    <w:rsid w:val="006B2632"/>
    <w:rsid w:val="006B4B81"/>
    <w:rsid w:val="006B5F67"/>
    <w:rsid w:val="006B6646"/>
    <w:rsid w:val="006B703F"/>
    <w:rsid w:val="006C0201"/>
    <w:rsid w:val="006C27A4"/>
    <w:rsid w:val="006C3ADC"/>
    <w:rsid w:val="006C5BC5"/>
    <w:rsid w:val="006D187D"/>
    <w:rsid w:val="006D3AD7"/>
    <w:rsid w:val="006D7B37"/>
    <w:rsid w:val="006E0D6A"/>
    <w:rsid w:val="006E0F56"/>
    <w:rsid w:val="006E31B9"/>
    <w:rsid w:val="006E52F9"/>
    <w:rsid w:val="006E68EC"/>
    <w:rsid w:val="006E7A32"/>
    <w:rsid w:val="006F0492"/>
    <w:rsid w:val="006F0AB2"/>
    <w:rsid w:val="006F1CF2"/>
    <w:rsid w:val="006F4FA3"/>
    <w:rsid w:val="006F63BD"/>
    <w:rsid w:val="006F7373"/>
    <w:rsid w:val="006F74C5"/>
    <w:rsid w:val="00701662"/>
    <w:rsid w:val="007030CF"/>
    <w:rsid w:val="00705807"/>
    <w:rsid w:val="0070586E"/>
    <w:rsid w:val="00705CA7"/>
    <w:rsid w:val="00710D48"/>
    <w:rsid w:val="00712BFB"/>
    <w:rsid w:val="00715BBF"/>
    <w:rsid w:val="00716527"/>
    <w:rsid w:val="00716962"/>
    <w:rsid w:val="007179D1"/>
    <w:rsid w:val="00717A26"/>
    <w:rsid w:val="00717A69"/>
    <w:rsid w:val="00722030"/>
    <w:rsid w:val="00723A09"/>
    <w:rsid w:val="00723CA8"/>
    <w:rsid w:val="0072553A"/>
    <w:rsid w:val="00725864"/>
    <w:rsid w:val="007270F9"/>
    <w:rsid w:val="0072719E"/>
    <w:rsid w:val="00727678"/>
    <w:rsid w:val="007312BA"/>
    <w:rsid w:val="0073627C"/>
    <w:rsid w:val="00736ABD"/>
    <w:rsid w:val="00736F59"/>
    <w:rsid w:val="00736FF2"/>
    <w:rsid w:val="00743AB6"/>
    <w:rsid w:val="00743D7B"/>
    <w:rsid w:val="007441AF"/>
    <w:rsid w:val="00746F24"/>
    <w:rsid w:val="00746F5C"/>
    <w:rsid w:val="00747453"/>
    <w:rsid w:val="0075008C"/>
    <w:rsid w:val="00750208"/>
    <w:rsid w:val="00754C1F"/>
    <w:rsid w:val="00754F6B"/>
    <w:rsid w:val="007560CA"/>
    <w:rsid w:val="00757043"/>
    <w:rsid w:val="007618AE"/>
    <w:rsid w:val="00761F1A"/>
    <w:rsid w:val="00763533"/>
    <w:rsid w:val="00763D03"/>
    <w:rsid w:val="007652F0"/>
    <w:rsid w:val="00766053"/>
    <w:rsid w:val="00766895"/>
    <w:rsid w:val="00770DE5"/>
    <w:rsid w:val="007719C3"/>
    <w:rsid w:val="0077419C"/>
    <w:rsid w:val="00775FA1"/>
    <w:rsid w:val="0077648A"/>
    <w:rsid w:val="00776844"/>
    <w:rsid w:val="00777622"/>
    <w:rsid w:val="00777C2F"/>
    <w:rsid w:val="00777D43"/>
    <w:rsid w:val="00780A74"/>
    <w:rsid w:val="00780FB3"/>
    <w:rsid w:val="0078113D"/>
    <w:rsid w:val="007818E8"/>
    <w:rsid w:val="00781D2A"/>
    <w:rsid w:val="00782F06"/>
    <w:rsid w:val="007833BB"/>
    <w:rsid w:val="007833FB"/>
    <w:rsid w:val="00784E69"/>
    <w:rsid w:val="007850BF"/>
    <w:rsid w:val="00786F7E"/>
    <w:rsid w:val="007917EA"/>
    <w:rsid w:val="00792908"/>
    <w:rsid w:val="00794F89"/>
    <w:rsid w:val="00794FD6"/>
    <w:rsid w:val="00795A8C"/>
    <w:rsid w:val="00796315"/>
    <w:rsid w:val="00796936"/>
    <w:rsid w:val="007A009C"/>
    <w:rsid w:val="007A0AF6"/>
    <w:rsid w:val="007A17CB"/>
    <w:rsid w:val="007A2199"/>
    <w:rsid w:val="007A2AE6"/>
    <w:rsid w:val="007A30B7"/>
    <w:rsid w:val="007A30CD"/>
    <w:rsid w:val="007A4AD7"/>
    <w:rsid w:val="007A5D11"/>
    <w:rsid w:val="007A7E33"/>
    <w:rsid w:val="007A7F4F"/>
    <w:rsid w:val="007B0FB2"/>
    <w:rsid w:val="007B323C"/>
    <w:rsid w:val="007B4542"/>
    <w:rsid w:val="007B6298"/>
    <w:rsid w:val="007B6872"/>
    <w:rsid w:val="007B690B"/>
    <w:rsid w:val="007C0A9A"/>
    <w:rsid w:val="007C1C82"/>
    <w:rsid w:val="007C288C"/>
    <w:rsid w:val="007C2D2F"/>
    <w:rsid w:val="007C4DEA"/>
    <w:rsid w:val="007C7F1E"/>
    <w:rsid w:val="007D206C"/>
    <w:rsid w:val="007D36C8"/>
    <w:rsid w:val="007D3F8D"/>
    <w:rsid w:val="007D5309"/>
    <w:rsid w:val="007D6248"/>
    <w:rsid w:val="007D7350"/>
    <w:rsid w:val="007E1C51"/>
    <w:rsid w:val="007E2AD3"/>
    <w:rsid w:val="007E2EA8"/>
    <w:rsid w:val="007E350D"/>
    <w:rsid w:val="007E5F9A"/>
    <w:rsid w:val="007E60E6"/>
    <w:rsid w:val="007F129B"/>
    <w:rsid w:val="007F2F08"/>
    <w:rsid w:val="00802701"/>
    <w:rsid w:val="008033A3"/>
    <w:rsid w:val="0080449B"/>
    <w:rsid w:val="008046D7"/>
    <w:rsid w:val="008047FF"/>
    <w:rsid w:val="00804961"/>
    <w:rsid w:val="00806AB9"/>
    <w:rsid w:val="008075BF"/>
    <w:rsid w:val="00807F41"/>
    <w:rsid w:val="008108DD"/>
    <w:rsid w:val="00810A6C"/>
    <w:rsid w:val="008138BD"/>
    <w:rsid w:val="008143CC"/>
    <w:rsid w:val="008150D8"/>
    <w:rsid w:val="008158B3"/>
    <w:rsid w:val="00816559"/>
    <w:rsid w:val="00823CC9"/>
    <w:rsid w:val="00825349"/>
    <w:rsid w:val="008256A3"/>
    <w:rsid w:val="008256D7"/>
    <w:rsid w:val="00825F26"/>
    <w:rsid w:val="008262B0"/>
    <w:rsid w:val="00826B44"/>
    <w:rsid w:val="008315FD"/>
    <w:rsid w:val="0083298B"/>
    <w:rsid w:val="00832F0C"/>
    <w:rsid w:val="00837453"/>
    <w:rsid w:val="008375DF"/>
    <w:rsid w:val="00840ABF"/>
    <w:rsid w:val="00841F1C"/>
    <w:rsid w:val="00842C29"/>
    <w:rsid w:val="0084343F"/>
    <w:rsid w:val="00845842"/>
    <w:rsid w:val="00845C02"/>
    <w:rsid w:val="00846049"/>
    <w:rsid w:val="008470AA"/>
    <w:rsid w:val="008477E5"/>
    <w:rsid w:val="00851253"/>
    <w:rsid w:val="008527DB"/>
    <w:rsid w:val="00852925"/>
    <w:rsid w:val="00856504"/>
    <w:rsid w:val="00860985"/>
    <w:rsid w:val="00861360"/>
    <w:rsid w:val="008617B5"/>
    <w:rsid w:val="008622A4"/>
    <w:rsid w:val="00866194"/>
    <w:rsid w:val="00867D73"/>
    <w:rsid w:val="0087038E"/>
    <w:rsid w:val="00872AD6"/>
    <w:rsid w:val="00873539"/>
    <w:rsid w:val="008740EC"/>
    <w:rsid w:val="00876229"/>
    <w:rsid w:val="00876F41"/>
    <w:rsid w:val="008779E3"/>
    <w:rsid w:val="00877A5F"/>
    <w:rsid w:val="0088193D"/>
    <w:rsid w:val="0088347D"/>
    <w:rsid w:val="0088374C"/>
    <w:rsid w:val="00883C45"/>
    <w:rsid w:val="00883E3A"/>
    <w:rsid w:val="00884A32"/>
    <w:rsid w:val="00885597"/>
    <w:rsid w:val="00886404"/>
    <w:rsid w:val="00887564"/>
    <w:rsid w:val="00887F05"/>
    <w:rsid w:val="00892AC4"/>
    <w:rsid w:val="00893105"/>
    <w:rsid w:val="008950F3"/>
    <w:rsid w:val="008A40CF"/>
    <w:rsid w:val="008A4CD4"/>
    <w:rsid w:val="008A4F09"/>
    <w:rsid w:val="008A5095"/>
    <w:rsid w:val="008A6C56"/>
    <w:rsid w:val="008A7493"/>
    <w:rsid w:val="008B118B"/>
    <w:rsid w:val="008B19F7"/>
    <w:rsid w:val="008B26CC"/>
    <w:rsid w:val="008B3916"/>
    <w:rsid w:val="008B484E"/>
    <w:rsid w:val="008B7082"/>
    <w:rsid w:val="008B7500"/>
    <w:rsid w:val="008B752C"/>
    <w:rsid w:val="008C0442"/>
    <w:rsid w:val="008C15B8"/>
    <w:rsid w:val="008C1A06"/>
    <w:rsid w:val="008C2FFD"/>
    <w:rsid w:val="008C30E2"/>
    <w:rsid w:val="008C311D"/>
    <w:rsid w:val="008C3B5D"/>
    <w:rsid w:val="008C462E"/>
    <w:rsid w:val="008C570A"/>
    <w:rsid w:val="008C5A6C"/>
    <w:rsid w:val="008C6488"/>
    <w:rsid w:val="008C718C"/>
    <w:rsid w:val="008C74D9"/>
    <w:rsid w:val="008C7E94"/>
    <w:rsid w:val="008D039C"/>
    <w:rsid w:val="008D08E6"/>
    <w:rsid w:val="008D1C66"/>
    <w:rsid w:val="008D1F5C"/>
    <w:rsid w:val="008D29CD"/>
    <w:rsid w:val="008D38BD"/>
    <w:rsid w:val="008D5010"/>
    <w:rsid w:val="008D5641"/>
    <w:rsid w:val="008D6337"/>
    <w:rsid w:val="008D7087"/>
    <w:rsid w:val="008E00BE"/>
    <w:rsid w:val="008E015C"/>
    <w:rsid w:val="008E211C"/>
    <w:rsid w:val="008E21AC"/>
    <w:rsid w:val="008E3EE2"/>
    <w:rsid w:val="008E4AE6"/>
    <w:rsid w:val="008E700F"/>
    <w:rsid w:val="008F065C"/>
    <w:rsid w:val="008F22EE"/>
    <w:rsid w:val="008F2666"/>
    <w:rsid w:val="008F2763"/>
    <w:rsid w:val="008F28BE"/>
    <w:rsid w:val="008F2F6F"/>
    <w:rsid w:val="008F3F03"/>
    <w:rsid w:val="008F56BA"/>
    <w:rsid w:val="008F62D8"/>
    <w:rsid w:val="008F638D"/>
    <w:rsid w:val="008F679C"/>
    <w:rsid w:val="008F7108"/>
    <w:rsid w:val="00901226"/>
    <w:rsid w:val="009059EE"/>
    <w:rsid w:val="0090700E"/>
    <w:rsid w:val="009104FD"/>
    <w:rsid w:val="0091215C"/>
    <w:rsid w:val="00914F81"/>
    <w:rsid w:val="00915B5F"/>
    <w:rsid w:val="00921DA1"/>
    <w:rsid w:val="00923AF0"/>
    <w:rsid w:val="00924831"/>
    <w:rsid w:val="00925737"/>
    <w:rsid w:val="009257F0"/>
    <w:rsid w:val="00930282"/>
    <w:rsid w:val="00933794"/>
    <w:rsid w:val="009344EA"/>
    <w:rsid w:val="00935523"/>
    <w:rsid w:val="00935DA3"/>
    <w:rsid w:val="009365A3"/>
    <w:rsid w:val="00936C1F"/>
    <w:rsid w:val="00937907"/>
    <w:rsid w:val="00940216"/>
    <w:rsid w:val="0094122D"/>
    <w:rsid w:val="00944F59"/>
    <w:rsid w:val="00945A08"/>
    <w:rsid w:val="0094634C"/>
    <w:rsid w:val="009466B8"/>
    <w:rsid w:val="009531CF"/>
    <w:rsid w:val="00957340"/>
    <w:rsid w:val="009613EA"/>
    <w:rsid w:val="00962070"/>
    <w:rsid w:val="00962869"/>
    <w:rsid w:val="00962B19"/>
    <w:rsid w:val="00966FE7"/>
    <w:rsid w:val="00971471"/>
    <w:rsid w:val="00971716"/>
    <w:rsid w:val="00972557"/>
    <w:rsid w:val="009733DB"/>
    <w:rsid w:val="0097374F"/>
    <w:rsid w:val="00975E77"/>
    <w:rsid w:val="0097655A"/>
    <w:rsid w:val="00976D85"/>
    <w:rsid w:val="009800AF"/>
    <w:rsid w:val="009829D0"/>
    <w:rsid w:val="009865F8"/>
    <w:rsid w:val="00986EAC"/>
    <w:rsid w:val="00987E09"/>
    <w:rsid w:val="009912FB"/>
    <w:rsid w:val="009916A5"/>
    <w:rsid w:val="009917EA"/>
    <w:rsid w:val="00992516"/>
    <w:rsid w:val="00992D3F"/>
    <w:rsid w:val="00992DA5"/>
    <w:rsid w:val="0099512C"/>
    <w:rsid w:val="00995544"/>
    <w:rsid w:val="009957E1"/>
    <w:rsid w:val="00995B46"/>
    <w:rsid w:val="009961BE"/>
    <w:rsid w:val="009A1968"/>
    <w:rsid w:val="009A1A3D"/>
    <w:rsid w:val="009A2205"/>
    <w:rsid w:val="009A2A2F"/>
    <w:rsid w:val="009A3485"/>
    <w:rsid w:val="009A6453"/>
    <w:rsid w:val="009A6A72"/>
    <w:rsid w:val="009B0FE5"/>
    <w:rsid w:val="009B1DE5"/>
    <w:rsid w:val="009B20A6"/>
    <w:rsid w:val="009B2261"/>
    <w:rsid w:val="009B2A65"/>
    <w:rsid w:val="009B4AAB"/>
    <w:rsid w:val="009B4B26"/>
    <w:rsid w:val="009B52D1"/>
    <w:rsid w:val="009B69DF"/>
    <w:rsid w:val="009B6C2D"/>
    <w:rsid w:val="009B72C3"/>
    <w:rsid w:val="009B7865"/>
    <w:rsid w:val="009C018F"/>
    <w:rsid w:val="009C100D"/>
    <w:rsid w:val="009C2893"/>
    <w:rsid w:val="009C293F"/>
    <w:rsid w:val="009C308F"/>
    <w:rsid w:val="009C3C0D"/>
    <w:rsid w:val="009C4332"/>
    <w:rsid w:val="009C4E59"/>
    <w:rsid w:val="009D069C"/>
    <w:rsid w:val="009D13D5"/>
    <w:rsid w:val="009D162E"/>
    <w:rsid w:val="009D46FB"/>
    <w:rsid w:val="009D76A6"/>
    <w:rsid w:val="009D7ADB"/>
    <w:rsid w:val="009E18D5"/>
    <w:rsid w:val="009E2806"/>
    <w:rsid w:val="009E2A99"/>
    <w:rsid w:val="009E5413"/>
    <w:rsid w:val="009E6623"/>
    <w:rsid w:val="009F09EC"/>
    <w:rsid w:val="009F1F9A"/>
    <w:rsid w:val="009F28B7"/>
    <w:rsid w:val="009F52A3"/>
    <w:rsid w:val="009F5D32"/>
    <w:rsid w:val="009F72A1"/>
    <w:rsid w:val="009F7452"/>
    <w:rsid w:val="009F7783"/>
    <w:rsid w:val="00A012D9"/>
    <w:rsid w:val="00A022F0"/>
    <w:rsid w:val="00A04099"/>
    <w:rsid w:val="00A06237"/>
    <w:rsid w:val="00A1154B"/>
    <w:rsid w:val="00A13AEE"/>
    <w:rsid w:val="00A13C15"/>
    <w:rsid w:val="00A158B8"/>
    <w:rsid w:val="00A1617D"/>
    <w:rsid w:val="00A16D9F"/>
    <w:rsid w:val="00A210EA"/>
    <w:rsid w:val="00A2164D"/>
    <w:rsid w:val="00A229BC"/>
    <w:rsid w:val="00A22D61"/>
    <w:rsid w:val="00A256A2"/>
    <w:rsid w:val="00A26E15"/>
    <w:rsid w:val="00A303CE"/>
    <w:rsid w:val="00A307D8"/>
    <w:rsid w:val="00A33D1C"/>
    <w:rsid w:val="00A34FF1"/>
    <w:rsid w:val="00A35A2D"/>
    <w:rsid w:val="00A361C5"/>
    <w:rsid w:val="00A362A5"/>
    <w:rsid w:val="00A375B3"/>
    <w:rsid w:val="00A37B6E"/>
    <w:rsid w:val="00A40446"/>
    <w:rsid w:val="00A40C3C"/>
    <w:rsid w:val="00A43215"/>
    <w:rsid w:val="00A4357A"/>
    <w:rsid w:val="00A446F5"/>
    <w:rsid w:val="00A44A26"/>
    <w:rsid w:val="00A4708E"/>
    <w:rsid w:val="00A5135D"/>
    <w:rsid w:val="00A523F4"/>
    <w:rsid w:val="00A52F68"/>
    <w:rsid w:val="00A53925"/>
    <w:rsid w:val="00A542D0"/>
    <w:rsid w:val="00A56290"/>
    <w:rsid w:val="00A56483"/>
    <w:rsid w:val="00A613CF"/>
    <w:rsid w:val="00A63016"/>
    <w:rsid w:val="00A63915"/>
    <w:rsid w:val="00A63B9A"/>
    <w:rsid w:val="00A64A79"/>
    <w:rsid w:val="00A65755"/>
    <w:rsid w:val="00A6698E"/>
    <w:rsid w:val="00A66BB5"/>
    <w:rsid w:val="00A679A4"/>
    <w:rsid w:val="00A701D1"/>
    <w:rsid w:val="00A74B56"/>
    <w:rsid w:val="00A75396"/>
    <w:rsid w:val="00A75496"/>
    <w:rsid w:val="00A771D1"/>
    <w:rsid w:val="00A7732F"/>
    <w:rsid w:val="00A77D8D"/>
    <w:rsid w:val="00A80FCF"/>
    <w:rsid w:val="00A80FFD"/>
    <w:rsid w:val="00A81F60"/>
    <w:rsid w:val="00A8511A"/>
    <w:rsid w:val="00A85417"/>
    <w:rsid w:val="00A870D1"/>
    <w:rsid w:val="00A8735B"/>
    <w:rsid w:val="00A905C6"/>
    <w:rsid w:val="00A919C7"/>
    <w:rsid w:val="00A961D2"/>
    <w:rsid w:val="00A96625"/>
    <w:rsid w:val="00A97114"/>
    <w:rsid w:val="00AA27D1"/>
    <w:rsid w:val="00AA2CB1"/>
    <w:rsid w:val="00AA2D8C"/>
    <w:rsid w:val="00AA5810"/>
    <w:rsid w:val="00AA6A8D"/>
    <w:rsid w:val="00AA7357"/>
    <w:rsid w:val="00AA741F"/>
    <w:rsid w:val="00AA7708"/>
    <w:rsid w:val="00AB02DC"/>
    <w:rsid w:val="00AB044C"/>
    <w:rsid w:val="00AB17D8"/>
    <w:rsid w:val="00AB2F95"/>
    <w:rsid w:val="00AB40A0"/>
    <w:rsid w:val="00AB5348"/>
    <w:rsid w:val="00AB543D"/>
    <w:rsid w:val="00AB6342"/>
    <w:rsid w:val="00AB7E47"/>
    <w:rsid w:val="00AB7F2F"/>
    <w:rsid w:val="00AC078D"/>
    <w:rsid w:val="00AC1497"/>
    <w:rsid w:val="00AC41C7"/>
    <w:rsid w:val="00AC44AD"/>
    <w:rsid w:val="00AC461C"/>
    <w:rsid w:val="00AC49A4"/>
    <w:rsid w:val="00AC49A7"/>
    <w:rsid w:val="00AC52E6"/>
    <w:rsid w:val="00AC54B3"/>
    <w:rsid w:val="00AC60FB"/>
    <w:rsid w:val="00AC637A"/>
    <w:rsid w:val="00AC7465"/>
    <w:rsid w:val="00AD0DCC"/>
    <w:rsid w:val="00AD4173"/>
    <w:rsid w:val="00AD6311"/>
    <w:rsid w:val="00AD6696"/>
    <w:rsid w:val="00AD799B"/>
    <w:rsid w:val="00AD7C04"/>
    <w:rsid w:val="00AE0011"/>
    <w:rsid w:val="00AE0719"/>
    <w:rsid w:val="00AE27BB"/>
    <w:rsid w:val="00AE3852"/>
    <w:rsid w:val="00AE5893"/>
    <w:rsid w:val="00AE5B5C"/>
    <w:rsid w:val="00AE699F"/>
    <w:rsid w:val="00AE6F68"/>
    <w:rsid w:val="00AE703A"/>
    <w:rsid w:val="00AE7663"/>
    <w:rsid w:val="00AF1563"/>
    <w:rsid w:val="00AF1F32"/>
    <w:rsid w:val="00AF3C1D"/>
    <w:rsid w:val="00AF580A"/>
    <w:rsid w:val="00AF7504"/>
    <w:rsid w:val="00B0084D"/>
    <w:rsid w:val="00B013CA"/>
    <w:rsid w:val="00B02E4E"/>
    <w:rsid w:val="00B03B8E"/>
    <w:rsid w:val="00B05A1A"/>
    <w:rsid w:val="00B062BD"/>
    <w:rsid w:val="00B07F94"/>
    <w:rsid w:val="00B2112B"/>
    <w:rsid w:val="00B21C35"/>
    <w:rsid w:val="00B22FFA"/>
    <w:rsid w:val="00B25C16"/>
    <w:rsid w:val="00B26C2D"/>
    <w:rsid w:val="00B30C07"/>
    <w:rsid w:val="00B340D1"/>
    <w:rsid w:val="00B349A4"/>
    <w:rsid w:val="00B34F44"/>
    <w:rsid w:val="00B359A8"/>
    <w:rsid w:val="00B36C11"/>
    <w:rsid w:val="00B3745D"/>
    <w:rsid w:val="00B374B0"/>
    <w:rsid w:val="00B37E7A"/>
    <w:rsid w:val="00B407E3"/>
    <w:rsid w:val="00B40DCB"/>
    <w:rsid w:val="00B41B29"/>
    <w:rsid w:val="00B4236E"/>
    <w:rsid w:val="00B44241"/>
    <w:rsid w:val="00B51B86"/>
    <w:rsid w:val="00B54DF5"/>
    <w:rsid w:val="00B559F3"/>
    <w:rsid w:val="00B55A53"/>
    <w:rsid w:val="00B56AF4"/>
    <w:rsid w:val="00B61B92"/>
    <w:rsid w:val="00B64405"/>
    <w:rsid w:val="00B64CEE"/>
    <w:rsid w:val="00B65C77"/>
    <w:rsid w:val="00B66684"/>
    <w:rsid w:val="00B667E6"/>
    <w:rsid w:val="00B67609"/>
    <w:rsid w:val="00B701D3"/>
    <w:rsid w:val="00B7209A"/>
    <w:rsid w:val="00B746B9"/>
    <w:rsid w:val="00B74C04"/>
    <w:rsid w:val="00B751D8"/>
    <w:rsid w:val="00B75A5F"/>
    <w:rsid w:val="00B7615D"/>
    <w:rsid w:val="00B80A58"/>
    <w:rsid w:val="00B81AF5"/>
    <w:rsid w:val="00B846C5"/>
    <w:rsid w:val="00B8475D"/>
    <w:rsid w:val="00B8796B"/>
    <w:rsid w:val="00B91CEA"/>
    <w:rsid w:val="00B933BE"/>
    <w:rsid w:val="00B96A93"/>
    <w:rsid w:val="00B973F7"/>
    <w:rsid w:val="00BA116F"/>
    <w:rsid w:val="00BA164C"/>
    <w:rsid w:val="00BA1BF9"/>
    <w:rsid w:val="00BA3DE9"/>
    <w:rsid w:val="00BA4924"/>
    <w:rsid w:val="00BA4A81"/>
    <w:rsid w:val="00BA66D8"/>
    <w:rsid w:val="00BB1659"/>
    <w:rsid w:val="00BB43C3"/>
    <w:rsid w:val="00BC05FB"/>
    <w:rsid w:val="00BC1482"/>
    <w:rsid w:val="00BC1AC2"/>
    <w:rsid w:val="00BC2548"/>
    <w:rsid w:val="00BC34E4"/>
    <w:rsid w:val="00BC4CE1"/>
    <w:rsid w:val="00BC4FFD"/>
    <w:rsid w:val="00BC58EC"/>
    <w:rsid w:val="00BC67EF"/>
    <w:rsid w:val="00BC75F8"/>
    <w:rsid w:val="00BD015F"/>
    <w:rsid w:val="00BD33BD"/>
    <w:rsid w:val="00BD705B"/>
    <w:rsid w:val="00BD7EED"/>
    <w:rsid w:val="00BE17E0"/>
    <w:rsid w:val="00BE1B88"/>
    <w:rsid w:val="00BE32BA"/>
    <w:rsid w:val="00BE3BD8"/>
    <w:rsid w:val="00BE3E07"/>
    <w:rsid w:val="00BE50C0"/>
    <w:rsid w:val="00BE591F"/>
    <w:rsid w:val="00BE5EB4"/>
    <w:rsid w:val="00BE7B17"/>
    <w:rsid w:val="00BF2209"/>
    <w:rsid w:val="00BF29BC"/>
    <w:rsid w:val="00BF3996"/>
    <w:rsid w:val="00BF3B87"/>
    <w:rsid w:val="00BF3F2C"/>
    <w:rsid w:val="00BF48D4"/>
    <w:rsid w:val="00BF61E4"/>
    <w:rsid w:val="00BF62DF"/>
    <w:rsid w:val="00BF6D4D"/>
    <w:rsid w:val="00BF6EAE"/>
    <w:rsid w:val="00BF6FE4"/>
    <w:rsid w:val="00BF7B61"/>
    <w:rsid w:val="00C014CD"/>
    <w:rsid w:val="00C02618"/>
    <w:rsid w:val="00C04D1E"/>
    <w:rsid w:val="00C04E1F"/>
    <w:rsid w:val="00C04E41"/>
    <w:rsid w:val="00C06854"/>
    <w:rsid w:val="00C10E48"/>
    <w:rsid w:val="00C1393A"/>
    <w:rsid w:val="00C13AB8"/>
    <w:rsid w:val="00C14462"/>
    <w:rsid w:val="00C14558"/>
    <w:rsid w:val="00C15805"/>
    <w:rsid w:val="00C17606"/>
    <w:rsid w:val="00C17945"/>
    <w:rsid w:val="00C206DB"/>
    <w:rsid w:val="00C21EA0"/>
    <w:rsid w:val="00C326C7"/>
    <w:rsid w:val="00C338F3"/>
    <w:rsid w:val="00C33E30"/>
    <w:rsid w:val="00C35737"/>
    <w:rsid w:val="00C35CBF"/>
    <w:rsid w:val="00C36642"/>
    <w:rsid w:val="00C36892"/>
    <w:rsid w:val="00C41A2F"/>
    <w:rsid w:val="00C43CBD"/>
    <w:rsid w:val="00C446AC"/>
    <w:rsid w:val="00C45084"/>
    <w:rsid w:val="00C45510"/>
    <w:rsid w:val="00C46D5C"/>
    <w:rsid w:val="00C50359"/>
    <w:rsid w:val="00C50996"/>
    <w:rsid w:val="00C54A30"/>
    <w:rsid w:val="00C6032C"/>
    <w:rsid w:val="00C61FDF"/>
    <w:rsid w:val="00C62308"/>
    <w:rsid w:val="00C631E7"/>
    <w:rsid w:val="00C6431B"/>
    <w:rsid w:val="00C66633"/>
    <w:rsid w:val="00C6717E"/>
    <w:rsid w:val="00C67E8B"/>
    <w:rsid w:val="00C72C93"/>
    <w:rsid w:val="00C72D68"/>
    <w:rsid w:val="00C752BB"/>
    <w:rsid w:val="00C7567F"/>
    <w:rsid w:val="00C76FC5"/>
    <w:rsid w:val="00C77C4A"/>
    <w:rsid w:val="00C80322"/>
    <w:rsid w:val="00C80A60"/>
    <w:rsid w:val="00C84AA0"/>
    <w:rsid w:val="00C85647"/>
    <w:rsid w:val="00C8564D"/>
    <w:rsid w:val="00C868B1"/>
    <w:rsid w:val="00C86BB3"/>
    <w:rsid w:val="00C878EF"/>
    <w:rsid w:val="00C9006B"/>
    <w:rsid w:val="00C903C2"/>
    <w:rsid w:val="00C92EAA"/>
    <w:rsid w:val="00C936D4"/>
    <w:rsid w:val="00C94203"/>
    <w:rsid w:val="00C94E01"/>
    <w:rsid w:val="00CA0E24"/>
    <w:rsid w:val="00CA1181"/>
    <w:rsid w:val="00CA1581"/>
    <w:rsid w:val="00CA1C6C"/>
    <w:rsid w:val="00CA270B"/>
    <w:rsid w:val="00CA3620"/>
    <w:rsid w:val="00CA3CFF"/>
    <w:rsid w:val="00CA5270"/>
    <w:rsid w:val="00CA58F4"/>
    <w:rsid w:val="00CA6688"/>
    <w:rsid w:val="00CA6B83"/>
    <w:rsid w:val="00CA763F"/>
    <w:rsid w:val="00CB1E9A"/>
    <w:rsid w:val="00CB2095"/>
    <w:rsid w:val="00CB4398"/>
    <w:rsid w:val="00CB6745"/>
    <w:rsid w:val="00CB73C0"/>
    <w:rsid w:val="00CC0620"/>
    <w:rsid w:val="00CC0B25"/>
    <w:rsid w:val="00CC2023"/>
    <w:rsid w:val="00CC222B"/>
    <w:rsid w:val="00CC4B9D"/>
    <w:rsid w:val="00CD0A24"/>
    <w:rsid w:val="00CD2ADC"/>
    <w:rsid w:val="00CD2E28"/>
    <w:rsid w:val="00CD3676"/>
    <w:rsid w:val="00CD499A"/>
    <w:rsid w:val="00CD4CFA"/>
    <w:rsid w:val="00CD5140"/>
    <w:rsid w:val="00CD6756"/>
    <w:rsid w:val="00CD75BB"/>
    <w:rsid w:val="00CE0B7C"/>
    <w:rsid w:val="00CE0CEB"/>
    <w:rsid w:val="00CE2E3F"/>
    <w:rsid w:val="00CE5550"/>
    <w:rsid w:val="00CE591B"/>
    <w:rsid w:val="00CE68F3"/>
    <w:rsid w:val="00CF0314"/>
    <w:rsid w:val="00CF0634"/>
    <w:rsid w:val="00CF17C8"/>
    <w:rsid w:val="00CF2249"/>
    <w:rsid w:val="00CF7D74"/>
    <w:rsid w:val="00D00CE8"/>
    <w:rsid w:val="00D0222E"/>
    <w:rsid w:val="00D03303"/>
    <w:rsid w:val="00D046EA"/>
    <w:rsid w:val="00D04864"/>
    <w:rsid w:val="00D05008"/>
    <w:rsid w:val="00D05641"/>
    <w:rsid w:val="00D069C8"/>
    <w:rsid w:val="00D07B29"/>
    <w:rsid w:val="00D10576"/>
    <w:rsid w:val="00D11725"/>
    <w:rsid w:val="00D1457F"/>
    <w:rsid w:val="00D1535F"/>
    <w:rsid w:val="00D16DCA"/>
    <w:rsid w:val="00D16DF4"/>
    <w:rsid w:val="00D17490"/>
    <w:rsid w:val="00D20512"/>
    <w:rsid w:val="00D21291"/>
    <w:rsid w:val="00D2207B"/>
    <w:rsid w:val="00D23B37"/>
    <w:rsid w:val="00D25890"/>
    <w:rsid w:val="00D25FFB"/>
    <w:rsid w:val="00D261B4"/>
    <w:rsid w:val="00D2677B"/>
    <w:rsid w:val="00D26BF9"/>
    <w:rsid w:val="00D26DFB"/>
    <w:rsid w:val="00D30296"/>
    <w:rsid w:val="00D312CA"/>
    <w:rsid w:val="00D31E7F"/>
    <w:rsid w:val="00D33126"/>
    <w:rsid w:val="00D33C18"/>
    <w:rsid w:val="00D34DB0"/>
    <w:rsid w:val="00D36EC0"/>
    <w:rsid w:val="00D36F7F"/>
    <w:rsid w:val="00D370F2"/>
    <w:rsid w:val="00D379DA"/>
    <w:rsid w:val="00D438A8"/>
    <w:rsid w:val="00D43D3D"/>
    <w:rsid w:val="00D46324"/>
    <w:rsid w:val="00D4674B"/>
    <w:rsid w:val="00D5083B"/>
    <w:rsid w:val="00D521A0"/>
    <w:rsid w:val="00D52E89"/>
    <w:rsid w:val="00D54FDA"/>
    <w:rsid w:val="00D559C5"/>
    <w:rsid w:val="00D57706"/>
    <w:rsid w:val="00D60772"/>
    <w:rsid w:val="00D61D00"/>
    <w:rsid w:val="00D62957"/>
    <w:rsid w:val="00D638BA"/>
    <w:rsid w:val="00D63E4D"/>
    <w:rsid w:val="00D64C4B"/>
    <w:rsid w:val="00D65D09"/>
    <w:rsid w:val="00D661E2"/>
    <w:rsid w:val="00D665CF"/>
    <w:rsid w:val="00D667F8"/>
    <w:rsid w:val="00D676E9"/>
    <w:rsid w:val="00D704C6"/>
    <w:rsid w:val="00D70AFB"/>
    <w:rsid w:val="00D71357"/>
    <w:rsid w:val="00D713C8"/>
    <w:rsid w:val="00D71BFE"/>
    <w:rsid w:val="00D73D89"/>
    <w:rsid w:val="00D77588"/>
    <w:rsid w:val="00D813F4"/>
    <w:rsid w:val="00D8227C"/>
    <w:rsid w:val="00D82F78"/>
    <w:rsid w:val="00D85416"/>
    <w:rsid w:val="00D85E61"/>
    <w:rsid w:val="00D85E91"/>
    <w:rsid w:val="00D864F2"/>
    <w:rsid w:val="00D86F80"/>
    <w:rsid w:val="00D87B5C"/>
    <w:rsid w:val="00D905BF"/>
    <w:rsid w:val="00D90E35"/>
    <w:rsid w:val="00D90E5A"/>
    <w:rsid w:val="00D92542"/>
    <w:rsid w:val="00D93D60"/>
    <w:rsid w:val="00DA08F5"/>
    <w:rsid w:val="00DA0936"/>
    <w:rsid w:val="00DA126D"/>
    <w:rsid w:val="00DA25F6"/>
    <w:rsid w:val="00DA274F"/>
    <w:rsid w:val="00DA29E8"/>
    <w:rsid w:val="00DA2C3B"/>
    <w:rsid w:val="00DA3496"/>
    <w:rsid w:val="00DA6215"/>
    <w:rsid w:val="00DA7010"/>
    <w:rsid w:val="00DA73F1"/>
    <w:rsid w:val="00DA7855"/>
    <w:rsid w:val="00DB0177"/>
    <w:rsid w:val="00DB06CA"/>
    <w:rsid w:val="00DB1535"/>
    <w:rsid w:val="00DB382F"/>
    <w:rsid w:val="00DB4874"/>
    <w:rsid w:val="00DB4CE0"/>
    <w:rsid w:val="00DB4F27"/>
    <w:rsid w:val="00DB54A9"/>
    <w:rsid w:val="00DB6FB7"/>
    <w:rsid w:val="00DB71F4"/>
    <w:rsid w:val="00DC09DC"/>
    <w:rsid w:val="00DC1573"/>
    <w:rsid w:val="00DC1FD2"/>
    <w:rsid w:val="00DC391B"/>
    <w:rsid w:val="00DC4CF8"/>
    <w:rsid w:val="00DC5468"/>
    <w:rsid w:val="00DC68D0"/>
    <w:rsid w:val="00DC6EF0"/>
    <w:rsid w:val="00DC7B24"/>
    <w:rsid w:val="00DC7E8B"/>
    <w:rsid w:val="00DD21CA"/>
    <w:rsid w:val="00DD295E"/>
    <w:rsid w:val="00DD463E"/>
    <w:rsid w:val="00DD46A7"/>
    <w:rsid w:val="00DD7280"/>
    <w:rsid w:val="00DD757F"/>
    <w:rsid w:val="00DE09D9"/>
    <w:rsid w:val="00DE123E"/>
    <w:rsid w:val="00DE19B0"/>
    <w:rsid w:val="00DE265C"/>
    <w:rsid w:val="00DE3018"/>
    <w:rsid w:val="00DE3526"/>
    <w:rsid w:val="00DE3AC8"/>
    <w:rsid w:val="00DE4127"/>
    <w:rsid w:val="00DE48D7"/>
    <w:rsid w:val="00DE5FB8"/>
    <w:rsid w:val="00DE67DC"/>
    <w:rsid w:val="00DE6ADB"/>
    <w:rsid w:val="00DF0801"/>
    <w:rsid w:val="00DF0EA8"/>
    <w:rsid w:val="00DF2C1A"/>
    <w:rsid w:val="00DF3093"/>
    <w:rsid w:val="00DF3BC8"/>
    <w:rsid w:val="00DF3C2F"/>
    <w:rsid w:val="00DF6AE4"/>
    <w:rsid w:val="00DF6F95"/>
    <w:rsid w:val="00DF7955"/>
    <w:rsid w:val="00E02670"/>
    <w:rsid w:val="00E037AF"/>
    <w:rsid w:val="00E0729D"/>
    <w:rsid w:val="00E0765B"/>
    <w:rsid w:val="00E07D11"/>
    <w:rsid w:val="00E110F9"/>
    <w:rsid w:val="00E11BED"/>
    <w:rsid w:val="00E11D20"/>
    <w:rsid w:val="00E122B6"/>
    <w:rsid w:val="00E13AD1"/>
    <w:rsid w:val="00E143AF"/>
    <w:rsid w:val="00E203B0"/>
    <w:rsid w:val="00E2129C"/>
    <w:rsid w:val="00E2456E"/>
    <w:rsid w:val="00E25DF1"/>
    <w:rsid w:val="00E310BC"/>
    <w:rsid w:val="00E3187B"/>
    <w:rsid w:val="00E33463"/>
    <w:rsid w:val="00E348E6"/>
    <w:rsid w:val="00E34BFE"/>
    <w:rsid w:val="00E34E2B"/>
    <w:rsid w:val="00E355FB"/>
    <w:rsid w:val="00E4067B"/>
    <w:rsid w:val="00E42597"/>
    <w:rsid w:val="00E42998"/>
    <w:rsid w:val="00E43301"/>
    <w:rsid w:val="00E4366B"/>
    <w:rsid w:val="00E43754"/>
    <w:rsid w:val="00E438CB"/>
    <w:rsid w:val="00E43B1B"/>
    <w:rsid w:val="00E44001"/>
    <w:rsid w:val="00E457B8"/>
    <w:rsid w:val="00E45F2E"/>
    <w:rsid w:val="00E46459"/>
    <w:rsid w:val="00E466C5"/>
    <w:rsid w:val="00E46813"/>
    <w:rsid w:val="00E5037E"/>
    <w:rsid w:val="00E5229D"/>
    <w:rsid w:val="00E53733"/>
    <w:rsid w:val="00E54041"/>
    <w:rsid w:val="00E5435C"/>
    <w:rsid w:val="00E551DF"/>
    <w:rsid w:val="00E557C9"/>
    <w:rsid w:val="00E55938"/>
    <w:rsid w:val="00E5759B"/>
    <w:rsid w:val="00E57FD5"/>
    <w:rsid w:val="00E6021E"/>
    <w:rsid w:val="00E62009"/>
    <w:rsid w:val="00E628C8"/>
    <w:rsid w:val="00E64522"/>
    <w:rsid w:val="00E6675C"/>
    <w:rsid w:val="00E679D9"/>
    <w:rsid w:val="00E71B39"/>
    <w:rsid w:val="00E71CFC"/>
    <w:rsid w:val="00E726BB"/>
    <w:rsid w:val="00E72766"/>
    <w:rsid w:val="00E728C1"/>
    <w:rsid w:val="00E73E4F"/>
    <w:rsid w:val="00E74D2E"/>
    <w:rsid w:val="00E8094E"/>
    <w:rsid w:val="00E8167E"/>
    <w:rsid w:val="00E8179F"/>
    <w:rsid w:val="00E82C12"/>
    <w:rsid w:val="00E83025"/>
    <w:rsid w:val="00E8354F"/>
    <w:rsid w:val="00E849AC"/>
    <w:rsid w:val="00E8550F"/>
    <w:rsid w:val="00E872BD"/>
    <w:rsid w:val="00E87512"/>
    <w:rsid w:val="00E87D0A"/>
    <w:rsid w:val="00E90A60"/>
    <w:rsid w:val="00E92CE9"/>
    <w:rsid w:val="00E93F8C"/>
    <w:rsid w:val="00E96E68"/>
    <w:rsid w:val="00E9741C"/>
    <w:rsid w:val="00E97C64"/>
    <w:rsid w:val="00E97C80"/>
    <w:rsid w:val="00E97CA0"/>
    <w:rsid w:val="00EA2388"/>
    <w:rsid w:val="00EA2685"/>
    <w:rsid w:val="00EA32AE"/>
    <w:rsid w:val="00EA4E06"/>
    <w:rsid w:val="00EA5E46"/>
    <w:rsid w:val="00EA5E7F"/>
    <w:rsid w:val="00EB04F7"/>
    <w:rsid w:val="00EB0830"/>
    <w:rsid w:val="00EB0EA3"/>
    <w:rsid w:val="00EB1257"/>
    <w:rsid w:val="00EB39ED"/>
    <w:rsid w:val="00EB444C"/>
    <w:rsid w:val="00EB5863"/>
    <w:rsid w:val="00EC0003"/>
    <w:rsid w:val="00EC1378"/>
    <w:rsid w:val="00EC230A"/>
    <w:rsid w:val="00EC34A5"/>
    <w:rsid w:val="00EC37BD"/>
    <w:rsid w:val="00EC4150"/>
    <w:rsid w:val="00EC4ECF"/>
    <w:rsid w:val="00EC6493"/>
    <w:rsid w:val="00EC7CDB"/>
    <w:rsid w:val="00ED0912"/>
    <w:rsid w:val="00ED20FB"/>
    <w:rsid w:val="00ED2725"/>
    <w:rsid w:val="00ED35B7"/>
    <w:rsid w:val="00ED3739"/>
    <w:rsid w:val="00ED4BCC"/>
    <w:rsid w:val="00EE1882"/>
    <w:rsid w:val="00EE18C5"/>
    <w:rsid w:val="00EE35B4"/>
    <w:rsid w:val="00EE71FC"/>
    <w:rsid w:val="00EE7895"/>
    <w:rsid w:val="00EF01D5"/>
    <w:rsid w:val="00EF3107"/>
    <w:rsid w:val="00EF327C"/>
    <w:rsid w:val="00EF3F31"/>
    <w:rsid w:val="00EF46F4"/>
    <w:rsid w:val="00EF6421"/>
    <w:rsid w:val="00F0228E"/>
    <w:rsid w:val="00F061F3"/>
    <w:rsid w:val="00F0679D"/>
    <w:rsid w:val="00F109BF"/>
    <w:rsid w:val="00F14205"/>
    <w:rsid w:val="00F1449C"/>
    <w:rsid w:val="00F15FEA"/>
    <w:rsid w:val="00F179EC"/>
    <w:rsid w:val="00F21460"/>
    <w:rsid w:val="00F239D3"/>
    <w:rsid w:val="00F23CE9"/>
    <w:rsid w:val="00F244E9"/>
    <w:rsid w:val="00F24EB3"/>
    <w:rsid w:val="00F24F7A"/>
    <w:rsid w:val="00F2511B"/>
    <w:rsid w:val="00F263F9"/>
    <w:rsid w:val="00F2646F"/>
    <w:rsid w:val="00F26D01"/>
    <w:rsid w:val="00F3024F"/>
    <w:rsid w:val="00F3027F"/>
    <w:rsid w:val="00F303D6"/>
    <w:rsid w:val="00F3101B"/>
    <w:rsid w:val="00F31894"/>
    <w:rsid w:val="00F3395A"/>
    <w:rsid w:val="00F36454"/>
    <w:rsid w:val="00F36855"/>
    <w:rsid w:val="00F409A6"/>
    <w:rsid w:val="00F43CC3"/>
    <w:rsid w:val="00F44843"/>
    <w:rsid w:val="00F45A27"/>
    <w:rsid w:val="00F4610A"/>
    <w:rsid w:val="00F46945"/>
    <w:rsid w:val="00F54D95"/>
    <w:rsid w:val="00F54F0B"/>
    <w:rsid w:val="00F5556D"/>
    <w:rsid w:val="00F55C85"/>
    <w:rsid w:val="00F57A8E"/>
    <w:rsid w:val="00F57CDC"/>
    <w:rsid w:val="00F612B8"/>
    <w:rsid w:val="00F6246D"/>
    <w:rsid w:val="00F63FEA"/>
    <w:rsid w:val="00F65165"/>
    <w:rsid w:val="00F65519"/>
    <w:rsid w:val="00F65531"/>
    <w:rsid w:val="00F66A37"/>
    <w:rsid w:val="00F7088E"/>
    <w:rsid w:val="00F719B6"/>
    <w:rsid w:val="00F71E6E"/>
    <w:rsid w:val="00F72B33"/>
    <w:rsid w:val="00F72D33"/>
    <w:rsid w:val="00F72D86"/>
    <w:rsid w:val="00F73EEF"/>
    <w:rsid w:val="00F748DB"/>
    <w:rsid w:val="00F76312"/>
    <w:rsid w:val="00F8250D"/>
    <w:rsid w:val="00F82BB0"/>
    <w:rsid w:val="00F835AE"/>
    <w:rsid w:val="00F841A6"/>
    <w:rsid w:val="00F8437B"/>
    <w:rsid w:val="00F84E4E"/>
    <w:rsid w:val="00F86235"/>
    <w:rsid w:val="00F87C11"/>
    <w:rsid w:val="00F91006"/>
    <w:rsid w:val="00F915CC"/>
    <w:rsid w:val="00F936AC"/>
    <w:rsid w:val="00F9592A"/>
    <w:rsid w:val="00F97687"/>
    <w:rsid w:val="00FA0759"/>
    <w:rsid w:val="00FA14F4"/>
    <w:rsid w:val="00FA24A0"/>
    <w:rsid w:val="00FA2CF0"/>
    <w:rsid w:val="00FA435C"/>
    <w:rsid w:val="00FA59F6"/>
    <w:rsid w:val="00FA5F52"/>
    <w:rsid w:val="00FA61CA"/>
    <w:rsid w:val="00FA63B0"/>
    <w:rsid w:val="00FA6D46"/>
    <w:rsid w:val="00FA6E48"/>
    <w:rsid w:val="00FB35E3"/>
    <w:rsid w:val="00FB40FC"/>
    <w:rsid w:val="00FB5438"/>
    <w:rsid w:val="00FB5745"/>
    <w:rsid w:val="00FB5939"/>
    <w:rsid w:val="00FC11BD"/>
    <w:rsid w:val="00FC1B41"/>
    <w:rsid w:val="00FC22D6"/>
    <w:rsid w:val="00FC33D4"/>
    <w:rsid w:val="00FC3BB4"/>
    <w:rsid w:val="00FC42D5"/>
    <w:rsid w:val="00FC4427"/>
    <w:rsid w:val="00FC54FC"/>
    <w:rsid w:val="00FC687F"/>
    <w:rsid w:val="00FC7974"/>
    <w:rsid w:val="00FC7DBE"/>
    <w:rsid w:val="00FD07CB"/>
    <w:rsid w:val="00FD3A3D"/>
    <w:rsid w:val="00FD4018"/>
    <w:rsid w:val="00FD4736"/>
    <w:rsid w:val="00FD479C"/>
    <w:rsid w:val="00FD4EAA"/>
    <w:rsid w:val="00FE0A25"/>
    <w:rsid w:val="00FE0C13"/>
    <w:rsid w:val="00FE0F00"/>
    <w:rsid w:val="00FE474C"/>
    <w:rsid w:val="00FE53EA"/>
    <w:rsid w:val="00FE66B1"/>
    <w:rsid w:val="00FE6950"/>
    <w:rsid w:val="00FE6DDC"/>
    <w:rsid w:val="00FF035D"/>
    <w:rsid w:val="00FF0F1E"/>
    <w:rsid w:val="00FF0F4C"/>
    <w:rsid w:val="00FF3CC1"/>
    <w:rsid w:val="00FF42D9"/>
    <w:rsid w:val="00FF45E0"/>
    <w:rsid w:val="00FF5E41"/>
    <w:rsid w:val="00FF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91939"/>
  <w15:docId w15:val="{48C68F3C-E2DA-402B-9D21-7877D4C1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6248"/>
  </w:style>
  <w:style w:type="character" w:customStyle="1" w:styleId="a4">
    <w:name w:val="日付 (文字)"/>
    <w:basedOn w:val="a0"/>
    <w:link w:val="a3"/>
    <w:uiPriority w:val="99"/>
    <w:semiHidden/>
    <w:rsid w:val="007D6248"/>
  </w:style>
  <w:style w:type="paragraph" w:styleId="a5">
    <w:name w:val="List Paragraph"/>
    <w:basedOn w:val="a"/>
    <w:uiPriority w:val="34"/>
    <w:qFormat/>
    <w:rsid w:val="00BB43C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9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0D11"/>
  </w:style>
  <w:style w:type="paragraph" w:styleId="a8">
    <w:name w:val="footer"/>
    <w:basedOn w:val="a"/>
    <w:link w:val="a9"/>
    <w:uiPriority w:val="99"/>
    <w:unhideWhenUsed/>
    <w:rsid w:val="00390D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0D11"/>
  </w:style>
  <w:style w:type="paragraph" w:styleId="aa">
    <w:name w:val="Plain Text"/>
    <w:basedOn w:val="a"/>
    <w:link w:val="ab"/>
    <w:uiPriority w:val="99"/>
    <w:unhideWhenUsed/>
    <w:rsid w:val="00A362A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A362A5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70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038E"/>
    <w:rPr>
      <w:rFonts w:asciiTheme="majorHAnsi" w:eastAsiaTheme="majorEastAsia" w:hAnsiTheme="majorHAnsi" w:cstheme="majorBidi"/>
      <w:sz w:val="18"/>
      <w:szCs w:val="18"/>
    </w:rPr>
  </w:style>
  <w:style w:type="paragraph" w:customStyle="1" w:styleId="paragraph">
    <w:name w:val="paragraph"/>
    <w:basedOn w:val="a"/>
    <w:rsid w:val="00DC1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ormaltextrun">
    <w:name w:val="normaltextrun"/>
    <w:basedOn w:val="a0"/>
    <w:rsid w:val="00DC1FD2"/>
  </w:style>
  <w:style w:type="character" w:customStyle="1" w:styleId="eop">
    <w:name w:val="eop"/>
    <w:basedOn w:val="a0"/>
    <w:rsid w:val="00DC1FD2"/>
  </w:style>
  <w:style w:type="paragraph" w:styleId="ae">
    <w:name w:val="Revision"/>
    <w:hidden/>
    <w:uiPriority w:val="99"/>
    <w:semiHidden/>
    <w:rsid w:val="007C2D2F"/>
  </w:style>
  <w:style w:type="character" w:customStyle="1" w:styleId="im">
    <w:name w:val="im"/>
    <w:basedOn w:val="a0"/>
    <w:rsid w:val="0002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</dc:creator>
  <cp:lastModifiedBy>奈津子 村本</cp:lastModifiedBy>
  <cp:revision>2</cp:revision>
  <cp:lastPrinted>2020-09-29T10:03:00Z</cp:lastPrinted>
  <dcterms:created xsi:type="dcterms:W3CDTF">2025-01-07T07:04:00Z</dcterms:created>
  <dcterms:modified xsi:type="dcterms:W3CDTF">2025-01-07T07:04:00Z</dcterms:modified>
</cp:coreProperties>
</file>