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A77EE" w14:textId="2387C186" w:rsidR="00E72766" w:rsidRPr="00CF2249" w:rsidRDefault="00272A89" w:rsidP="007D6248">
      <w:pPr>
        <w:jc w:val="center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３</w:t>
      </w:r>
      <w:r w:rsidR="00482BF9" w:rsidRPr="00CF2249">
        <w:rPr>
          <w:rFonts w:asciiTheme="minorEastAsia" w:hAnsiTheme="minorEastAsia" w:hint="eastAsia"/>
          <w:b/>
        </w:rPr>
        <w:t>月総会</w:t>
      </w:r>
      <w:r w:rsidR="007D6248" w:rsidRPr="00CF2249">
        <w:rPr>
          <w:rFonts w:asciiTheme="minorEastAsia" w:hAnsiTheme="minorEastAsia" w:hint="eastAsia"/>
          <w:b/>
        </w:rPr>
        <w:t>議事録</w:t>
      </w:r>
    </w:p>
    <w:p w14:paraId="799F3F94" w14:textId="77777777" w:rsidR="00B21C35" w:rsidRPr="00CF2249" w:rsidRDefault="00B21C35" w:rsidP="007D6248">
      <w:pPr>
        <w:jc w:val="center"/>
        <w:rPr>
          <w:rFonts w:asciiTheme="minorEastAsia" w:hAnsiTheme="minorEastAsia"/>
          <w:b/>
        </w:rPr>
      </w:pPr>
    </w:p>
    <w:p w14:paraId="2A25488F" w14:textId="6E55266D" w:rsidR="007D6248" w:rsidRPr="00CF2249" w:rsidRDefault="009A6453" w:rsidP="00E82C12">
      <w:pPr>
        <w:jc w:val="right"/>
        <w:rPr>
          <w:rFonts w:asciiTheme="minorEastAsia" w:hAnsiTheme="minorEastAsia"/>
        </w:rPr>
      </w:pPr>
      <w:r w:rsidRPr="00CF2249">
        <w:rPr>
          <w:rFonts w:asciiTheme="minorEastAsia" w:hAnsiTheme="minorEastAsia" w:hint="eastAsia"/>
        </w:rPr>
        <w:t>２０</w:t>
      </w:r>
      <w:r w:rsidR="00DF7955" w:rsidRPr="00CF2249">
        <w:rPr>
          <w:rFonts w:asciiTheme="minorEastAsia" w:hAnsiTheme="minorEastAsia" w:hint="eastAsia"/>
        </w:rPr>
        <w:t>２</w:t>
      </w:r>
      <w:r w:rsidR="00272A89">
        <w:rPr>
          <w:rFonts w:asciiTheme="minorEastAsia" w:hAnsiTheme="minorEastAsia" w:hint="eastAsia"/>
        </w:rPr>
        <w:t>５</w:t>
      </w:r>
      <w:r w:rsidRPr="00CF2249">
        <w:rPr>
          <w:rFonts w:asciiTheme="minorEastAsia" w:hAnsiTheme="minorEastAsia" w:hint="eastAsia"/>
        </w:rPr>
        <w:t>年</w:t>
      </w:r>
      <w:r w:rsidR="00272A89">
        <w:rPr>
          <w:rFonts w:asciiTheme="minorEastAsia" w:hAnsiTheme="minorEastAsia" w:hint="eastAsia"/>
        </w:rPr>
        <w:t>３</w:t>
      </w:r>
      <w:r w:rsidRPr="00CF2249">
        <w:rPr>
          <w:rFonts w:asciiTheme="minorEastAsia" w:hAnsiTheme="minorEastAsia" w:hint="eastAsia"/>
        </w:rPr>
        <w:t>月</w:t>
      </w:r>
      <w:r w:rsidR="00E82C12" w:rsidRPr="00CF2249">
        <w:rPr>
          <w:rFonts w:asciiTheme="minorEastAsia" w:hAnsiTheme="minorEastAsia" w:hint="eastAsia"/>
        </w:rPr>
        <w:t>２</w:t>
      </w:r>
      <w:r w:rsidR="00272A89">
        <w:rPr>
          <w:rFonts w:asciiTheme="minorEastAsia" w:hAnsiTheme="minorEastAsia" w:hint="eastAsia"/>
        </w:rPr>
        <w:t>６</w:t>
      </w:r>
      <w:r w:rsidR="007D6248" w:rsidRPr="00CF2249">
        <w:rPr>
          <w:rFonts w:asciiTheme="minorEastAsia" w:hAnsiTheme="minorEastAsia" w:hint="eastAsia"/>
        </w:rPr>
        <w:t>日</w:t>
      </w:r>
    </w:p>
    <w:p w14:paraId="0AC9158B" w14:textId="77777777" w:rsidR="009A3485" w:rsidRPr="00CF2249" w:rsidRDefault="009A3485" w:rsidP="00411BDA">
      <w:pPr>
        <w:ind w:right="72"/>
        <w:jc w:val="left"/>
        <w:rPr>
          <w:rFonts w:asciiTheme="minorEastAsia" w:hAnsiTheme="minorEastAsia"/>
        </w:rPr>
      </w:pPr>
    </w:p>
    <w:p w14:paraId="0D070CCE" w14:textId="339E8C79" w:rsidR="00411BDA" w:rsidRPr="00CF2249" w:rsidRDefault="00DB06CA" w:rsidP="00411BDA">
      <w:pPr>
        <w:ind w:right="72"/>
        <w:jc w:val="left"/>
        <w:rPr>
          <w:rFonts w:asciiTheme="minorEastAsia" w:hAnsiTheme="minorEastAsia"/>
        </w:rPr>
      </w:pPr>
      <w:r w:rsidRPr="00CF2249">
        <w:rPr>
          <w:rFonts w:asciiTheme="minorEastAsia" w:hAnsiTheme="minorEastAsia" w:hint="eastAsia"/>
        </w:rPr>
        <w:t>・</w:t>
      </w:r>
      <w:r w:rsidR="00411BDA" w:rsidRPr="00CF2249">
        <w:rPr>
          <w:rFonts w:asciiTheme="minorEastAsia" w:hAnsiTheme="minorEastAsia" w:hint="eastAsia"/>
        </w:rPr>
        <w:t>日時　２０２</w:t>
      </w:r>
      <w:r w:rsidR="00272A89">
        <w:rPr>
          <w:rFonts w:asciiTheme="minorEastAsia" w:hAnsiTheme="minorEastAsia" w:hint="eastAsia"/>
        </w:rPr>
        <w:t>５</w:t>
      </w:r>
      <w:r w:rsidR="00411BDA" w:rsidRPr="00CF2249">
        <w:rPr>
          <w:rFonts w:asciiTheme="minorEastAsia" w:hAnsiTheme="minorEastAsia" w:hint="eastAsia"/>
        </w:rPr>
        <w:t>年</w:t>
      </w:r>
      <w:r w:rsidR="001951A2">
        <w:rPr>
          <w:rFonts w:asciiTheme="minorEastAsia" w:hAnsiTheme="minorEastAsia" w:hint="eastAsia"/>
        </w:rPr>
        <w:t>３</w:t>
      </w:r>
      <w:r w:rsidR="00411BDA" w:rsidRPr="00CF2249">
        <w:rPr>
          <w:rFonts w:asciiTheme="minorEastAsia" w:hAnsiTheme="minorEastAsia" w:hint="eastAsia"/>
        </w:rPr>
        <w:t>月</w:t>
      </w:r>
      <w:r w:rsidR="002C421A" w:rsidRPr="00CF2249">
        <w:rPr>
          <w:rFonts w:asciiTheme="minorEastAsia" w:hAnsiTheme="minorEastAsia" w:hint="eastAsia"/>
        </w:rPr>
        <w:t>２</w:t>
      </w:r>
      <w:r w:rsidR="001951A2">
        <w:rPr>
          <w:rFonts w:asciiTheme="minorEastAsia" w:hAnsiTheme="minorEastAsia" w:hint="eastAsia"/>
        </w:rPr>
        <w:t>６</w:t>
      </w:r>
      <w:r w:rsidR="00411BDA" w:rsidRPr="00CF2249">
        <w:rPr>
          <w:rFonts w:asciiTheme="minorEastAsia" w:hAnsiTheme="minorEastAsia" w:hint="eastAsia"/>
        </w:rPr>
        <w:t>日（</w:t>
      </w:r>
      <w:r w:rsidR="001951A2">
        <w:rPr>
          <w:rFonts w:asciiTheme="minorEastAsia" w:hAnsiTheme="minorEastAsia" w:hint="eastAsia"/>
        </w:rPr>
        <w:t>水</w:t>
      </w:r>
      <w:r w:rsidR="00411BDA" w:rsidRPr="00CF2249">
        <w:rPr>
          <w:rFonts w:asciiTheme="minorEastAsia" w:hAnsiTheme="minorEastAsia" w:hint="eastAsia"/>
        </w:rPr>
        <w:t>）午後６時００分～</w:t>
      </w:r>
    </w:p>
    <w:p w14:paraId="23CFA49A" w14:textId="26020B27" w:rsidR="00411BDA" w:rsidRPr="00CF2249" w:rsidRDefault="00DB06CA" w:rsidP="00411BDA">
      <w:pPr>
        <w:ind w:right="72"/>
        <w:jc w:val="left"/>
        <w:rPr>
          <w:rFonts w:asciiTheme="minorEastAsia" w:hAnsiTheme="minorEastAsia"/>
        </w:rPr>
      </w:pPr>
      <w:r w:rsidRPr="00CF2249">
        <w:rPr>
          <w:rFonts w:asciiTheme="minorEastAsia" w:hAnsiTheme="minorEastAsia" w:hint="eastAsia"/>
        </w:rPr>
        <w:t>・</w:t>
      </w:r>
      <w:r w:rsidR="00411BDA" w:rsidRPr="00CF2249">
        <w:rPr>
          <w:rFonts w:asciiTheme="minorEastAsia" w:hAnsiTheme="minorEastAsia" w:hint="eastAsia"/>
        </w:rPr>
        <w:t>場所　大阪弁護士会館</w:t>
      </w:r>
      <w:r w:rsidR="002E642C" w:rsidRPr="00CF2249">
        <w:rPr>
          <w:rFonts w:asciiTheme="minorEastAsia" w:hAnsiTheme="minorEastAsia" w:hint="eastAsia"/>
        </w:rPr>
        <w:t>２０</w:t>
      </w:r>
      <w:r w:rsidR="006C3ADC" w:rsidRPr="00CF2249">
        <w:rPr>
          <w:rFonts w:asciiTheme="minorEastAsia" w:hAnsiTheme="minorEastAsia" w:hint="eastAsia"/>
        </w:rPr>
        <w:t>３</w:t>
      </w:r>
      <w:r w:rsidR="002E642C" w:rsidRPr="00CF2249">
        <w:rPr>
          <w:rFonts w:asciiTheme="minorEastAsia" w:hAnsiTheme="minorEastAsia" w:hint="eastAsia"/>
        </w:rPr>
        <w:t>・２０</w:t>
      </w:r>
      <w:r w:rsidR="006C3ADC" w:rsidRPr="00CF2249">
        <w:rPr>
          <w:rFonts w:asciiTheme="minorEastAsia" w:hAnsiTheme="minorEastAsia" w:hint="eastAsia"/>
        </w:rPr>
        <w:t>４</w:t>
      </w:r>
      <w:r w:rsidR="00411BDA" w:rsidRPr="00CF2249">
        <w:rPr>
          <w:rFonts w:asciiTheme="minorEastAsia" w:hAnsiTheme="minorEastAsia" w:hint="eastAsia"/>
        </w:rPr>
        <w:t>会議室</w:t>
      </w:r>
    </w:p>
    <w:p w14:paraId="0B990F62" w14:textId="77777777" w:rsidR="00AE27BB" w:rsidRPr="00CF2249" w:rsidRDefault="00AE27BB" w:rsidP="00411BDA">
      <w:pPr>
        <w:ind w:right="72"/>
        <w:jc w:val="left"/>
        <w:rPr>
          <w:rFonts w:asciiTheme="minorEastAsia" w:hAnsiTheme="minorEastAsia"/>
        </w:rPr>
      </w:pPr>
    </w:p>
    <w:p w14:paraId="6E53106D" w14:textId="77777777" w:rsidR="00CA1C6C" w:rsidRPr="00CF2249" w:rsidRDefault="00CA1C6C" w:rsidP="005D599D">
      <w:pPr>
        <w:jc w:val="left"/>
        <w:rPr>
          <w:rFonts w:asciiTheme="minorEastAsia" w:hAnsiTheme="minorEastAsia"/>
          <w:color w:val="FF0000"/>
        </w:rPr>
      </w:pPr>
    </w:p>
    <w:p w14:paraId="5A86DDC9" w14:textId="1063A867" w:rsidR="00411BDA" w:rsidRPr="00CF2249" w:rsidRDefault="00933794" w:rsidP="00866194">
      <w:pPr>
        <w:ind w:firstLineChars="100" w:firstLine="240"/>
        <w:rPr>
          <w:rFonts w:asciiTheme="minorEastAsia" w:hAnsiTheme="minorEastAsia"/>
        </w:rPr>
      </w:pPr>
      <w:r w:rsidRPr="00CF2249">
        <w:rPr>
          <w:rFonts w:asciiTheme="minorEastAsia" w:hAnsiTheme="minorEastAsia" w:hint="eastAsia"/>
        </w:rPr>
        <w:t>定足数が</w:t>
      </w:r>
      <w:r w:rsidR="0041771E" w:rsidRPr="00CF2249">
        <w:rPr>
          <w:rFonts w:asciiTheme="minorEastAsia" w:hAnsiTheme="minorEastAsia" w:hint="eastAsia"/>
        </w:rPr>
        <w:t>１３</w:t>
      </w:r>
      <w:r w:rsidR="001951A2">
        <w:rPr>
          <w:rFonts w:asciiTheme="minorEastAsia" w:hAnsiTheme="minorEastAsia" w:hint="eastAsia"/>
        </w:rPr>
        <w:t>２</w:t>
      </w:r>
      <w:r w:rsidRPr="00CF2249">
        <w:rPr>
          <w:rFonts w:asciiTheme="minorEastAsia" w:hAnsiTheme="minorEastAsia" w:hint="eastAsia"/>
        </w:rPr>
        <w:t>名（委任状を含む。）であるところ</w:t>
      </w:r>
      <w:r w:rsidR="00AD799B" w:rsidRPr="00CF2249">
        <w:rPr>
          <w:rFonts w:asciiTheme="minorEastAsia" w:hAnsiTheme="minorEastAsia" w:hint="eastAsia"/>
        </w:rPr>
        <w:t>、</w:t>
      </w:r>
      <w:r w:rsidRPr="005769CA">
        <w:rPr>
          <w:rFonts w:asciiTheme="minorEastAsia" w:hAnsiTheme="minorEastAsia" w:hint="eastAsia"/>
        </w:rPr>
        <w:t>出席</w:t>
      </w:r>
      <w:r w:rsidR="00560DCD" w:rsidRPr="005769CA">
        <w:rPr>
          <w:rFonts w:asciiTheme="minorEastAsia" w:hAnsiTheme="minorEastAsia" w:hint="eastAsia"/>
        </w:rPr>
        <w:t>会員</w:t>
      </w:r>
      <w:r w:rsidRPr="005769CA">
        <w:rPr>
          <w:rFonts w:asciiTheme="minorEastAsia" w:hAnsiTheme="minorEastAsia" w:hint="eastAsia"/>
        </w:rPr>
        <w:t>が</w:t>
      </w:r>
      <w:r w:rsidR="00FE46A0" w:rsidRPr="005769CA">
        <w:rPr>
          <w:rFonts w:asciiTheme="minorEastAsia" w:hAnsiTheme="minorEastAsia" w:hint="eastAsia"/>
        </w:rPr>
        <w:t>４１</w:t>
      </w:r>
      <w:r w:rsidRPr="005769CA">
        <w:rPr>
          <w:rFonts w:asciiTheme="minorEastAsia" w:hAnsiTheme="minorEastAsia" w:hint="eastAsia"/>
        </w:rPr>
        <w:t>名</w:t>
      </w:r>
      <w:r w:rsidR="00A66BB5" w:rsidRPr="005769CA">
        <w:rPr>
          <w:rFonts w:asciiTheme="minorEastAsia" w:hAnsiTheme="minorEastAsia" w:hint="eastAsia"/>
        </w:rPr>
        <w:t>、WEB参加</w:t>
      </w:r>
      <w:r w:rsidR="00686C8E" w:rsidRPr="005769CA">
        <w:rPr>
          <w:rFonts w:asciiTheme="minorEastAsia" w:hAnsiTheme="minorEastAsia" w:hint="eastAsia"/>
        </w:rPr>
        <w:t>会員が</w:t>
      </w:r>
      <w:r w:rsidR="005769CA" w:rsidRPr="005769CA">
        <w:rPr>
          <w:rFonts w:asciiTheme="minorEastAsia" w:hAnsiTheme="minorEastAsia" w:hint="eastAsia"/>
        </w:rPr>
        <w:t>４</w:t>
      </w:r>
      <w:r w:rsidR="000E693A" w:rsidRPr="005769CA">
        <w:rPr>
          <w:rFonts w:asciiTheme="minorEastAsia" w:hAnsiTheme="minorEastAsia" w:hint="eastAsia"/>
        </w:rPr>
        <w:t>名</w:t>
      </w:r>
      <w:r w:rsidRPr="005769CA">
        <w:rPr>
          <w:rFonts w:asciiTheme="minorEastAsia" w:hAnsiTheme="minorEastAsia" w:hint="eastAsia"/>
        </w:rPr>
        <w:t>であり</w:t>
      </w:r>
      <w:r w:rsidR="00AD799B" w:rsidRPr="005769CA">
        <w:rPr>
          <w:rFonts w:asciiTheme="minorEastAsia" w:hAnsiTheme="minorEastAsia" w:hint="eastAsia"/>
        </w:rPr>
        <w:t>、</w:t>
      </w:r>
      <w:r w:rsidRPr="00CF2249">
        <w:rPr>
          <w:rFonts w:asciiTheme="minorEastAsia" w:hAnsiTheme="minorEastAsia" w:hint="eastAsia"/>
        </w:rPr>
        <w:t>委任状が</w:t>
      </w:r>
      <w:r w:rsidR="001951A2">
        <w:rPr>
          <w:rFonts w:asciiTheme="minorEastAsia" w:hAnsiTheme="minorEastAsia" w:hint="eastAsia"/>
        </w:rPr>
        <w:t>２００</w:t>
      </w:r>
      <w:r w:rsidR="00411BDA" w:rsidRPr="00CF2249">
        <w:rPr>
          <w:rFonts w:asciiTheme="minorEastAsia" w:hAnsiTheme="minorEastAsia" w:hint="eastAsia"/>
        </w:rPr>
        <w:t>通提出された。</w:t>
      </w:r>
    </w:p>
    <w:p w14:paraId="3BC7EC8C" w14:textId="3E3BCC1A" w:rsidR="00411BDA" w:rsidRDefault="00411BDA" w:rsidP="00866194">
      <w:pPr>
        <w:ind w:right="72"/>
        <w:rPr>
          <w:rFonts w:asciiTheme="minorEastAsia" w:hAnsiTheme="minorEastAsia"/>
        </w:rPr>
      </w:pPr>
      <w:r w:rsidRPr="00CF2249">
        <w:rPr>
          <w:rFonts w:asciiTheme="minorEastAsia" w:hAnsiTheme="minorEastAsia" w:hint="eastAsia"/>
        </w:rPr>
        <w:t xml:space="preserve">　上記のとおり定足数に足る会員の出席があったので</w:t>
      </w:r>
      <w:r w:rsidR="00AD799B" w:rsidRPr="00CF2249">
        <w:rPr>
          <w:rFonts w:asciiTheme="minorEastAsia" w:hAnsiTheme="minorEastAsia" w:hint="eastAsia"/>
        </w:rPr>
        <w:t>、</w:t>
      </w:r>
      <w:r w:rsidRPr="00CF2249">
        <w:rPr>
          <w:rFonts w:asciiTheme="minorEastAsia" w:hAnsiTheme="minorEastAsia" w:hint="eastAsia"/>
        </w:rPr>
        <w:t>本総会は適法に成立し</w:t>
      </w:r>
      <w:r w:rsidR="00AD799B" w:rsidRPr="00CF2249">
        <w:rPr>
          <w:rFonts w:asciiTheme="minorEastAsia" w:hAnsiTheme="minorEastAsia" w:hint="eastAsia"/>
        </w:rPr>
        <w:t>、</w:t>
      </w:r>
      <w:r w:rsidR="008A6C56" w:rsidRPr="00CF2249">
        <w:rPr>
          <w:rFonts w:asciiTheme="minorEastAsia" w:hAnsiTheme="minorEastAsia" w:hint="eastAsia"/>
        </w:rPr>
        <w:t>幹事長の指名により</w:t>
      </w:r>
      <w:r w:rsidRPr="00CF2249">
        <w:rPr>
          <w:rFonts w:asciiTheme="minorEastAsia" w:hAnsiTheme="minorEastAsia" w:hint="eastAsia"/>
        </w:rPr>
        <w:t>副幹事長</w:t>
      </w:r>
      <w:r w:rsidR="001951A2">
        <w:rPr>
          <w:rFonts w:asciiTheme="minorEastAsia" w:hAnsiTheme="minorEastAsia" w:hint="eastAsia"/>
        </w:rPr>
        <w:t>今井　力</w:t>
      </w:r>
      <w:r w:rsidR="008A6C56" w:rsidRPr="00CF2249">
        <w:rPr>
          <w:rFonts w:asciiTheme="minorEastAsia" w:hAnsiTheme="minorEastAsia" w:hint="eastAsia"/>
        </w:rPr>
        <w:t>が</w:t>
      </w:r>
      <w:r w:rsidRPr="00CF2249">
        <w:rPr>
          <w:rFonts w:asciiTheme="minorEastAsia" w:hAnsiTheme="minorEastAsia" w:hint="eastAsia"/>
        </w:rPr>
        <w:t>議長となり</w:t>
      </w:r>
      <w:r w:rsidR="00AD799B" w:rsidRPr="00CF2249">
        <w:rPr>
          <w:rFonts w:asciiTheme="minorEastAsia" w:hAnsiTheme="minorEastAsia" w:hint="eastAsia"/>
        </w:rPr>
        <w:t>、</w:t>
      </w:r>
      <w:r w:rsidRPr="00CF2249">
        <w:rPr>
          <w:rFonts w:asciiTheme="minorEastAsia" w:hAnsiTheme="minorEastAsia" w:hint="eastAsia"/>
        </w:rPr>
        <w:t>開会を宣し</w:t>
      </w:r>
      <w:r w:rsidR="00AD799B" w:rsidRPr="00CF2249">
        <w:rPr>
          <w:rFonts w:asciiTheme="minorEastAsia" w:hAnsiTheme="minorEastAsia" w:hint="eastAsia"/>
        </w:rPr>
        <w:t>、</w:t>
      </w:r>
      <w:r w:rsidRPr="00CF2249">
        <w:rPr>
          <w:rFonts w:asciiTheme="minorEastAsia" w:hAnsiTheme="minorEastAsia" w:hint="eastAsia"/>
        </w:rPr>
        <w:t>議案の審議に入った。</w:t>
      </w:r>
    </w:p>
    <w:p w14:paraId="6A2586EB" w14:textId="77777777" w:rsidR="00013242" w:rsidRPr="00CF2249" w:rsidRDefault="00013242" w:rsidP="00866194">
      <w:pPr>
        <w:ind w:right="72"/>
        <w:rPr>
          <w:rFonts w:asciiTheme="minorEastAsia" w:hAnsiTheme="minorEastAsia"/>
        </w:rPr>
      </w:pPr>
    </w:p>
    <w:p w14:paraId="1B5003DA" w14:textId="77777777" w:rsidR="00013242" w:rsidRDefault="00013242" w:rsidP="00013242">
      <w:pPr>
        <w:tabs>
          <w:tab w:val="left" w:pos="8222"/>
        </w:tabs>
        <w:spacing w:line="340" w:lineRule="exact"/>
        <w:ind w:right="-1"/>
        <w:jc w:val="left"/>
        <w:rPr>
          <w:b/>
          <w:kern w:val="0"/>
        </w:rPr>
      </w:pPr>
      <w:r w:rsidRPr="002B6A68">
        <w:rPr>
          <w:rFonts w:hint="eastAsia"/>
          <w:b/>
          <w:kern w:val="0"/>
          <w:lang w:eastAsia="zh-TW"/>
        </w:rPr>
        <w:t>１　開会挨拶　　　　　　　　　　　　　　　　　　　　幹事長　村瀬　謙一</w:t>
      </w:r>
    </w:p>
    <w:p w14:paraId="67B0731F" w14:textId="77777777" w:rsidR="00013242" w:rsidRDefault="00013242" w:rsidP="00013242">
      <w:pPr>
        <w:tabs>
          <w:tab w:val="left" w:pos="8222"/>
        </w:tabs>
        <w:spacing w:line="340" w:lineRule="exact"/>
        <w:ind w:right="-1"/>
        <w:jc w:val="left"/>
        <w:rPr>
          <w:bCs/>
          <w:kern w:val="0"/>
        </w:rPr>
      </w:pPr>
    </w:p>
    <w:p w14:paraId="773D5D8D" w14:textId="77777777" w:rsidR="00013242" w:rsidRPr="002B6A68" w:rsidRDefault="00013242" w:rsidP="00013242">
      <w:pPr>
        <w:spacing w:line="340" w:lineRule="exact"/>
        <w:rPr>
          <w:b/>
          <w:kern w:val="0"/>
        </w:rPr>
      </w:pPr>
      <w:r w:rsidRPr="002B6A68">
        <w:rPr>
          <w:rFonts w:hint="eastAsia"/>
          <w:b/>
          <w:kern w:val="0"/>
        </w:rPr>
        <w:t xml:space="preserve">２　春秋会　物故会員を偲び黙祷　　　　　　　　　　　</w:t>
      </w:r>
      <w:r w:rsidRPr="002B6A68">
        <w:rPr>
          <w:rFonts w:hint="eastAsia"/>
          <w:b/>
          <w:kern w:val="0"/>
          <w:lang w:eastAsia="zh-TW"/>
        </w:rPr>
        <w:t>幹事長　村瀬　謙一</w:t>
      </w:r>
    </w:p>
    <w:p w14:paraId="083ADCA4" w14:textId="573B77C0" w:rsidR="00013242" w:rsidRDefault="00013242" w:rsidP="00013242">
      <w:pPr>
        <w:spacing w:line="340" w:lineRule="exact"/>
        <w:rPr>
          <w:bCs/>
          <w:kern w:val="0"/>
        </w:rPr>
      </w:pPr>
    </w:p>
    <w:p w14:paraId="67B4AD29" w14:textId="74CF85D6" w:rsidR="006575D4" w:rsidRDefault="00013242" w:rsidP="00013242">
      <w:pPr>
        <w:spacing w:line="340" w:lineRule="exact"/>
        <w:rPr>
          <w:b/>
          <w:kern w:val="0"/>
        </w:rPr>
      </w:pPr>
      <w:r w:rsidRPr="002B6A68">
        <w:rPr>
          <w:rFonts w:hint="eastAsia"/>
          <w:b/>
          <w:kern w:val="0"/>
        </w:rPr>
        <w:t>３　決議事項</w:t>
      </w:r>
      <w:r w:rsidR="006575D4">
        <w:rPr>
          <w:rFonts w:hint="eastAsia"/>
          <w:b/>
          <w:kern w:val="0"/>
        </w:rPr>
        <w:t xml:space="preserve">　　　　　　　　　　　　　　　　　　　　幹事長　村瀬　謙一</w:t>
      </w:r>
    </w:p>
    <w:p w14:paraId="7BA3C4A6" w14:textId="77777777" w:rsidR="00FE46A0" w:rsidRPr="006575D4" w:rsidRDefault="00FE46A0" w:rsidP="00013242">
      <w:pPr>
        <w:spacing w:line="340" w:lineRule="exact"/>
        <w:rPr>
          <w:b/>
          <w:kern w:val="0"/>
        </w:rPr>
      </w:pPr>
    </w:p>
    <w:p w14:paraId="10E2D973" w14:textId="5B2F8996" w:rsidR="00013242" w:rsidRDefault="00013242" w:rsidP="00013242">
      <w:pPr>
        <w:pStyle w:val="a5"/>
        <w:numPr>
          <w:ilvl w:val="0"/>
          <w:numId w:val="31"/>
        </w:numPr>
        <w:spacing w:line="340" w:lineRule="exact"/>
        <w:ind w:leftChars="0"/>
        <w:rPr>
          <w:bCs/>
          <w:kern w:val="0"/>
        </w:rPr>
      </w:pPr>
      <w:r>
        <w:rPr>
          <w:rFonts w:hint="eastAsia"/>
          <w:bCs/>
          <w:kern w:val="0"/>
        </w:rPr>
        <w:t>次年度幹事（副幹事長、全期幹事及び各期幹事）の選任決議</w:t>
      </w:r>
    </w:p>
    <w:p w14:paraId="794FA183" w14:textId="4C4D5366" w:rsidR="002B6A68" w:rsidRPr="009E6026" w:rsidRDefault="00674647" w:rsidP="00674647">
      <w:pPr>
        <w:spacing w:line="340" w:lineRule="exact"/>
        <w:ind w:left="960"/>
        <w:rPr>
          <w:bCs/>
          <w:kern w:val="0"/>
        </w:rPr>
      </w:pPr>
      <w:r>
        <w:rPr>
          <w:rFonts w:hint="eastAsia"/>
          <w:bCs/>
          <w:kern w:val="0"/>
        </w:rPr>
        <w:t>・</w:t>
      </w:r>
      <w:r w:rsidR="00CE29BB">
        <w:rPr>
          <w:rFonts w:hint="eastAsia"/>
          <w:bCs/>
          <w:kern w:val="0"/>
        </w:rPr>
        <w:t>候補者</w:t>
      </w:r>
      <w:r w:rsidR="00F11D8B">
        <w:rPr>
          <w:rFonts w:hint="eastAsia"/>
          <w:bCs/>
          <w:kern w:val="0"/>
        </w:rPr>
        <w:t>（幹事長を除く８４名）</w:t>
      </w:r>
      <w:r w:rsidR="00CE29BB">
        <w:rPr>
          <w:rFonts w:hint="eastAsia"/>
          <w:bCs/>
          <w:kern w:val="0"/>
        </w:rPr>
        <w:t>について、</w:t>
      </w:r>
      <w:r w:rsidR="009E6026">
        <w:rPr>
          <w:rFonts w:hint="eastAsia"/>
          <w:bCs/>
          <w:kern w:val="0"/>
        </w:rPr>
        <w:t>資料１</w:t>
      </w:r>
      <w:r w:rsidR="00CE29BB">
        <w:rPr>
          <w:rFonts w:hint="eastAsia"/>
          <w:bCs/>
          <w:kern w:val="0"/>
        </w:rPr>
        <w:t>のとおり。</w:t>
      </w:r>
    </w:p>
    <w:p w14:paraId="76AA1F5A" w14:textId="2C479D39" w:rsidR="002B6A68" w:rsidRPr="00057AB5" w:rsidRDefault="000A505A" w:rsidP="002717E4">
      <w:pPr>
        <w:tabs>
          <w:tab w:val="left" w:pos="8222"/>
        </w:tabs>
        <w:spacing w:line="340" w:lineRule="exact"/>
        <w:ind w:right="-1" w:firstLineChars="300" w:firstLine="720"/>
        <w:jc w:val="left"/>
        <w:rPr>
          <w:rFonts w:asciiTheme="minorEastAsia" w:hAnsiTheme="minorEastAsia"/>
          <w:bCs/>
          <w:kern w:val="0"/>
        </w:rPr>
      </w:pPr>
      <w:r>
        <w:rPr>
          <w:rFonts w:hint="eastAsia"/>
          <w:bCs/>
          <w:kern w:val="0"/>
        </w:rPr>
        <w:t xml:space="preserve">　</w:t>
      </w:r>
      <w:r w:rsidR="00674647">
        <w:rPr>
          <w:rFonts w:hint="eastAsia"/>
          <w:bCs/>
          <w:kern w:val="0"/>
        </w:rPr>
        <w:t>・</w:t>
      </w:r>
      <w:r w:rsidR="00B400D8">
        <w:rPr>
          <w:rFonts w:asciiTheme="minorEastAsia" w:hAnsiTheme="minorEastAsia" w:hint="eastAsia"/>
          <w:bCs/>
          <w:kern w:val="0"/>
        </w:rPr>
        <w:t>満場一致</w:t>
      </w:r>
      <w:r w:rsidR="000F45E7">
        <w:rPr>
          <w:rFonts w:asciiTheme="minorEastAsia" w:hAnsiTheme="minorEastAsia" w:hint="eastAsia"/>
          <w:bCs/>
          <w:kern w:val="0"/>
        </w:rPr>
        <w:t>で</w:t>
      </w:r>
      <w:r w:rsidR="007B2D60">
        <w:rPr>
          <w:rFonts w:asciiTheme="minorEastAsia" w:hAnsiTheme="minorEastAsia" w:hint="eastAsia"/>
          <w:bCs/>
          <w:kern w:val="0"/>
        </w:rPr>
        <w:t>可決</w:t>
      </w:r>
      <w:r w:rsidRPr="00CF2249">
        <w:rPr>
          <w:rFonts w:asciiTheme="minorEastAsia" w:hAnsiTheme="minorEastAsia" w:hint="eastAsia"/>
          <w:bCs/>
          <w:kern w:val="0"/>
        </w:rPr>
        <w:t>承認された。</w:t>
      </w:r>
    </w:p>
    <w:p w14:paraId="4624BDE4" w14:textId="77777777" w:rsidR="002B6A68" w:rsidRDefault="002B6A68" w:rsidP="00013242">
      <w:pPr>
        <w:pStyle w:val="a5"/>
        <w:spacing w:line="340" w:lineRule="exact"/>
        <w:ind w:leftChars="0" w:left="960" w:firstLineChars="2200" w:firstLine="5280"/>
        <w:rPr>
          <w:bCs/>
          <w:kern w:val="0"/>
        </w:rPr>
      </w:pPr>
    </w:p>
    <w:p w14:paraId="444FB0CD" w14:textId="086792AC" w:rsidR="006575D4" w:rsidRDefault="00013242" w:rsidP="002B6A68">
      <w:pPr>
        <w:pStyle w:val="a5"/>
        <w:numPr>
          <w:ilvl w:val="0"/>
          <w:numId w:val="31"/>
        </w:numPr>
        <w:spacing w:line="340" w:lineRule="exact"/>
        <w:ind w:leftChars="0"/>
        <w:rPr>
          <w:bCs/>
          <w:kern w:val="0"/>
        </w:rPr>
      </w:pPr>
      <w:r>
        <w:rPr>
          <w:rFonts w:hint="eastAsia"/>
          <w:bCs/>
          <w:kern w:val="0"/>
        </w:rPr>
        <w:t>次年度選考委員の選任決議</w:t>
      </w:r>
      <w:r w:rsidR="009E6026">
        <w:rPr>
          <w:rFonts w:hint="eastAsia"/>
          <w:bCs/>
          <w:kern w:val="0"/>
        </w:rPr>
        <w:t xml:space="preserve">　　　　　</w:t>
      </w:r>
      <w:r>
        <w:rPr>
          <w:rFonts w:hint="eastAsia"/>
          <w:bCs/>
          <w:kern w:val="0"/>
        </w:rPr>
        <w:t xml:space="preserve">　　　　　</w:t>
      </w:r>
    </w:p>
    <w:p w14:paraId="5C301E98" w14:textId="1E0ED55D" w:rsidR="006575D4" w:rsidRPr="006575D4" w:rsidRDefault="00674647" w:rsidP="00023C48">
      <w:pPr>
        <w:spacing w:line="340" w:lineRule="exact"/>
        <w:ind w:left="960"/>
        <w:rPr>
          <w:bCs/>
          <w:kern w:val="0"/>
        </w:rPr>
      </w:pPr>
      <w:r>
        <w:rPr>
          <w:rFonts w:hint="eastAsia"/>
          <w:bCs/>
          <w:kern w:val="0"/>
        </w:rPr>
        <w:t>・</w:t>
      </w:r>
      <w:r w:rsidR="00D41A14">
        <w:rPr>
          <w:rFonts w:hint="eastAsia"/>
          <w:bCs/>
          <w:kern w:val="0"/>
        </w:rPr>
        <w:t>投票による</w:t>
      </w:r>
      <w:r w:rsidR="00023C48">
        <w:rPr>
          <w:rFonts w:hint="eastAsia"/>
          <w:bCs/>
          <w:kern w:val="0"/>
        </w:rPr>
        <w:t>候補者</w:t>
      </w:r>
      <w:r w:rsidR="00B400D8">
        <w:rPr>
          <w:rFonts w:hint="eastAsia"/>
          <w:bCs/>
          <w:kern w:val="0"/>
        </w:rPr>
        <w:t>（３６名）</w:t>
      </w:r>
      <w:r w:rsidR="00023C48">
        <w:rPr>
          <w:rFonts w:hint="eastAsia"/>
          <w:bCs/>
          <w:kern w:val="0"/>
        </w:rPr>
        <w:t>について、</w:t>
      </w:r>
      <w:r w:rsidR="006575D4">
        <w:rPr>
          <w:rFonts w:hint="eastAsia"/>
          <w:bCs/>
          <w:kern w:val="0"/>
        </w:rPr>
        <w:t>資料２</w:t>
      </w:r>
      <w:r w:rsidR="00023C48">
        <w:rPr>
          <w:rFonts w:hint="eastAsia"/>
          <w:bCs/>
          <w:kern w:val="0"/>
        </w:rPr>
        <w:t>のとおり。</w:t>
      </w:r>
    </w:p>
    <w:p w14:paraId="78E976FD" w14:textId="764C0E78" w:rsidR="000A505A" w:rsidRPr="00CF2249" w:rsidRDefault="00674647" w:rsidP="000A505A">
      <w:pPr>
        <w:tabs>
          <w:tab w:val="left" w:pos="8222"/>
        </w:tabs>
        <w:spacing w:line="340" w:lineRule="exact"/>
        <w:ind w:right="-1" w:firstLineChars="400" w:firstLine="960"/>
        <w:jc w:val="left"/>
        <w:rPr>
          <w:rFonts w:asciiTheme="minorEastAsia" w:hAnsiTheme="minorEastAsia"/>
          <w:bCs/>
          <w:kern w:val="0"/>
        </w:rPr>
      </w:pPr>
      <w:r>
        <w:rPr>
          <w:rFonts w:asciiTheme="minorEastAsia" w:hAnsiTheme="minorEastAsia" w:hint="eastAsia"/>
          <w:bCs/>
          <w:kern w:val="0"/>
        </w:rPr>
        <w:t>・</w:t>
      </w:r>
      <w:r w:rsidR="000A505A" w:rsidRPr="00CF2249">
        <w:rPr>
          <w:rFonts w:asciiTheme="minorEastAsia" w:hAnsiTheme="minorEastAsia" w:hint="eastAsia"/>
          <w:bCs/>
          <w:kern w:val="0"/>
        </w:rPr>
        <w:t>満場一致で</w:t>
      </w:r>
      <w:r w:rsidR="007B2D60">
        <w:rPr>
          <w:rFonts w:asciiTheme="minorEastAsia" w:hAnsiTheme="minorEastAsia" w:hint="eastAsia"/>
          <w:bCs/>
          <w:kern w:val="0"/>
        </w:rPr>
        <w:t>可決</w:t>
      </w:r>
      <w:r w:rsidR="000A505A" w:rsidRPr="00CF2249">
        <w:rPr>
          <w:rFonts w:asciiTheme="minorEastAsia" w:hAnsiTheme="minorEastAsia" w:hint="eastAsia"/>
          <w:bCs/>
          <w:kern w:val="0"/>
        </w:rPr>
        <w:t>承認された。</w:t>
      </w:r>
    </w:p>
    <w:p w14:paraId="4045C880" w14:textId="77777777" w:rsidR="00013242" w:rsidRPr="00042EE6" w:rsidRDefault="00013242" w:rsidP="00013242">
      <w:pPr>
        <w:spacing w:line="340" w:lineRule="exact"/>
        <w:rPr>
          <w:bCs/>
          <w:kern w:val="0"/>
        </w:rPr>
      </w:pPr>
    </w:p>
    <w:p w14:paraId="5029A360" w14:textId="04D820D3" w:rsidR="00013242" w:rsidRPr="002B6A68" w:rsidRDefault="00013242" w:rsidP="00013242">
      <w:pPr>
        <w:spacing w:line="340" w:lineRule="exact"/>
        <w:rPr>
          <w:rFonts w:ascii="ＭＳ 明朝" w:hAnsi="ＭＳ 明朝"/>
          <w:b/>
          <w:kern w:val="0"/>
        </w:rPr>
      </w:pPr>
      <w:r w:rsidRPr="002B6A68">
        <w:rPr>
          <w:rFonts w:hint="eastAsia"/>
          <w:b/>
          <w:kern w:val="0"/>
        </w:rPr>
        <w:t xml:space="preserve">４　</w:t>
      </w:r>
      <w:r w:rsidRPr="002B6A68">
        <w:rPr>
          <w:rFonts w:ascii="ＭＳ 明朝" w:hAnsi="ＭＳ 明朝" w:hint="eastAsia"/>
          <w:b/>
          <w:kern w:val="0"/>
        </w:rPr>
        <w:t xml:space="preserve">法曹在職４０年会員（３６期）顕彰　</w:t>
      </w:r>
    </w:p>
    <w:p w14:paraId="29E47239" w14:textId="3C624E5D" w:rsidR="00013242" w:rsidRDefault="001D30BE" w:rsidP="001D30BE">
      <w:pPr>
        <w:spacing w:line="340" w:lineRule="exact"/>
        <w:ind w:leftChars="300" w:left="960" w:hangingChars="100" w:hanging="240"/>
        <w:rPr>
          <w:rFonts w:ascii="ＭＳ 明朝" w:hAnsi="ＭＳ 明朝" w:cs="ＭＳ Ｐゴシック"/>
          <w:kern w:val="0"/>
        </w:rPr>
      </w:pPr>
      <w:r>
        <w:rPr>
          <w:rFonts w:ascii="ＭＳ 明朝" w:hAnsi="ＭＳ 明朝" w:cs="ＭＳ Ｐゴシック" w:hint="eastAsia"/>
          <w:kern w:val="0"/>
        </w:rPr>
        <w:t>・顕彰対象者は、</w:t>
      </w:r>
      <w:r w:rsidR="00013242" w:rsidRPr="00DF1C18">
        <w:rPr>
          <w:rFonts w:ascii="ＭＳ 明朝" w:hAnsi="ＭＳ 明朝" w:cs="ＭＳ Ｐゴシック" w:hint="eastAsia"/>
          <w:kern w:val="0"/>
        </w:rPr>
        <w:t>福田 健次</w:t>
      </w:r>
      <w:r w:rsidR="00013242" w:rsidRPr="004F6ED3">
        <w:rPr>
          <w:rFonts w:ascii="ＭＳ 明朝" w:hAnsi="ＭＳ 明朝" w:cs="ＭＳ Ｐゴシック" w:hint="eastAsia"/>
          <w:kern w:val="0"/>
        </w:rPr>
        <w:t>会員、</w:t>
      </w:r>
      <w:r w:rsidR="00013242" w:rsidRPr="00DF1C18">
        <w:rPr>
          <w:rFonts w:ascii="ＭＳ 明朝" w:hAnsi="ＭＳ 明朝" w:cs="ＭＳ Ｐゴシック" w:hint="eastAsia"/>
          <w:kern w:val="0"/>
        </w:rPr>
        <w:t>村本 武志</w:t>
      </w:r>
      <w:r w:rsidR="00013242" w:rsidRPr="004F6ED3">
        <w:rPr>
          <w:rFonts w:ascii="ＭＳ 明朝" w:hAnsi="ＭＳ 明朝" w:cs="ＭＳ Ｐゴシック" w:hint="eastAsia"/>
          <w:kern w:val="0"/>
        </w:rPr>
        <w:t>会員、</w:t>
      </w:r>
      <w:r w:rsidR="00013242" w:rsidRPr="00DF1C18">
        <w:rPr>
          <w:rFonts w:ascii="ＭＳ 明朝" w:hAnsi="ＭＳ 明朝" w:cs="ＭＳ Ｐゴシック" w:hint="eastAsia"/>
          <w:kern w:val="0"/>
        </w:rPr>
        <w:t>長野 真一郎</w:t>
      </w:r>
      <w:r w:rsidR="00013242" w:rsidRPr="004F6ED3">
        <w:rPr>
          <w:rFonts w:ascii="ＭＳ 明朝" w:hAnsi="ＭＳ 明朝" w:cs="ＭＳ Ｐゴシック" w:hint="eastAsia"/>
          <w:kern w:val="0"/>
        </w:rPr>
        <w:t>会員、</w:t>
      </w:r>
      <w:r w:rsidR="00013242" w:rsidRPr="00DF1C18">
        <w:rPr>
          <w:rFonts w:ascii="ＭＳ 明朝" w:hAnsi="ＭＳ 明朝" w:cs="ＭＳ Ｐゴシック" w:hint="eastAsia"/>
          <w:kern w:val="0"/>
        </w:rPr>
        <w:t>西村 健</w:t>
      </w:r>
      <w:r w:rsidR="00013242" w:rsidRPr="004F6ED3">
        <w:rPr>
          <w:rFonts w:ascii="ＭＳ 明朝" w:hAnsi="ＭＳ 明朝" w:cs="ＭＳ Ｐゴシック" w:hint="eastAsia"/>
          <w:kern w:val="0"/>
        </w:rPr>
        <w:t>会員、</w:t>
      </w:r>
      <w:r w:rsidR="00013242" w:rsidRPr="00DF1C18">
        <w:rPr>
          <w:rFonts w:ascii="ＭＳ 明朝" w:hAnsi="ＭＳ 明朝" w:cs="ＭＳ Ｐゴシック" w:hint="eastAsia"/>
          <w:kern w:val="0"/>
        </w:rPr>
        <w:t>松田 繁三</w:t>
      </w:r>
      <w:r w:rsidR="00013242" w:rsidRPr="004F6ED3">
        <w:rPr>
          <w:rFonts w:ascii="ＭＳ 明朝" w:hAnsi="ＭＳ 明朝" w:cs="ＭＳ Ｐゴシック" w:hint="eastAsia"/>
          <w:kern w:val="0"/>
        </w:rPr>
        <w:t>会員、</w:t>
      </w:r>
      <w:r w:rsidR="00013242" w:rsidRPr="00DF1C18">
        <w:rPr>
          <w:rFonts w:ascii="ＭＳ 明朝" w:hAnsi="ＭＳ 明朝" w:cs="ＭＳ Ｐゴシック" w:hint="eastAsia"/>
          <w:kern w:val="0"/>
        </w:rPr>
        <w:t>柳村 幸宏</w:t>
      </w:r>
      <w:r w:rsidR="00013242" w:rsidRPr="004F6ED3">
        <w:rPr>
          <w:rFonts w:ascii="ＭＳ 明朝" w:hAnsi="ＭＳ 明朝" w:cs="ＭＳ Ｐゴシック" w:hint="eastAsia"/>
          <w:kern w:val="0"/>
        </w:rPr>
        <w:t>会員、</w:t>
      </w:r>
      <w:r w:rsidR="00013242" w:rsidRPr="00DF1C18">
        <w:rPr>
          <w:rFonts w:ascii="ＭＳ 明朝" w:hAnsi="ＭＳ 明朝" w:cs="ＭＳ Ｐゴシック" w:hint="eastAsia"/>
          <w:kern w:val="0"/>
        </w:rPr>
        <w:t>山内 良治</w:t>
      </w:r>
      <w:r w:rsidR="00013242" w:rsidRPr="004F6ED3">
        <w:rPr>
          <w:rFonts w:ascii="ＭＳ 明朝" w:hAnsi="ＭＳ 明朝" w:cs="ＭＳ Ｐゴシック" w:hint="eastAsia"/>
          <w:kern w:val="0"/>
        </w:rPr>
        <w:t>会員</w:t>
      </w:r>
      <w:r>
        <w:rPr>
          <w:rFonts w:ascii="ＭＳ 明朝" w:hAnsi="ＭＳ 明朝" w:cs="ＭＳ Ｐゴシック" w:hint="eastAsia"/>
          <w:kern w:val="0"/>
        </w:rPr>
        <w:t>の７名</w:t>
      </w:r>
    </w:p>
    <w:p w14:paraId="04C9B91E" w14:textId="70B4F06C" w:rsidR="00F93B39" w:rsidRDefault="001D30BE" w:rsidP="00355BED">
      <w:pPr>
        <w:spacing w:line="340" w:lineRule="exact"/>
        <w:ind w:leftChars="300" w:left="960" w:hangingChars="100" w:hanging="240"/>
        <w:rPr>
          <w:bCs/>
          <w:kern w:val="0"/>
        </w:rPr>
      </w:pPr>
      <w:r>
        <w:rPr>
          <w:rFonts w:ascii="ＭＳ 明朝" w:hAnsi="ＭＳ 明朝" w:cs="ＭＳ Ｐゴシック" w:hint="eastAsia"/>
          <w:kern w:val="0"/>
        </w:rPr>
        <w:t>・上記会員らを顕彰した。</w:t>
      </w:r>
    </w:p>
    <w:p w14:paraId="322B5D2A" w14:textId="77777777" w:rsidR="00F93B39" w:rsidRDefault="00F93B39" w:rsidP="00013242">
      <w:pPr>
        <w:spacing w:line="340" w:lineRule="exact"/>
        <w:rPr>
          <w:bCs/>
          <w:kern w:val="0"/>
        </w:rPr>
      </w:pPr>
    </w:p>
    <w:p w14:paraId="23591606" w14:textId="3BCD2CE5" w:rsidR="00013242" w:rsidRPr="003134C7" w:rsidRDefault="00013242" w:rsidP="00013242">
      <w:pPr>
        <w:spacing w:line="340" w:lineRule="exact"/>
        <w:rPr>
          <w:b/>
          <w:kern w:val="0"/>
        </w:rPr>
      </w:pPr>
      <w:r w:rsidRPr="002B6A68">
        <w:rPr>
          <w:rFonts w:hint="eastAsia"/>
          <w:b/>
          <w:kern w:val="0"/>
        </w:rPr>
        <w:t>５</w:t>
      </w:r>
      <w:r w:rsidRPr="002B6A68">
        <w:rPr>
          <w:rFonts w:hint="eastAsia"/>
          <w:b/>
          <w:kern w:val="0"/>
          <w:lang w:eastAsia="zh-TW"/>
        </w:rPr>
        <w:t xml:space="preserve">　大阪弁護士会</w:t>
      </w:r>
      <w:r w:rsidRPr="002B6A68">
        <w:rPr>
          <w:rFonts w:hint="eastAsia"/>
          <w:b/>
          <w:kern w:val="0"/>
        </w:rPr>
        <w:t>理事者挨拶・</w:t>
      </w:r>
      <w:r w:rsidRPr="002B6A68">
        <w:rPr>
          <w:rFonts w:hint="eastAsia"/>
          <w:b/>
          <w:kern w:val="0"/>
          <w:lang w:eastAsia="zh-TW"/>
        </w:rPr>
        <w:t>会務報告</w:t>
      </w:r>
      <w:r w:rsidRPr="002B6A68">
        <w:rPr>
          <w:rFonts w:hint="eastAsia"/>
          <w:b/>
          <w:kern w:val="0"/>
        </w:rPr>
        <w:t xml:space="preserve">　　　　　　　　</w:t>
      </w:r>
      <w:r w:rsidRPr="002B6A68">
        <w:rPr>
          <w:rFonts w:hint="eastAsia"/>
          <w:b/>
          <w:kern w:val="0"/>
          <w:lang w:eastAsia="zh-TW"/>
        </w:rPr>
        <w:t>副会長　松井　淑子</w:t>
      </w:r>
    </w:p>
    <w:p w14:paraId="0A8E396E" w14:textId="7FBCAFA3" w:rsidR="006D01C9" w:rsidRDefault="002A38EC" w:rsidP="00013242">
      <w:pPr>
        <w:spacing w:line="340" w:lineRule="exact"/>
        <w:rPr>
          <w:bCs/>
          <w:kern w:val="0"/>
        </w:rPr>
      </w:pPr>
      <w:r>
        <w:rPr>
          <w:rFonts w:hint="eastAsia"/>
          <w:bCs/>
          <w:kern w:val="0"/>
        </w:rPr>
        <w:t xml:space="preserve">　　</w:t>
      </w:r>
      <w:r w:rsidR="007C40A3">
        <w:rPr>
          <w:rFonts w:hint="eastAsia"/>
          <w:bCs/>
          <w:kern w:val="0"/>
        </w:rPr>
        <w:t>１２月総会以降の</w:t>
      </w:r>
      <w:r w:rsidR="003134C7">
        <w:rPr>
          <w:rFonts w:hint="eastAsia"/>
          <w:bCs/>
          <w:kern w:val="0"/>
        </w:rPr>
        <w:t>会務について、資料３のとおり</w:t>
      </w:r>
      <w:r w:rsidR="007C40A3">
        <w:rPr>
          <w:rFonts w:hint="eastAsia"/>
          <w:bCs/>
          <w:kern w:val="0"/>
        </w:rPr>
        <w:t>報告</w:t>
      </w:r>
      <w:r w:rsidR="003134C7">
        <w:rPr>
          <w:rFonts w:hint="eastAsia"/>
          <w:bCs/>
          <w:kern w:val="0"/>
        </w:rPr>
        <w:t>した</w:t>
      </w:r>
      <w:r w:rsidR="00CA29FA">
        <w:rPr>
          <w:rFonts w:hint="eastAsia"/>
          <w:bCs/>
          <w:kern w:val="0"/>
        </w:rPr>
        <w:t>。</w:t>
      </w:r>
    </w:p>
    <w:p w14:paraId="67DC462A" w14:textId="77777777" w:rsidR="00F93B39" w:rsidRDefault="00E60FFE" w:rsidP="00013242">
      <w:pPr>
        <w:spacing w:line="340" w:lineRule="exact"/>
        <w:rPr>
          <w:bCs/>
          <w:kern w:val="0"/>
        </w:rPr>
      </w:pPr>
      <w:r>
        <w:rPr>
          <w:rFonts w:hint="eastAsia"/>
          <w:bCs/>
          <w:kern w:val="0"/>
        </w:rPr>
        <w:t xml:space="preserve">　　</w:t>
      </w:r>
      <w:r w:rsidR="00F93B39">
        <w:rPr>
          <w:rFonts w:hint="eastAsia"/>
          <w:bCs/>
          <w:kern w:val="0"/>
        </w:rPr>
        <w:t>以下、追加報告。</w:t>
      </w:r>
    </w:p>
    <w:p w14:paraId="177C1C54" w14:textId="457B0989" w:rsidR="009F5C57" w:rsidRDefault="00F93B39" w:rsidP="004F14F1">
      <w:pPr>
        <w:spacing w:line="340" w:lineRule="exact"/>
        <w:ind w:leftChars="200" w:left="720" w:hangingChars="100" w:hanging="240"/>
        <w:rPr>
          <w:bCs/>
          <w:kern w:val="0"/>
        </w:rPr>
      </w:pPr>
      <w:r>
        <w:rPr>
          <w:rFonts w:hint="eastAsia"/>
          <w:bCs/>
          <w:kern w:val="0"/>
        </w:rPr>
        <w:t>・</w:t>
      </w:r>
      <w:r w:rsidR="009F5C57">
        <w:rPr>
          <w:rFonts w:hint="eastAsia"/>
          <w:bCs/>
          <w:kern w:val="0"/>
        </w:rPr>
        <w:t>相談サイトに係る</w:t>
      </w:r>
      <w:r w:rsidR="00E60FFE">
        <w:rPr>
          <w:rFonts w:hint="eastAsia"/>
          <w:bCs/>
          <w:kern w:val="0"/>
        </w:rPr>
        <w:t>検索項目</w:t>
      </w:r>
      <w:r w:rsidR="009F5C57">
        <w:rPr>
          <w:rFonts w:hint="eastAsia"/>
          <w:bCs/>
          <w:kern w:val="0"/>
        </w:rPr>
        <w:t>について、性別を入れることを削除することに</w:t>
      </w:r>
      <w:r w:rsidR="009F5C57">
        <w:rPr>
          <w:rFonts w:hint="eastAsia"/>
          <w:bCs/>
          <w:kern w:val="0"/>
        </w:rPr>
        <w:lastRenderedPageBreak/>
        <w:t>なった</w:t>
      </w:r>
      <w:r w:rsidR="00A03380">
        <w:rPr>
          <w:rFonts w:hint="eastAsia"/>
          <w:bCs/>
          <w:kern w:val="0"/>
        </w:rPr>
        <w:t>。</w:t>
      </w:r>
    </w:p>
    <w:p w14:paraId="2A011223" w14:textId="1DFA381A" w:rsidR="004D51E8" w:rsidRDefault="004D51E8" w:rsidP="00F93B39">
      <w:pPr>
        <w:spacing w:line="340" w:lineRule="exact"/>
        <w:ind w:left="720" w:hangingChars="300" w:hanging="720"/>
        <w:rPr>
          <w:bCs/>
          <w:kern w:val="0"/>
        </w:rPr>
      </w:pPr>
      <w:r>
        <w:rPr>
          <w:rFonts w:hint="eastAsia"/>
          <w:bCs/>
          <w:kern w:val="0"/>
        </w:rPr>
        <w:t xml:space="preserve">　</w:t>
      </w:r>
      <w:r w:rsidR="00F93B39">
        <w:rPr>
          <w:rFonts w:hint="eastAsia"/>
          <w:bCs/>
          <w:kern w:val="0"/>
        </w:rPr>
        <w:t xml:space="preserve">　・</w:t>
      </w:r>
      <w:r>
        <w:rPr>
          <w:rFonts w:hint="eastAsia"/>
          <w:bCs/>
          <w:kern w:val="0"/>
        </w:rPr>
        <w:t>大阪弁護士会の</w:t>
      </w:r>
      <w:r w:rsidR="00630ACE">
        <w:rPr>
          <w:rFonts w:hint="eastAsia"/>
          <w:bCs/>
          <w:kern w:val="0"/>
        </w:rPr>
        <w:t>3/11</w:t>
      </w:r>
      <w:r>
        <w:rPr>
          <w:rFonts w:hint="eastAsia"/>
          <w:bCs/>
          <w:kern w:val="0"/>
        </w:rPr>
        <w:t>臨時総会について</w:t>
      </w:r>
      <w:r w:rsidR="00630ACE">
        <w:rPr>
          <w:rFonts w:hint="eastAsia"/>
          <w:bCs/>
          <w:kern w:val="0"/>
        </w:rPr>
        <w:t>、議案いずれも可決承認されたことを報告した。</w:t>
      </w:r>
    </w:p>
    <w:p w14:paraId="7D12F002" w14:textId="77777777" w:rsidR="00F93B39" w:rsidRDefault="00F93B39" w:rsidP="00F93B39">
      <w:pPr>
        <w:spacing w:line="340" w:lineRule="exact"/>
        <w:ind w:left="720" w:hangingChars="300" w:hanging="720"/>
        <w:rPr>
          <w:bCs/>
          <w:kern w:val="0"/>
        </w:rPr>
      </w:pPr>
      <w:r>
        <w:rPr>
          <w:rFonts w:hint="eastAsia"/>
          <w:bCs/>
          <w:kern w:val="0"/>
        </w:rPr>
        <w:t xml:space="preserve">　　</w:t>
      </w:r>
    </w:p>
    <w:p w14:paraId="740E19F9" w14:textId="5B378C6C" w:rsidR="00F93B39" w:rsidRDefault="00F93B39" w:rsidP="00F60459">
      <w:pPr>
        <w:spacing w:line="340" w:lineRule="exact"/>
        <w:ind w:leftChars="200" w:left="720" w:hangingChars="100" w:hanging="240"/>
        <w:rPr>
          <w:bCs/>
          <w:kern w:val="0"/>
        </w:rPr>
      </w:pPr>
      <w:r>
        <w:rPr>
          <w:rFonts w:hint="eastAsia"/>
          <w:bCs/>
          <w:kern w:val="0"/>
        </w:rPr>
        <w:t>質疑応答・意見</w:t>
      </w:r>
    </w:p>
    <w:p w14:paraId="29732CC8" w14:textId="17C48F88" w:rsidR="00C265D7" w:rsidRDefault="00F93B39" w:rsidP="00AD24BC">
      <w:pPr>
        <w:spacing w:line="340" w:lineRule="exact"/>
        <w:ind w:left="1440" w:hangingChars="600" w:hanging="1440"/>
        <w:rPr>
          <w:bCs/>
          <w:kern w:val="0"/>
        </w:rPr>
      </w:pPr>
      <w:r>
        <w:rPr>
          <w:rFonts w:hint="eastAsia"/>
          <w:bCs/>
          <w:kern w:val="0"/>
        </w:rPr>
        <w:t xml:space="preserve">　　</w:t>
      </w:r>
      <w:r w:rsidR="00517E6A">
        <w:rPr>
          <w:rFonts w:hint="eastAsia"/>
          <w:bCs/>
          <w:kern w:val="0"/>
        </w:rPr>
        <w:t>A</w:t>
      </w:r>
      <w:r w:rsidR="00517E6A">
        <w:rPr>
          <w:rFonts w:hint="eastAsia"/>
          <w:bCs/>
          <w:kern w:val="0"/>
        </w:rPr>
        <w:t>会員</w:t>
      </w:r>
      <w:r w:rsidR="00EB42BF">
        <w:rPr>
          <w:rFonts w:hint="eastAsia"/>
          <w:bCs/>
          <w:kern w:val="0"/>
        </w:rPr>
        <w:t>から要旨以下のとおり意見があった。</w:t>
      </w:r>
    </w:p>
    <w:p w14:paraId="6D3DE5BE" w14:textId="7CD1798D" w:rsidR="00C265D7" w:rsidRPr="00EB42BF" w:rsidRDefault="00F60459" w:rsidP="00EB42BF">
      <w:pPr>
        <w:pStyle w:val="a5"/>
        <w:numPr>
          <w:ilvl w:val="0"/>
          <w:numId w:val="33"/>
        </w:numPr>
        <w:spacing w:line="340" w:lineRule="exact"/>
        <w:ind w:leftChars="0"/>
        <w:rPr>
          <w:bCs/>
          <w:kern w:val="0"/>
        </w:rPr>
      </w:pPr>
      <w:r w:rsidRPr="00EB42BF">
        <w:rPr>
          <w:rFonts w:hint="eastAsia"/>
          <w:bCs/>
          <w:kern w:val="0"/>
        </w:rPr>
        <w:t>学術会議法案について危機意識を持っている</w:t>
      </w:r>
      <w:r w:rsidR="007977A9">
        <w:rPr>
          <w:rFonts w:hint="eastAsia"/>
          <w:bCs/>
          <w:kern w:val="0"/>
        </w:rPr>
        <w:t>。</w:t>
      </w:r>
    </w:p>
    <w:p w14:paraId="51CC5FB0" w14:textId="3DCBF819" w:rsidR="009647F2" w:rsidRDefault="00C151B0" w:rsidP="00EB42BF">
      <w:pPr>
        <w:pStyle w:val="a5"/>
        <w:numPr>
          <w:ilvl w:val="0"/>
          <w:numId w:val="33"/>
        </w:numPr>
        <w:spacing w:line="340" w:lineRule="exact"/>
        <w:ind w:leftChars="0"/>
        <w:rPr>
          <w:bCs/>
          <w:kern w:val="0"/>
        </w:rPr>
      </w:pPr>
      <w:r w:rsidRPr="00EB42BF">
        <w:rPr>
          <w:rFonts w:hint="eastAsia"/>
          <w:bCs/>
          <w:kern w:val="0"/>
        </w:rPr>
        <w:t>学術会議の独立を守</w:t>
      </w:r>
      <w:r w:rsidR="001C1755">
        <w:rPr>
          <w:rFonts w:hint="eastAsia"/>
          <w:bCs/>
          <w:kern w:val="0"/>
        </w:rPr>
        <w:t>らなければならない</w:t>
      </w:r>
      <w:r w:rsidR="007977A9">
        <w:rPr>
          <w:rFonts w:hint="eastAsia"/>
          <w:bCs/>
          <w:kern w:val="0"/>
        </w:rPr>
        <w:t>。</w:t>
      </w:r>
    </w:p>
    <w:p w14:paraId="2634915C" w14:textId="48F57F09" w:rsidR="001C1755" w:rsidRDefault="00FD2A53" w:rsidP="00EB42BF">
      <w:pPr>
        <w:pStyle w:val="a5"/>
        <w:numPr>
          <w:ilvl w:val="0"/>
          <w:numId w:val="33"/>
        </w:numPr>
        <w:spacing w:line="340" w:lineRule="exact"/>
        <w:ind w:leftChars="0"/>
        <w:rPr>
          <w:bCs/>
          <w:kern w:val="0"/>
        </w:rPr>
      </w:pPr>
      <w:r w:rsidRPr="00EB42BF">
        <w:rPr>
          <w:rFonts w:hint="eastAsia"/>
          <w:bCs/>
          <w:kern w:val="0"/>
        </w:rPr>
        <w:t>弁護士自治</w:t>
      </w:r>
      <w:r w:rsidR="009647F2">
        <w:rPr>
          <w:rFonts w:hint="eastAsia"/>
          <w:bCs/>
          <w:kern w:val="0"/>
        </w:rPr>
        <w:t>にも</w:t>
      </w:r>
      <w:r w:rsidR="001C1755">
        <w:rPr>
          <w:rFonts w:hint="eastAsia"/>
          <w:bCs/>
          <w:kern w:val="0"/>
        </w:rPr>
        <w:t>影響</w:t>
      </w:r>
      <w:r w:rsidR="009647F2">
        <w:rPr>
          <w:rFonts w:hint="eastAsia"/>
          <w:bCs/>
          <w:kern w:val="0"/>
        </w:rPr>
        <w:t>する問題</w:t>
      </w:r>
      <w:r w:rsidR="007977A9">
        <w:rPr>
          <w:rFonts w:hint="eastAsia"/>
          <w:bCs/>
          <w:kern w:val="0"/>
        </w:rPr>
        <w:t>と思料する。</w:t>
      </w:r>
    </w:p>
    <w:p w14:paraId="3B3646A9" w14:textId="0D175AAF" w:rsidR="00F93B39" w:rsidRPr="00EB42BF" w:rsidRDefault="001C1755" w:rsidP="00EB42BF">
      <w:pPr>
        <w:pStyle w:val="a5"/>
        <w:numPr>
          <w:ilvl w:val="0"/>
          <w:numId w:val="33"/>
        </w:numPr>
        <w:spacing w:line="340" w:lineRule="exact"/>
        <w:ind w:leftChars="0"/>
        <w:rPr>
          <w:bCs/>
          <w:kern w:val="0"/>
        </w:rPr>
      </w:pPr>
      <w:r>
        <w:rPr>
          <w:rFonts w:hint="eastAsia"/>
          <w:bCs/>
          <w:kern w:val="0"/>
        </w:rPr>
        <w:t>以上を踏まえ</w:t>
      </w:r>
      <w:r w:rsidR="00FD2A53" w:rsidRPr="00EB42BF">
        <w:rPr>
          <w:rFonts w:hint="eastAsia"/>
          <w:bCs/>
          <w:kern w:val="0"/>
        </w:rPr>
        <w:t>弁護士会として意見表明を</w:t>
      </w:r>
      <w:r w:rsidR="00E73475" w:rsidRPr="00EB42BF">
        <w:rPr>
          <w:rFonts w:hint="eastAsia"/>
          <w:bCs/>
          <w:kern w:val="0"/>
        </w:rPr>
        <w:t>求める。</w:t>
      </w:r>
    </w:p>
    <w:p w14:paraId="05A18F09" w14:textId="77777777" w:rsidR="00F93B39" w:rsidRPr="00E60FFE" w:rsidRDefault="00F93B39" w:rsidP="00013242">
      <w:pPr>
        <w:spacing w:line="340" w:lineRule="exact"/>
        <w:rPr>
          <w:bCs/>
          <w:kern w:val="0"/>
        </w:rPr>
      </w:pPr>
    </w:p>
    <w:p w14:paraId="2BAEA1D9" w14:textId="77777777" w:rsidR="00013242" w:rsidRPr="002B6A68" w:rsidRDefault="00013242" w:rsidP="00013242">
      <w:pPr>
        <w:tabs>
          <w:tab w:val="left" w:pos="8222"/>
        </w:tabs>
        <w:spacing w:line="340" w:lineRule="exact"/>
        <w:ind w:right="-1"/>
        <w:jc w:val="left"/>
        <w:rPr>
          <w:b/>
          <w:kern w:val="0"/>
        </w:rPr>
      </w:pPr>
      <w:r w:rsidRPr="002B6A68">
        <w:rPr>
          <w:rFonts w:hint="eastAsia"/>
          <w:b/>
          <w:kern w:val="0"/>
        </w:rPr>
        <w:t>６　活動報告</w:t>
      </w:r>
    </w:p>
    <w:p w14:paraId="6583C81D" w14:textId="77777777" w:rsidR="00013242" w:rsidRDefault="00013242" w:rsidP="00013242">
      <w:pPr>
        <w:pStyle w:val="a5"/>
        <w:numPr>
          <w:ilvl w:val="0"/>
          <w:numId w:val="32"/>
        </w:numPr>
        <w:tabs>
          <w:tab w:val="left" w:pos="8222"/>
        </w:tabs>
        <w:spacing w:line="340" w:lineRule="exact"/>
        <w:ind w:leftChars="0" w:right="-1"/>
        <w:jc w:val="left"/>
        <w:rPr>
          <w:bCs/>
          <w:kern w:val="0"/>
        </w:rPr>
      </w:pPr>
      <w:r w:rsidRPr="00D478D0">
        <w:rPr>
          <w:rFonts w:hint="eastAsia"/>
          <w:bCs/>
          <w:kern w:val="0"/>
        </w:rPr>
        <w:t>２０２４年度活動報告</w:t>
      </w:r>
      <w:r>
        <w:rPr>
          <w:rFonts w:hint="eastAsia"/>
          <w:bCs/>
          <w:kern w:val="0"/>
        </w:rPr>
        <w:t xml:space="preserve">　　　　　　　　　　　　</w:t>
      </w:r>
      <w:r w:rsidRPr="00C114F2">
        <w:rPr>
          <w:rFonts w:hint="eastAsia"/>
          <w:bCs/>
          <w:kern w:val="0"/>
          <w:lang w:eastAsia="zh-TW"/>
        </w:rPr>
        <w:t xml:space="preserve">幹事長　</w:t>
      </w:r>
      <w:r>
        <w:rPr>
          <w:rFonts w:hint="eastAsia"/>
          <w:bCs/>
          <w:kern w:val="0"/>
          <w:lang w:eastAsia="zh-TW"/>
        </w:rPr>
        <w:t>村瀬　謙一</w:t>
      </w:r>
    </w:p>
    <w:p w14:paraId="1CD59B03" w14:textId="1DF3473B" w:rsidR="009C3FC9" w:rsidRDefault="009C3FC9" w:rsidP="009C3FC9">
      <w:pPr>
        <w:pStyle w:val="a5"/>
        <w:tabs>
          <w:tab w:val="left" w:pos="8222"/>
        </w:tabs>
        <w:spacing w:line="340" w:lineRule="exact"/>
        <w:ind w:leftChars="0" w:left="960" w:right="-1"/>
        <w:jc w:val="left"/>
        <w:rPr>
          <w:bCs/>
          <w:kern w:val="0"/>
        </w:rPr>
      </w:pPr>
      <w:r>
        <w:rPr>
          <w:rFonts w:hint="eastAsia"/>
          <w:bCs/>
          <w:kern w:val="0"/>
        </w:rPr>
        <w:t>資料</w:t>
      </w:r>
      <w:r w:rsidR="007A7EC5">
        <w:rPr>
          <w:rFonts w:hint="eastAsia"/>
          <w:bCs/>
          <w:kern w:val="0"/>
        </w:rPr>
        <w:t>４</w:t>
      </w:r>
      <w:r w:rsidR="004D6C0F">
        <w:rPr>
          <w:rFonts w:hint="eastAsia"/>
          <w:bCs/>
          <w:kern w:val="0"/>
        </w:rPr>
        <w:t>のとおり報告した。</w:t>
      </w:r>
    </w:p>
    <w:p w14:paraId="7F473253" w14:textId="667598C7" w:rsidR="00CB478C" w:rsidRDefault="00CB478C" w:rsidP="009C3FC9">
      <w:pPr>
        <w:pStyle w:val="a5"/>
        <w:tabs>
          <w:tab w:val="left" w:pos="8222"/>
        </w:tabs>
        <w:spacing w:line="340" w:lineRule="exact"/>
        <w:ind w:leftChars="0" w:left="960" w:right="-1"/>
        <w:jc w:val="left"/>
        <w:rPr>
          <w:bCs/>
          <w:kern w:val="0"/>
        </w:rPr>
      </w:pPr>
      <w:r>
        <w:rPr>
          <w:rFonts w:hint="eastAsia"/>
          <w:bCs/>
          <w:kern w:val="0"/>
        </w:rPr>
        <w:t>以下、</w:t>
      </w:r>
      <w:r w:rsidR="00637C27">
        <w:rPr>
          <w:rFonts w:hint="eastAsia"/>
          <w:bCs/>
          <w:kern w:val="0"/>
        </w:rPr>
        <w:t>追加報告</w:t>
      </w:r>
      <w:r>
        <w:rPr>
          <w:rFonts w:hint="eastAsia"/>
          <w:bCs/>
          <w:kern w:val="0"/>
        </w:rPr>
        <w:t>。</w:t>
      </w:r>
    </w:p>
    <w:p w14:paraId="3CB5FFC6" w14:textId="0DA3E98E" w:rsidR="004D6C0F" w:rsidRDefault="00CB478C" w:rsidP="009C3FC9">
      <w:pPr>
        <w:pStyle w:val="a5"/>
        <w:tabs>
          <w:tab w:val="left" w:pos="8222"/>
        </w:tabs>
        <w:spacing w:line="340" w:lineRule="exact"/>
        <w:ind w:leftChars="0" w:left="960" w:right="-1"/>
        <w:jc w:val="left"/>
        <w:rPr>
          <w:bCs/>
          <w:kern w:val="0"/>
        </w:rPr>
      </w:pPr>
      <w:r>
        <w:rPr>
          <w:rFonts w:hint="eastAsia"/>
          <w:bCs/>
          <w:kern w:val="0"/>
        </w:rPr>
        <w:t>・</w:t>
      </w:r>
      <w:r w:rsidR="004D6C0F">
        <w:rPr>
          <w:rFonts w:hint="eastAsia"/>
          <w:bCs/>
          <w:kern w:val="0"/>
        </w:rPr>
        <w:t>公約</w:t>
      </w:r>
      <w:r w:rsidR="001B7B97">
        <w:rPr>
          <w:rFonts w:hint="eastAsia"/>
          <w:bCs/>
          <w:kern w:val="0"/>
        </w:rPr>
        <w:t>を果た</w:t>
      </w:r>
      <w:r w:rsidR="002C1234">
        <w:rPr>
          <w:rFonts w:hint="eastAsia"/>
          <w:bCs/>
          <w:kern w:val="0"/>
        </w:rPr>
        <w:t>すことができた</w:t>
      </w:r>
      <w:r w:rsidR="0069093E">
        <w:rPr>
          <w:rFonts w:hint="eastAsia"/>
          <w:bCs/>
          <w:kern w:val="0"/>
        </w:rPr>
        <w:t>（資料４の</w:t>
      </w:r>
      <w:r w:rsidR="002D49D5">
        <w:rPr>
          <w:rFonts w:hint="eastAsia"/>
          <w:bCs/>
          <w:kern w:val="0"/>
        </w:rPr>
        <w:t>「</w:t>
      </w:r>
      <w:r w:rsidR="0069093E">
        <w:rPr>
          <w:rFonts w:hint="eastAsia"/>
          <w:bCs/>
          <w:kern w:val="0"/>
        </w:rPr>
        <w:t>２</w:t>
      </w:r>
      <w:r w:rsidR="002D49D5">
        <w:rPr>
          <w:rFonts w:hint="eastAsia"/>
          <w:bCs/>
          <w:kern w:val="0"/>
        </w:rPr>
        <w:t>」「</w:t>
      </w:r>
      <w:r w:rsidR="0069093E">
        <w:rPr>
          <w:rFonts w:hint="eastAsia"/>
          <w:bCs/>
          <w:kern w:val="0"/>
        </w:rPr>
        <w:t>６）</w:t>
      </w:r>
      <w:r w:rsidR="002D49D5">
        <w:rPr>
          <w:rFonts w:hint="eastAsia"/>
          <w:bCs/>
          <w:kern w:val="0"/>
        </w:rPr>
        <w:t>及び</w:t>
      </w:r>
      <w:r w:rsidR="0069093E">
        <w:rPr>
          <w:rFonts w:hint="eastAsia"/>
          <w:bCs/>
          <w:kern w:val="0"/>
        </w:rPr>
        <w:t>７）</w:t>
      </w:r>
      <w:r w:rsidR="002D49D5">
        <w:rPr>
          <w:rFonts w:hint="eastAsia"/>
          <w:bCs/>
          <w:kern w:val="0"/>
        </w:rPr>
        <w:t>」）</w:t>
      </w:r>
      <w:r w:rsidR="002C1234">
        <w:rPr>
          <w:rFonts w:hint="eastAsia"/>
          <w:bCs/>
          <w:kern w:val="0"/>
        </w:rPr>
        <w:t>。</w:t>
      </w:r>
    </w:p>
    <w:p w14:paraId="67B022D5" w14:textId="7F415E91" w:rsidR="00B37D67" w:rsidRDefault="00FA3D34" w:rsidP="00272751">
      <w:pPr>
        <w:pStyle w:val="a5"/>
        <w:tabs>
          <w:tab w:val="left" w:pos="8222"/>
        </w:tabs>
        <w:spacing w:line="340" w:lineRule="exact"/>
        <w:ind w:leftChars="0" w:left="960" w:right="-1"/>
        <w:jc w:val="left"/>
        <w:rPr>
          <w:bCs/>
          <w:kern w:val="0"/>
        </w:rPr>
      </w:pPr>
      <w:r>
        <w:rPr>
          <w:rFonts w:hint="eastAsia"/>
          <w:bCs/>
          <w:kern w:val="0"/>
        </w:rPr>
        <w:t>・</w:t>
      </w:r>
      <w:r w:rsidR="0071646F">
        <w:rPr>
          <w:rFonts w:hint="eastAsia"/>
          <w:bCs/>
          <w:kern w:val="0"/>
        </w:rPr>
        <w:t>中嶋弘会員が</w:t>
      </w:r>
      <w:r w:rsidR="00B37D67">
        <w:rPr>
          <w:rFonts w:hint="eastAsia"/>
          <w:bCs/>
          <w:kern w:val="0"/>
        </w:rPr>
        <w:t>弁護士会</w:t>
      </w:r>
      <w:r w:rsidR="0071646F">
        <w:rPr>
          <w:rFonts w:hint="eastAsia"/>
          <w:bCs/>
          <w:kern w:val="0"/>
        </w:rPr>
        <w:t>監事に当選した</w:t>
      </w:r>
      <w:r w:rsidR="0050659B">
        <w:rPr>
          <w:rFonts w:hint="eastAsia"/>
          <w:bCs/>
          <w:kern w:val="0"/>
        </w:rPr>
        <w:t>。</w:t>
      </w:r>
    </w:p>
    <w:p w14:paraId="25F2E973" w14:textId="77777777" w:rsidR="00C619F4" w:rsidRPr="00D478D0" w:rsidRDefault="00C619F4" w:rsidP="009C3FC9">
      <w:pPr>
        <w:pStyle w:val="a5"/>
        <w:tabs>
          <w:tab w:val="left" w:pos="8222"/>
        </w:tabs>
        <w:spacing w:line="340" w:lineRule="exact"/>
        <w:ind w:leftChars="0" w:left="960" w:right="-1"/>
        <w:jc w:val="left"/>
        <w:rPr>
          <w:bCs/>
          <w:kern w:val="0"/>
        </w:rPr>
      </w:pPr>
    </w:p>
    <w:p w14:paraId="0BA0E8EA" w14:textId="77777777" w:rsidR="00013242" w:rsidRDefault="00013242" w:rsidP="00013242">
      <w:pPr>
        <w:pStyle w:val="a5"/>
        <w:numPr>
          <w:ilvl w:val="0"/>
          <w:numId w:val="32"/>
        </w:numPr>
        <w:tabs>
          <w:tab w:val="left" w:pos="8222"/>
        </w:tabs>
        <w:spacing w:line="340" w:lineRule="exact"/>
        <w:ind w:leftChars="0" w:right="-1"/>
        <w:jc w:val="left"/>
        <w:rPr>
          <w:bCs/>
          <w:kern w:val="0"/>
        </w:rPr>
      </w:pPr>
      <w:r>
        <w:rPr>
          <w:rFonts w:hint="eastAsia"/>
          <w:bCs/>
          <w:kern w:val="0"/>
        </w:rPr>
        <w:t>各委員会活動報告</w:t>
      </w:r>
    </w:p>
    <w:p w14:paraId="0F49B086" w14:textId="45B9BB49" w:rsidR="007A7EC5" w:rsidRDefault="00013242" w:rsidP="00013242">
      <w:pPr>
        <w:tabs>
          <w:tab w:val="left" w:pos="8222"/>
        </w:tabs>
        <w:spacing w:line="340" w:lineRule="exact"/>
        <w:ind w:right="-1"/>
        <w:jc w:val="left"/>
        <w:rPr>
          <w:bCs/>
          <w:kern w:val="0"/>
        </w:rPr>
      </w:pPr>
      <w:r>
        <w:rPr>
          <w:rFonts w:hint="eastAsia"/>
          <w:bCs/>
          <w:kern w:val="0"/>
        </w:rPr>
        <w:t xml:space="preserve">　　　ア　選考委員会　　　　　　　　　　　　　　　　委員長</w:t>
      </w:r>
      <w:r w:rsidRPr="00C114F2">
        <w:rPr>
          <w:rFonts w:hint="eastAsia"/>
          <w:bCs/>
          <w:kern w:val="0"/>
          <w:lang w:eastAsia="zh-TW"/>
        </w:rPr>
        <w:t xml:space="preserve">　</w:t>
      </w:r>
      <w:r>
        <w:rPr>
          <w:rFonts w:hint="eastAsia"/>
          <w:bCs/>
          <w:kern w:val="0"/>
          <w:lang w:eastAsia="zh-TW"/>
        </w:rPr>
        <w:t>村瀬　謙一</w:t>
      </w:r>
    </w:p>
    <w:p w14:paraId="7FE067E8" w14:textId="53D9CDD0" w:rsidR="007A7EC5" w:rsidRDefault="00F86AAB" w:rsidP="00013242">
      <w:pPr>
        <w:tabs>
          <w:tab w:val="left" w:pos="8222"/>
        </w:tabs>
        <w:spacing w:line="340" w:lineRule="exact"/>
        <w:ind w:right="-1"/>
        <w:jc w:val="left"/>
        <w:rPr>
          <w:bCs/>
          <w:kern w:val="0"/>
        </w:rPr>
      </w:pPr>
      <w:r>
        <w:rPr>
          <w:rFonts w:hint="eastAsia"/>
          <w:bCs/>
          <w:kern w:val="0"/>
        </w:rPr>
        <w:t xml:space="preserve">　　　　　</w:t>
      </w:r>
      <w:r w:rsidR="00AD6901">
        <w:rPr>
          <w:rFonts w:hint="eastAsia"/>
          <w:bCs/>
          <w:kern w:val="0"/>
        </w:rPr>
        <w:t>・</w:t>
      </w:r>
      <w:r>
        <w:rPr>
          <w:rFonts w:hint="eastAsia"/>
          <w:bCs/>
          <w:kern w:val="0"/>
        </w:rPr>
        <w:t>河野豊会員を副会長候補者として推薦</w:t>
      </w:r>
    </w:p>
    <w:p w14:paraId="735A72CE" w14:textId="52CF15AC" w:rsidR="00616512" w:rsidRDefault="00F86AAB" w:rsidP="0050153E">
      <w:pPr>
        <w:tabs>
          <w:tab w:val="left" w:pos="8222"/>
        </w:tabs>
        <w:spacing w:line="340" w:lineRule="exact"/>
        <w:ind w:left="1440" w:right="-1" w:hangingChars="600" w:hanging="1440"/>
        <w:jc w:val="left"/>
        <w:rPr>
          <w:bCs/>
          <w:kern w:val="0"/>
        </w:rPr>
      </w:pPr>
      <w:r>
        <w:rPr>
          <w:rFonts w:hint="eastAsia"/>
          <w:bCs/>
          <w:kern w:val="0"/>
        </w:rPr>
        <w:t xml:space="preserve">　　　　　</w:t>
      </w:r>
      <w:r w:rsidR="00AD6901">
        <w:rPr>
          <w:rFonts w:hint="eastAsia"/>
          <w:bCs/>
          <w:kern w:val="0"/>
        </w:rPr>
        <w:t>・</w:t>
      </w:r>
      <w:r w:rsidR="00E518A0">
        <w:rPr>
          <w:rFonts w:hint="eastAsia"/>
          <w:bCs/>
          <w:kern w:val="0"/>
        </w:rPr>
        <w:t>選考委員会規則に係る問題意識</w:t>
      </w:r>
      <w:r w:rsidR="001C5498">
        <w:rPr>
          <w:rFonts w:hint="eastAsia"/>
          <w:bCs/>
          <w:kern w:val="0"/>
        </w:rPr>
        <w:t>、及び</w:t>
      </w:r>
      <w:r w:rsidR="00E518A0">
        <w:rPr>
          <w:rFonts w:hint="eastAsia"/>
          <w:bCs/>
          <w:kern w:val="0"/>
        </w:rPr>
        <w:t>第４回選考委員会</w:t>
      </w:r>
      <w:r w:rsidR="00FC3911">
        <w:rPr>
          <w:rFonts w:hint="eastAsia"/>
          <w:bCs/>
          <w:kern w:val="0"/>
        </w:rPr>
        <w:t>での議論状況</w:t>
      </w:r>
      <w:r w:rsidR="005E7E7B">
        <w:rPr>
          <w:rFonts w:hint="eastAsia"/>
          <w:bCs/>
          <w:kern w:val="0"/>
        </w:rPr>
        <w:t>等</w:t>
      </w:r>
      <w:r w:rsidR="00FC3911">
        <w:rPr>
          <w:rFonts w:hint="eastAsia"/>
          <w:bCs/>
          <w:kern w:val="0"/>
        </w:rPr>
        <w:t>について説明・報告した</w:t>
      </w:r>
      <w:r w:rsidR="0050153E">
        <w:rPr>
          <w:rFonts w:hint="eastAsia"/>
          <w:bCs/>
          <w:kern w:val="0"/>
        </w:rPr>
        <w:t>（詳細は資料５のとおり）</w:t>
      </w:r>
    </w:p>
    <w:p w14:paraId="3125D9EB" w14:textId="77777777" w:rsidR="008B741F" w:rsidRDefault="008B741F" w:rsidP="00013242">
      <w:pPr>
        <w:tabs>
          <w:tab w:val="left" w:pos="8222"/>
        </w:tabs>
        <w:spacing w:line="340" w:lineRule="exact"/>
        <w:ind w:right="-1"/>
        <w:jc w:val="left"/>
        <w:rPr>
          <w:bCs/>
          <w:kern w:val="0"/>
        </w:rPr>
      </w:pPr>
    </w:p>
    <w:p w14:paraId="1755210A" w14:textId="00228DD7" w:rsidR="00013242" w:rsidRDefault="00013242" w:rsidP="00013242">
      <w:pPr>
        <w:tabs>
          <w:tab w:val="left" w:pos="8222"/>
        </w:tabs>
        <w:spacing w:line="340" w:lineRule="exact"/>
        <w:ind w:right="-1"/>
        <w:jc w:val="left"/>
        <w:rPr>
          <w:bCs/>
          <w:kern w:val="0"/>
        </w:rPr>
      </w:pPr>
      <w:r>
        <w:rPr>
          <w:rFonts w:hint="eastAsia"/>
          <w:bCs/>
          <w:kern w:val="0"/>
        </w:rPr>
        <w:t xml:space="preserve">　　　イ　政策委員会</w:t>
      </w:r>
      <w:r w:rsidR="00F75826">
        <w:rPr>
          <w:rFonts w:hint="eastAsia"/>
          <w:bCs/>
          <w:kern w:val="0"/>
        </w:rPr>
        <w:t xml:space="preserve">　　　　　　　　　　　　　　　　</w:t>
      </w:r>
      <w:r w:rsidR="008F740E">
        <w:rPr>
          <w:rFonts w:hint="eastAsia"/>
          <w:bCs/>
          <w:kern w:val="0"/>
        </w:rPr>
        <w:t>委員長　上田　　純</w:t>
      </w:r>
    </w:p>
    <w:p w14:paraId="6D93A2E7" w14:textId="1BC0FFC4" w:rsidR="00D46E39" w:rsidRDefault="007A7EC5" w:rsidP="00013242">
      <w:pPr>
        <w:tabs>
          <w:tab w:val="left" w:pos="8222"/>
        </w:tabs>
        <w:spacing w:line="340" w:lineRule="exact"/>
        <w:ind w:right="-1"/>
        <w:jc w:val="left"/>
        <w:rPr>
          <w:bCs/>
          <w:kern w:val="0"/>
        </w:rPr>
      </w:pPr>
      <w:r>
        <w:rPr>
          <w:rFonts w:hint="eastAsia"/>
          <w:bCs/>
          <w:kern w:val="0"/>
        </w:rPr>
        <w:t xml:space="preserve">　　　　　</w:t>
      </w:r>
      <w:r w:rsidR="0050153E">
        <w:rPr>
          <w:rFonts w:hint="eastAsia"/>
          <w:bCs/>
          <w:kern w:val="0"/>
        </w:rPr>
        <w:t>・</w:t>
      </w:r>
      <w:r w:rsidR="00D46E39">
        <w:rPr>
          <w:rFonts w:hint="eastAsia"/>
          <w:bCs/>
          <w:kern w:val="0"/>
        </w:rPr>
        <w:t>今年度</w:t>
      </w:r>
      <w:r w:rsidR="00BE3595">
        <w:rPr>
          <w:rFonts w:hint="eastAsia"/>
          <w:bCs/>
          <w:kern w:val="0"/>
        </w:rPr>
        <w:t>実施した</w:t>
      </w:r>
      <w:r w:rsidR="00D46E39">
        <w:rPr>
          <w:rFonts w:hint="eastAsia"/>
          <w:bCs/>
          <w:kern w:val="0"/>
        </w:rPr>
        <w:t>企画について、</w:t>
      </w:r>
      <w:r>
        <w:rPr>
          <w:rFonts w:hint="eastAsia"/>
          <w:bCs/>
          <w:kern w:val="0"/>
        </w:rPr>
        <w:t>資料６</w:t>
      </w:r>
      <w:r w:rsidR="00D46E39">
        <w:rPr>
          <w:rFonts w:hint="eastAsia"/>
          <w:bCs/>
          <w:kern w:val="0"/>
        </w:rPr>
        <w:t>のとおり</w:t>
      </w:r>
      <w:r w:rsidR="00BE3595">
        <w:rPr>
          <w:rFonts w:hint="eastAsia"/>
          <w:bCs/>
          <w:kern w:val="0"/>
        </w:rPr>
        <w:t>報告した。</w:t>
      </w:r>
    </w:p>
    <w:p w14:paraId="592E6B17" w14:textId="3F1AF40D" w:rsidR="00CD0796" w:rsidRDefault="00616512" w:rsidP="00013242">
      <w:pPr>
        <w:tabs>
          <w:tab w:val="left" w:pos="8222"/>
        </w:tabs>
        <w:spacing w:line="340" w:lineRule="exact"/>
        <w:ind w:right="-1"/>
        <w:jc w:val="left"/>
        <w:rPr>
          <w:bCs/>
          <w:kern w:val="0"/>
        </w:rPr>
      </w:pPr>
      <w:r>
        <w:rPr>
          <w:rFonts w:hint="eastAsia"/>
          <w:bCs/>
          <w:kern w:val="0"/>
        </w:rPr>
        <w:t xml:space="preserve">　　　　　</w:t>
      </w:r>
      <w:r w:rsidR="0050153E">
        <w:rPr>
          <w:rFonts w:hint="eastAsia"/>
          <w:bCs/>
          <w:kern w:val="0"/>
        </w:rPr>
        <w:t>・</w:t>
      </w:r>
      <w:r w:rsidR="00CD0796">
        <w:rPr>
          <w:rFonts w:hint="eastAsia"/>
          <w:bCs/>
          <w:kern w:val="0"/>
        </w:rPr>
        <w:t>いずれも</w:t>
      </w:r>
      <w:r w:rsidR="00672C31">
        <w:rPr>
          <w:rFonts w:hint="eastAsia"/>
          <w:bCs/>
          <w:kern w:val="0"/>
        </w:rPr>
        <w:t>有意義かつ</w:t>
      </w:r>
      <w:r w:rsidR="00CD0796">
        <w:rPr>
          <w:rFonts w:hint="eastAsia"/>
          <w:bCs/>
          <w:kern w:val="0"/>
        </w:rPr>
        <w:t>大盛況であった。</w:t>
      </w:r>
    </w:p>
    <w:p w14:paraId="6641F4F8" w14:textId="4AC351D5" w:rsidR="00AC58B0" w:rsidRDefault="00505713" w:rsidP="00013242">
      <w:pPr>
        <w:tabs>
          <w:tab w:val="left" w:pos="8222"/>
        </w:tabs>
        <w:spacing w:line="340" w:lineRule="exact"/>
        <w:ind w:right="-1"/>
        <w:jc w:val="left"/>
        <w:rPr>
          <w:bCs/>
          <w:kern w:val="0"/>
        </w:rPr>
      </w:pPr>
      <w:r>
        <w:rPr>
          <w:rFonts w:hint="eastAsia"/>
          <w:bCs/>
          <w:kern w:val="0"/>
        </w:rPr>
        <w:t xml:space="preserve">　　　　　</w:t>
      </w:r>
      <w:r w:rsidR="0050153E">
        <w:rPr>
          <w:rFonts w:hint="eastAsia"/>
          <w:bCs/>
          <w:kern w:val="0"/>
        </w:rPr>
        <w:t>・</w:t>
      </w:r>
      <w:r>
        <w:rPr>
          <w:rFonts w:hint="eastAsia"/>
          <w:bCs/>
          <w:kern w:val="0"/>
        </w:rPr>
        <w:t>参加できなかった方は</w:t>
      </w:r>
      <w:r w:rsidR="0050153E">
        <w:rPr>
          <w:rFonts w:hint="eastAsia"/>
          <w:bCs/>
          <w:kern w:val="0"/>
        </w:rPr>
        <w:t>是非</w:t>
      </w:r>
      <w:r w:rsidR="002504BB">
        <w:rPr>
          <w:rFonts w:hint="eastAsia"/>
          <w:bCs/>
          <w:kern w:val="0"/>
        </w:rPr>
        <w:t>春秋会</w:t>
      </w:r>
      <w:r>
        <w:rPr>
          <w:rFonts w:hint="eastAsia"/>
          <w:bCs/>
          <w:kern w:val="0"/>
        </w:rPr>
        <w:t>会報をご覧いただきたい。</w:t>
      </w:r>
    </w:p>
    <w:p w14:paraId="5FA83F9F" w14:textId="77777777" w:rsidR="00672C31" w:rsidRDefault="00672C31" w:rsidP="00013242">
      <w:pPr>
        <w:tabs>
          <w:tab w:val="left" w:pos="8222"/>
        </w:tabs>
        <w:spacing w:line="340" w:lineRule="exact"/>
        <w:ind w:right="-1"/>
        <w:jc w:val="left"/>
        <w:rPr>
          <w:bCs/>
          <w:kern w:val="0"/>
        </w:rPr>
      </w:pPr>
    </w:p>
    <w:p w14:paraId="008BBE40" w14:textId="337805C0" w:rsidR="00AC58B0" w:rsidRDefault="00013242" w:rsidP="00013242">
      <w:pPr>
        <w:tabs>
          <w:tab w:val="left" w:pos="8222"/>
        </w:tabs>
        <w:spacing w:line="340" w:lineRule="exact"/>
        <w:ind w:right="-1"/>
        <w:jc w:val="left"/>
        <w:rPr>
          <w:bCs/>
          <w:kern w:val="0"/>
        </w:rPr>
      </w:pPr>
      <w:r>
        <w:rPr>
          <w:rFonts w:hint="eastAsia"/>
          <w:bCs/>
          <w:kern w:val="0"/>
        </w:rPr>
        <w:t xml:space="preserve">　　　ウ　</w:t>
      </w:r>
      <w:r w:rsidRPr="00C114F2">
        <w:rPr>
          <w:rFonts w:hint="eastAsia"/>
          <w:bCs/>
          <w:kern w:val="0"/>
          <w:lang w:eastAsia="zh-TW"/>
        </w:rPr>
        <w:t xml:space="preserve">研修委員会　　　　　　　　　　　　　　　</w:t>
      </w:r>
      <w:r>
        <w:rPr>
          <w:rFonts w:hint="eastAsia"/>
          <w:bCs/>
          <w:kern w:val="0"/>
        </w:rPr>
        <w:t xml:space="preserve">　</w:t>
      </w:r>
      <w:r w:rsidR="008F740E">
        <w:rPr>
          <w:rFonts w:hint="eastAsia"/>
          <w:bCs/>
          <w:kern w:val="0"/>
        </w:rPr>
        <w:t>副幹事長今井　　力</w:t>
      </w:r>
    </w:p>
    <w:p w14:paraId="2A863877" w14:textId="32026401" w:rsidR="00455992" w:rsidRDefault="00FD7B4B" w:rsidP="00013242">
      <w:pPr>
        <w:tabs>
          <w:tab w:val="left" w:pos="8222"/>
        </w:tabs>
        <w:spacing w:line="340" w:lineRule="exact"/>
        <w:ind w:right="-1"/>
        <w:jc w:val="left"/>
        <w:rPr>
          <w:bCs/>
          <w:kern w:val="0"/>
        </w:rPr>
      </w:pPr>
      <w:r>
        <w:rPr>
          <w:rFonts w:hint="eastAsia"/>
          <w:bCs/>
          <w:kern w:val="0"/>
        </w:rPr>
        <w:t xml:space="preserve">　　　　　</w:t>
      </w:r>
      <w:r w:rsidR="00D25E50">
        <w:rPr>
          <w:rFonts w:hint="eastAsia"/>
          <w:bCs/>
          <w:kern w:val="0"/>
        </w:rPr>
        <w:t>・</w:t>
      </w:r>
      <w:r w:rsidR="00455992">
        <w:rPr>
          <w:rFonts w:hint="eastAsia"/>
          <w:bCs/>
          <w:kern w:val="0"/>
        </w:rPr>
        <w:t>本年度は資料７のとおり４つの企画を実施した。</w:t>
      </w:r>
    </w:p>
    <w:p w14:paraId="02F0FC50" w14:textId="68014C8B" w:rsidR="00455992" w:rsidRDefault="00455992" w:rsidP="00013242">
      <w:pPr>
        <w:tabs>
          <w:tab w:val="left" w:pos="8222"/>
        </w:tabs>
        <w:spacing w:line="340" w:lineRule="exact"/>
        <w:ind w:right="-1"/>
        <w:jc w:val="left"/>
        <w:rPr>
          <w:bCs/>
          <w:kern w:val="0"/>
        </w:rPr>
      </w:pPr>
      <w:r>
        <w:rPr>
          <w:rFonts w:hint="eastAsia"/>
          <w:bCs/>
          <w:kern w:val="0"/>
        </w:rPr>
        <w:t xml:space="preserve">　　　　　</w:t>
      </w:r>
      <w:r w:rsidR="00D25E50">
        <w:rPr>
          <w:rFonts w:hint="eastAsia"/>
          <w:bCs/>
          <w:kern w:val="0"/>
        </w:rPr>
        <w:t>・</w:t>
      </w:r>
      <w:r w:rsidR="00724C35">
        <w:rPr>
          <w:rFonts w:hint="eastAsia"/>
          <w:bCs/>
          <w:kern w:val="0"/>
        </w:rPr>
        <w:t>本年度春秋の日を復活できたことを嬉しく思う。</w:t>
      </w:r>
    </w:p>
    <w:p w14:paraId="057FE8D3" w14:textId="59D4EC67" w:rsidR="00B14A71" w:rsidRDefault="00B14A71" w:rsidP="00044295">
      <w:pPr>
        <w:tabs>
          <w:tab w:val="left" w:pos="8222"/>
        </w:tabs>
        <w:spacing w:line="340" w:lineRule="exact"/>
        <w:ind w:left="1440" w:right="-1" w:hangingChars="600" w:hanging="1440"/>
        <w:jc w:val="left"/>
        <w:rPr>
          <w:bCs/>
          <w:kern w:val="0"/>
        </w:rPr>
      </w:pPr>
      <w:r>
        <w:rPr>
          <w:rFonts w:hint="eastAsia"/>
          <w:bCs/>
          <w:kern w:val="0"/>
        </w:rPr>
        <w:t xml:space="preserve">　　　　　</w:t>
      </w:r>
      <w:r w:rsidR="00D25E50">
        <w:rPr>
          <w:rFonts w:hint="eastAsia"/>
          <w:bCs/>
          <w:kern w:val="0"/>
        </w:rPr>
        <w:t>・</w:t>
      </w:r>
      <w:r>
        <w:rPr>
          <w:rFonts w:hint="eastAsia"/>
          <w:bCs/>
          <w:kern w:val="0"/>
        </w:rPr>
        <w:t>次年度</w:t>
      </w:r>
      <w:r w:rsidR="0072191F">
        <w:rPr>
          <w:rFonts w:hint="eastAsia"/>
          <w:bCs/>
          <w:kern w:val="0"/>
        </w:rPr>
        <w:t>の企画（</w:t>
      </w:r>
      <w:r>
        <w:rPr>
          <w:rFonts w:hint="eastAsia"/>
          <w:bCs/>
          <w:kern w:val="0"/>
        </w:rPr>
        <w:t>ビジネスマナー研修</w:t>
      </w:r>
      <w:r w:rsidR="006304C1">
        <w:rPr>
          <w:rFonts w:hint="eastAsia"/>
          <w:bCs/>
          <w:kern w:val="0"/>
        </w:rPr>
        <w:t xml:space="preserve">　</w:t>
      </w:r>
      <w:r>
        <w:rPr>
          <w:rFonts w:hint="eastAsia"/>
          <w:bCs/>
          <w:kern w:val="0"/>
        </w:rPr>
        <w:t>若手会と共催</w:t>
      </w:r>
      <w:r w:rsidR="006304C1">
        <w:rPr>
          <w:rFonts w:hint="eastAsia"/>
          <w:bCs/>
          <w:kern w:val="0"/>
        </w:rPr>
        <w:t xml:space="preserve">　６月４日　開催予定）</w:t>
      </w:r>
      <w:r>
        <w:rPr>
          <w:rFonts w:hint="eastAsia"/>
          <w:bCs/>
          <w:kern w:val="0"/>
        </w:rPr>
        <w:t>について案内した。</w:t>
      </w:r>
    </w:p>
    <w:p w14:paraId="481696A6" w14:textId="77777777" w:rsidR="00273A6A" w:rsidRDefault="00273A6A" w:rsidP="00013242">
      <w:pPr>
        <w:tabs>
          <w:tab w:val="left" w:pos="8222"/>
        </w:tabs>
        <w:spacing w:line="340" w:lineRule="exact"/>
        <w:ind w:right="-1"/>
        <w:jc w:val="left"/>
        <w:rPr>
          <w:bCs/>
          <w:kern w:val="0"/>
        </w:rPr>
      </w:pPr>
    </w:p>
    <w:p w14:paraId="58666CA8" w14:textId="77777777" w:rsidR="00013242" w:rsidRDefault="00013242" w:rsidP="00013242">
      <w:pPr>
        <w:tabs>
          <w:tab w:val="left" w:pos="8222"/>
        </w:tabs>
        <w:spacing w:line="340" w:lineRule="exact"/>
        <w:ind w:right="-1"/>
        <w:jc w:val="left"/>
        <w:rPr>
          <w:bCs/>
          <w:kern w:val="0"/>
        </w:rPr>
      </w:pPr>
      <w:r>
        <w:rPr>
          <w:rFonts w:hint="eastAsia"/>
          <w:bCs/>
          <w:kern w:val="0"/>
        </w:rPr>
        <w:t xml:space="preserve">　　　エ　</w:t>
      </w:r>
      <w:r w:rsidRPr="00C114F2">
        <w:rPr>
          <w:rFonts w:hint="eastAsia"/>
          <w:bCs/>
          <w:kern w:val="0"/>
          <w:lang w:eastAsia="zh-TW"/>
        </w:rPr>
        <w:t xml:space="preserve">広報委員会　　　　　　　　　　　　　　　</w:t>
      </w:r>
      <w:r>
        <w:rPr>
          <w:rFonts w:hint="eastAsia"/>
          <w:bCs/>
          <w:kern w:val="0"/>
        </w:rPr>
        <w:t xml:space="preserve">　</w:t>
      </w:r>
      <w:r>
        <w:rPr>
          <w:rFonts w:hint="eastAsia"/>
          <w:bCs/>
          <w:kern w:val="0"/>
          <w:lang w:eastAsia="zh-TW"/>
        </w:rPr>
        <w:t>委員長　河野　雄介</w:t>
      </w:r>
    </w:p>
    <w:p w14:paraId="23BDD6EA" w14:textId="61B1E257" w:rsidR="00AC58B0" w:rsidRDefault="00AC58B0" w:rsidP="00013242">
      <w:pPr>
        <w:tabs>
          <w:tab w:val="left" w:pos="8222"/>
        </w:tabs>
        <w:spacing w:line="340" w:lineRule="exact"/>
        <w:ind w:right="-1"/>
        <w:jc w:val="left"/>
        <w:rPr>
          <w:bCs/>
          <w:kern w:val="0"/>
        </w:rPr>
      </w:pPr>
      <w:r>
        <w:rPr>
          <w:rFonts w:hint="eastAsia"/>
          <w:bCs/>
          <w:kern w:val="0"/>
        </w:rPr>
        <w:t xml:space="preserve">　　　　　資料８</w:t>
      </w:r>
      <w:r w:rsidR="006304C1">
        <w:rPr>
          <w:rFonts w:hint="eastAsia"/>
          <w:bCs/>
          <w:kern w:val="0"/>
        </w:rPr>
        <w:t>のとおり報告した。</w:t>
      </w:r>
    </w:p>
    <w:p w14:paraId="72DE2305" w14:textId="14B0B656" w:rsidR="006304C1" w:rsidRDefault="006304C1" w:rsidP="00013242">
      <w:pPr>
        <w:tabs>
          <w:tab w:val="left" w:pos="8222"/>
        </w:tabs>
        <w:spacing w:line="340" w:lineRule="exact"/>
        <w:ind w:right="-1"/>
        <w:jc w:val="left"/>
        <w:rPr>
          <w:bCs/>
          <w:kern w:val="0"/>
        </w:rPr>
      </w:pPr>
      <w:r>
        <w:rPr>
          <w:rFonts w:hint="eastAsia"/>
          <w:bCs/>
          <w:kern w:val="0"/>
        </w:rPr>
        <w:t xml:space="preserve">　　　　　以下、追加報告</w:t>
      </w:r>
    </w:p>
    <w:p w14:paraId="0C25AE72" w14:textId="3CDFE423" w:rsidR="00582375" w:rsidRDefault="00582375" w:rsidP="00013242">
      <w:pPr>
        <w:tabs>
          <w:tab w:val="left" w:pos="8222"/>
        </w:tabs>
        <w:spacing w:line="340" w:lineRule="exact"/>
        <w:ind w:right="-1"/>
        <w:jc w:val="left"/>
        <w:rPr>
          <w:bCs/>
          <w:kern w:val="0"/>
        </w:rPr>
      </w:pPr>
      <w:r>
        <w:rPr>
          <w:rFonts w:hint="eastAsia"/>
          <w:bCs/>
          <w:kern w:val="0"/>
        </w:rPr>
        <w:lastRenderedPageBreak/>
        <w:t xml:space="preserve">　　　　　</w:t>
      </w:r>
      <w:r w:rsidR="00273A6A">
        <w:rPr>
          <w:rFonts w:hint="eastAsia"/>
          <w:bCs/>
          <w:kern w:val="0"/>
        </w:rPr>
        <w:t>・本日夜に春秋会会報</w:t>
      </w:r>
      <w:r w:rsidR="003610DC">
        <w:rPr>
          <w:rFonts w:hint="eastAsia"/>
          <w:bCs/>
          <w:kern w:val="0"/>
        </w:rPr>
        <w:t>春号発刊予定</w:t>
      </w:r>
    </w:p>
    <w:p w14:paraId="7E26AEBF" w14:textId="0362C035" w:rsidR="003610DC" w:rsidRDefault="003610DC" w:rsidP="00013242">
      <w:pPr>
        <w:tabs>
          <w:tab w:val="left" w:pos="8222"/>
        </w:tabs>
        <w:spacing w:line="340" w:lineRule="exact"/>
        <w:ind w:right="-1"/>
        <w:jc w:val="left"/>
        <w:rPr>
          <w:bCs/>
          <w:kern w:val="0"/>
        </w:rPr>
      </w:pPr>
      <w:r>
        <w:rPr>
          <w:rFonts w:hint="eastAsia"/>
          <w:bCs/>
          <w:kern w:val="0"/>
        </w:rPr>
        <w:t xml:space="preserve">　　　　　</w:t>
      </w:r>
      <w:r w:rsidR="00273A6A">
        <w:rPr>
          <w:rFonts w:hint="eastAsia"/>
          <w:bCs/>
          <w:kern w:val="0"/>
        </w:rPr>
        <w:t>・</w:t>
      </w:r>
      <w:r w:rsidR="008452E1">
        <w:rPr>
          <w:rFonts w:hint="eastAsia"/>
          <w:bCs/>
          <w:kern w:val="0"/>
        </w:rPr>
        <w:t>昨年</w:t>
      </w:r>
      <w:r w:rsidR="006B1DCF">
        <w:rPr>
          <w:rFonts w:hint="eastAsia"/>
          <w:bCs/>
          <w:kern w:val="0"/>
        </w:rPr>
        <w:t>秋号</w:t>
      </w:r>
      <w:r w:rsidR="00AC5D92">
        <w:rPr>
          <w:rFonts w:hint="eastAsia"/>
          <w:bCs/>
          <w:kern w:val="0"/>
        </w:rPr>
        <w:t>では</w:t>
      </w:r>
      <w:r w:rsidR="006B1DCF">
        <w:rPr>
          <w:rFonts w:hint="eastAsia"/>
          <w:bCs/>
          <w:kern w:val="0"/>
        </w:rPr>
        <w:t>能登半島</w:t>
      </w:r>
      <w:r w:rsidR="00AC5D92">
        <w:rPr>
          <w:rFonts w:hint="eastAsia"/>
          <w:bCs/>
          <w:kern w:val="0"/>
        </w:rPr>
        <w:t>の現状</w:t>
      </w:r>
      <w:r w:rsidR="00775615">
        <w:rPr>
          <w:rFonts w:hint="eastAsia"/>
          <w:bCs/>
          <w:kern w:val="0"/>
        </w:rPr>
        <w:t>を取材し、記事に載せた。</w:t>
      </w:r>
    </w:p>
    <w:p w14:paraId="5745FD5B" w14:textId="2302AFC1" w:rsidR="006B1DCF" w:rsidRDefault="006B1DCF" w:rsidP="002D7526">
      <w:pPr>
        <w:tabs>
          <w:tab w:val="left" w:pos="8222"/>
        </w:tabs>
        <w:spacing w:line="340" w:lineRule="exact"/>
        <w:ind w:left="1440" w:right="-1" w:hangingChars="600" w:hanging="1440"/>
        <w:jc w:val="left"/>
        <w:rPr>
          <w:bCs/>
          <w:kern w:val="0"/>
        </w:rPr>
      </w:pPr>
      <w:r>
        <w:rPr>
          <w:rFonts w:hint="eastAsia"/>
          <w:bCs/>
          <w:kern w:val="0"/>
        </w:rPr>
        <w:t xml:space="preserve">　　　　　</w:t>
      </w:r>
      <w:r w:rsidR="00775615">
        <w:rPr>
          <w:rFonts w:hint="eastAsia"/>
          <w:bCs/>
          <w:kern w:val="0"/>
        </w:rPr>
        <w:t>・</w:t>
      </w:r>
      <w:r w:rsidR="008452E1">
        <w:rPr>
          <w:rFonts w:hint="eastAsia"/>
          <w:bCs/>
          <w:kern w:val="0"/>
        </w:rPr>
        <w:t>今回</w:t>
      </w:r>
      <w:r>
        <w:rPr>
          <w:rFonts w:hint="eastAsia"/>
          <w:bCs/>
          <w:kern w:val="0"/>
        </w:rPr>
        <w:t>春号</w:t>
      </w:r>
      <w:r w:rsidR="00775615">
        <w:rPr>
          <w:rFonts w:hint="eastAsia"/>
          <w:bCs/>
          <w:kern w:val="0"/>
        </w:rPr>
        <w:t>では</w:t>
      </w:r>
      <w:r w:rsidR="008B7185">
        <w:rPr>
          <w:rFonts w:hint="eastAsia"/>
          <w:bCs/>
          <w:kern w:val="0"/>
        </w:rPr>
        <w:t>、</w:t>
      </w:r>
      <w:r>
        <w:rPr>
          <w:rFonts w:hint="eastAsia"/>
          <w:bCs/>
          <w:kern w:val="0"/>
        </w:rPr>
        <w:t>豊島事件の概要等</w:t>
      </w:r>
      <w:r w:rsidR="002C6E9F">
        <w:rPr>
          <w:rFonts w:hint="eastAsia"/>
          <w:bCs/>
          <w:kern w:val="0"/>
        </w:rPr>
        <w:t>について</w:t>
      </w:r>
      <w:r>
        <w:rPr>
          <w:rFonts w:hint="eastAsia"/>
          <w:bCs/>
          <w:kern w:val="0"/>
        </w:rPr>
        <w:t>調査</w:t>
      </w:r>
      <w:r w:rsidR="002C6E9F">
        <w:rPr>
          <w:rFonts w:hint="eastAsia"/>
          <w:bCs/>
          <w:kern w:val="0"/>
        </w:rPr>
        <w:t>及び</w:t>
      </w:r>
      <w:r>
        <w:rPr>
          <w:rFonts w:hint="eastAsia"/>
          <w:bCs/>
          <w:kern w:val="0"/>
        </w:rPr>
        <w:t>取材</w:t>
      </w:r>
      <w:r w:rsidR="002C6E9F">
        <w:rPr>
          <w:rFonts w:hint="eastAsia"/>
          <w:bCs/>
          <w:kern w:val="0"/>
        </w:rPr>
        <w:t>し</w:t>
      </w:r>
      <w:r w:rsidR="008B7185">
        <w:rPr>
          <w:rFonts w:hint="eastAsia"/>
          <w:bCs/>
          <w:kern w:val="0"/>
        </w:rPr>
        <w:t>、また</w:t>
      </w:r>
      <w:r>
        <w:rPr>
          <w:rFonts w:hint="eastAsia"/>
          <w:bCs/>
          <w:kern w:val="0"/>
        </w:rPr>
        <w:t>大川</w:t>
      </w:r>
      <w:r w:rsidR="00D7543A">
        <w:rPr>
          <w:rFonts w:hint="eastAsia"/>
          <w:bCs/>
          <w:kern w:val="0"/>
        </w:rPr>
        <w:t>真郎</w:t>
      </w:r>
      <w:r w:rsidR="002C6E9F">
        <w:rPr>
          <w:rFonts w:hint="eastAsia"/>
          <w:bCs/>
          <w:kern w:val="0"/>
        </w:rPr>
        <w:t>会員</w:t>
      </w:r>
      <w:r>
        <w:rPr>
          <w:rFonts w:hint="eastAsia"/>
          <w:bCs/>
          <w:kern w:val="0"/>
        </w:rPr>
        <w:t>からも</w:t>
      </w:r>
      <w:r w:rsidR="002C6E9F">
        <w:rPr>
          <w:rFonts w:hint="eastAsia"/>
          <w:bCs/>
          <w:kern w:val="0"/>
        </w:rPr>
        <w:t>お話しを伺</w:t>
      </w:r>
      <w:r w:rsidR="008B7185">
        <w:rPr>
          <w:rFonts w:hint="eastAsia"/>
          <w:bCs/>
          <w:kern w:val="0"/>
        </w:rPr>
        <w:t>い、記事に載せている。</w:t>
      </w:r>
    </w:p>
    <w:p w14:paraId="222EA48D" w14:textId="12363E31" w:rsidR="008C1217" w:rsidRDefault="008C1217" w:rsidP="00840A6C">
      <w:pPr>
        <w:tabs>
          <w:tab w:val="left" w:pos="8222"/>
        </w:tabs>
        <w:spacing w:line="340" w:lineRule="exact"/>
        <w:ind w:left="1440" w:right="-1" w:hangingChars="600" w:hanging="1440"/>
        <w:jc w:val="left"/>
        <w:rPr>
          <w:bCs/>
          <w:kern w:val="0"/>
        </w:rPr>
      </w:pPr>
      <w:r>
        <w:rPr>
          <w:rFonts w:hint="eastAsia"/>
          <w:bCs/>
          <w:kern w:val="0"/>
        </w:rPr>
        <w:t xml:space="preserve">　　　　　</w:t>
      </w:r>
      <w:r w:rsidR="008B7185">
        <w:rPr>
          <w:rFonts w:hint="eastAsia"/>
          <w:bCs/>
          <w:kern w:val="0"/>
        </w:rPr>
        <w:t>・</w:t>
      </w:r>
      <w:r>
        <w:rPr>
          <w:rFonts w:hint="eastAsia"/>
          <w:bCs/>
          <w:kern w:val="0"/>
        </w:rPr>
        <w:t>新人紹介は</w:t>
      </w:r>
      <w:r w:rsidR="00840A6C">
        <w:rPr>
          <w:rFonts w:hint="eastAsia"/>
          <w:bCs/>
          <w:kern w:val="0"/>
        </w:rPr>
        <w:t>、登録時期の関係で</w:t>
      </w:r>
      <w:r>
        <w:rPr>
          <w:rFonts w:hint="eastAsia"/>
          <w:bCs/>
          <w:kern w:val="0"/>
        </w:rPr>
        <w:t>秋号に</w:t>
      </w:r>
      <w:r w:rsidR="00840A6C">
        <w:rPr>
          <w:rFonts w:hint="eastAsia"/>
          <w:bCs/>
          <w:kern w:val="0"/>
        </w:rPr>
        <w:t>掲載予定</w:t>
      </w:r>
    </w:p>
    <w:p w14:paraId="3905ACAA" w14:textId="4F7AE42F" w:rsidR="008C1217" w:rsidRDefault="008C1217" w:rsidP="00013242">
      <w:pPr>
        <w:tabs>
          <w:tab w:val="left" w:pos="8222"/>
        </w:tabs>
        <w:spacing w:line="340" w:lineRule="exact"/>
        <w:ind w:right="-1"/>
        <w:jc w:val="left"/>
        <w:rPr>
          <w:bCs/>
          <w:kern w:val="0"/>
        </w:rPr>
      </w:pPr>
      <w:r>
        <w:rPr>
          <w:rFonts w:hint="eastAsia"/>
          <w:bCs/>
          <w:kern w:val="0"/>
        </w:rPr>
        <w:t xml:space="preserve">　　　　　</w:t>
      </w:r>
      <w:r w:rsidR="00837EF2">
        <w:rPr>
          <w:rFonts w:hint="eastAsia"/>
          <w:bCs/>
          <w:kern w:val="0"/>
        </w:rPr>
        <w:t>・来年度から</w:t>
      </w:r>
      <w:r>
        <w:rPr>
          <w:rFonts w:hint="eastAsia"/>
          <w:bCs/>
          <w:kern w:val="0"/>
        </w:rPr>
        <w:t>ニュースレター</w:t>
      </w:r>
      <w:r w:rsidR="00F74E3E">
        <w:rPr>
          <w:rFonts w:hint="eastAsia"/>
          <w:bCs/>
          <w:kern w:val="0"/>
        </w:rPr>
        <w:t>２か月に１度に変更</w:t>
      </w:r>
    </w:p>
    <w:p w14:paraId="3C31E846" w14:textId="7F67EA94" w:rsidR="00F74E3E" w:rsidRDefault="00F74E3E" w:rsidP="006B3512">
      <w:pPr>
        <w:tabs>
          <w:tab w:val="left" w:pos="8222"/>
        </w:tabs>
        <w:spacing w:line="340" w:lineRule="exact"/>
        <w:ind w:left="1440" w:right="-1" w:hangingChars="600" w:hanging="1440"/>
        <w:rPr>
          <w:bCs/>
          <w:kern w:val="0"/>
        </w:rPr>
      </w:pPr>
      <w:r>
        <w:rPr>
          <w:rFonts w:hint="eastAsia"/>
          <w:bCs/>
          <w:kern w:val="0"/>
        </w:rPr>
        <w:t xml:space="preserve">　　　　　</w:t>
      </w:r>
      <w:r w:rsidR="00837EF2">
        <w:rPr>
          <w:rFonts w:hint="eastAsia"/>
          <w:bCs/>
          <w:kern w:val="0"/>
        </w:rPr>
        <w:t>・</w:t>
      </w:r>
      <w:r w:rsidR="006D01B4">
        <w:rPr>
          <w:rFonts w:hint="eastAsia"/>
          <w:bCs/>
          <w:kern w:val="0"/>
        </w:rPr>
        <w:t>会員自ら機動的</w:t>
      </w:r>
      <w:r w:rsidR="009F5FFA">
        <w:rPr>
          <w:rFonts w:hint="eastAsia"/>
          <w:bCs/>
          <w:kern w:val="0"/>
        </w:rPr>
        <w:t>にウェブサイトを</w:t>
      </w:r>
      <w:r w:rsidR="00BA757E">
        <w:rPr>
          <w:rFonts w:hint="eastAsia"/>
          <w:bCs/>
          <w:kern w:val="0"/>
        </w:rPr>
        <w:t>変更</w:t>
      </w:r>
      <w:r w:rsidR="009F5FFA">
        <w:rPr>
          <w:rFonts w:hint="eastAsia"/>
          <w:bCs/>
          <w:kern w:val="0"/>
        </w:rPr>
        <w:t>することが</w:t>
      </w:r>
      <w:r w:rsidR="00BA757E">
        <w:rPr>
          <w:rFonts w:hint="eastAsia"/>
          <w:bCs/>
          <w:kern w:val="0"/>
        </w:rPr>
        <w:t>できるよう、</w:t>
      </w:r>
      <w:r w:rsidR="009F5FFA">
        <w:rPr>
          <w:rFonts w:hint="eastAsia"/>
          <w:bCs/>
          <w:kern w:val="0"/>
        </w:rPr>
        <w:t>また</w:t>
      </w:r>
      <w:r w:rsidR="00BA757E">
        <w:rPr>
          <w:rFonts w:hint="eastAsia"/>
          <w:bCs/>
          <w:kern w:val="0"/>
        </w:rPr>
        <w:t>セキュリティ</w:t>
      </w:r>
      <w:r w:rsidR="009F5FFA">
        <w:rPr>
          <w:rFonts w:hint="eastAsia"/>
          <w:bCs/>
          <w:kern w:val="0"/>
        </w:rPr>
        <w:t>向上の観点から、春秋会ウェブサイト</w:t>
      </w:r>
      <w:r w:rsidR="00F014D7">
        <w:rPr>
          <w:rFonts w:hint="eastAsia"/>
          <w:bCs/>
          <w:kern w:val="0"/>
        </w:rPr>
        <w:t>の</w:t>
      </w:r>
      <w:r w:rsidR="009F5FFA">
        <w:rPr>
          <w:rFonts w:hint="eastAsia"/>
          <w:bCs/>
          <w:kern w:val="0"/>
        </w:rPr>
        <w:t>変更</w:t>
      </w:r>
      <w:r w:rsidR="00F014D7">
        <w:rPr>
          <w:rFonts w:hint="eastAsia"/>
          <w:bCs/>
          <w:kern w:val="0"/>
        </w:rPr>
        <w:t>を検討している。業者２社から</w:t>
      </w:r>
      <w:r w:rsidR="00BA757E">
        <w:rPr>
          <w:rFonts w:hint="eastAsia"/>
          <w:bCs/>
          <w:kern w:val="0"/>
        </w:rPr>
        <w:t>相見積もり</w:t>
      </w:r>
      <w:r w:rsidR="00450199">
        <w:rPr>
          <w:rFonts w:hint="eastAsia"/>
          <w:bCs/>
          <w:kern w:val="0"/>
        </w:rPr>
        <w:t>をとり、</w:t>
      </w:r>
      <w:r w:rsidR="00F014D7">
        <w:rPr>
          <w:rFonts w:hint="eastAsia"/>
          <w:bCs/>
          <w:kern w:val="0"/>
        </w:rPr>
        <w:t>提出を受けたため</w:t>
      </w:r>
      <w:r w:rsidR="00450199">
        <w:rPr>
          <w:rFonts w:hint="eastAsia"/>
          <w:bCs/>
          <w:kern w:val="0"/>
        </w:rPr>
        <w:t>、</w:t>
      </w:r>
      <w:r w:rsidR="006B3512">
        <w:rPr>
          <w:rFonts w:hint="eastAsia"/>
          <w:bCs/>
          <w:kern w:val="0"/>
        </w:rPr>
        <w:t>近日中に</w:t>
      </w:r>
      <w:r w:rsidR="00450199">
        <w:rPr>
          <w:rFonts w:hint="eastAsia"/>
          <w:bCs/>
          <w:kern w:val="0"/>
        </w:rPr>
        <w:t>執行部に報告予定（次年度の課題）</w:t>
      </w:r>
    </w:p>
    <w:p w14:paraId="38A33007" w14:textId="77777777" w:rsidR="00AC58B0" w:rsidRDefault="00AC58B0" w:rsidP="00013242">
      <w:pPr>
        <w:tabs>
          <w:tab w:val="left" w:pos="8222"/>
        </w:tabs>
        <w:spacing w:line="340" w:lineRule="exact"/>
        <w:ind w:right="-1"/>
        <w:jc w:val="left"/>
        <w:rPr>
          <w:bCs/>
          <w:kern w:val="0"/>
        </w:rPr>
      </w:pPr>
    </w:p>
    <w:p w14:paraId="3F4C59F1" w14:textId="141E139C" w:rsidR="00133787" w:rsidRDefault="00013242" w:rsidP="00013242">
      <w:pPr>
        <w:tabs>
          <w:tab w:val="left" w:pos="8222"/>
        </w:tabs>
        <w:spacing w:line="340" w:lineRule="exact"/>
        <w:ind w:right="-1"/>
        <w:jc w:val="left"/>
        <w:rPr>
          <w:bCs/>
          <w:kern w:val="0"/>
        </w:rPr>
      </w:pPr>
      <w:r>
        <w:rPr>
          <w:rFonts w:hint="eastAsia"/>
          <w:bCs/>
          <w:kern w:val="0"/>
        </w:rPr>
        <w:t xml:space="preserve">　　　オ　</w:t>
      </w:r>
      <w:r w:rsidRPr="00C114F2">
        <w:rPr>
          <w:rFonts w:hint="eastAsia"/>
          <w:bCs/>
          <w:kern w:val="0"/>
          <w:lang w:eastAsia="zh-TW"/>
        </w:rPr>
        <w:t xml:space="preserve">親睦委員会　　　　　　　　　　　　　　</w:t>
      </w:r>
      <w:r>
        <w:rPr>
          <w:rFonts w:hint="eastAsia"/>
          <w:bCs/>
          <w:kern w:val="0"/>
        </w:rPr>
        <w:t xml:space="preserve">　</w:t>
      </w:r>
      <w:r w:rsidR="003E63DA">
        <w:rPr>
          <w:rFonts w:hint="eastAsia"/>
          <w:bCs/>
          <w:kern w:val="0"/>
        </w:rPr>
        <w:t xml:space="preserve">　</w:t>
      </w:r>
      <w:r w:rsidR="00001E1A">
        <w:rPr>
          <w:rFonts w:hint="eastAsia"/>
          <w:bCs/>
          <w:kern w:val="0"/>
        </w:rPr>
        <w:t xml:space="preserve">　　</w:t>
      </w:r>
      <w:r w:rsidR="008C31FD">
        <w:rPr>
          <w:rFonts w:hint="eastAsia"/>
          <w:bCs/>
          <w:kern w:val="0"/>
        </w:rPr>
        <w:t>副幹事長板</w:t>
      </w:r>
      <w:r w:rsidR="001F32BC">
        <w:rPr>
          <w:rFonts w:hint="eastAsia"/>
          <w:bCs/>
          <w:kern w:val="0"/>
        </w:rPr>
        <w:t>﨑</w:t>
      </w:r>
      <w:r w:rsidR="003E63DA">
        <w:rPr>
          <w:rFonts w:hint="eastAsia"/>
          <w:bCs/>
          <w:kern w:val="0"/>
        </w:rPr>
        <w:t>遼</w:t>
      </w:r>
    </w:p>
    <w:p w14:paraId="0E4B4EED" w14:textId="2C962189" w:rsidR="00AC58B0" w:rsidRDefault="00AC58B0" w:rsidP="00013242">
      <w:pPr>
        <w:tabs>
          <w:tab w:val="left" w:pos="8222"/>
        </w:tabs>
        <w:spacing w:line="340" w:lineRule="exact"/>
        <w:ind w:right="-1"/>
        <w:jc w:val="left"/>
        <w:rPr>
          <w:bCs/>
          <w:kern w:val="0"/>
        </w:rPr>
      </w:pPr>
      <w:r>
        <w:rPr>
          <w:rFonts w:hint="eastAsia"/>
          <w:bCs/>
          <w:kern w:val="0"/>
        </w:rPr>
        <w:t xml:space="preserve">　　　　　資料９</w:t>
      </w:r>
      <w:r w:rsidR="00001E1A">
        <w:rPr>
          <w:rFonts w:hint="eastAsia"/>
          <w:bCs/>
          <w:kern w:val="0"/>
        </w:rPr>
        <w:t>のとおり報告した。</w:t>
      </w:r>
    </w:p>
    <w:p w14:paraId="012F8400" w14:textId="29962797" w:rsidR="00923683" w:rsidRDefault="00923683" w:rsidP="00013242">
      <w:pPr>
        <w:tabs>
          <w:tab w:val="left" w:pos="8222"/>
        </w:tabs>
        <w:spacing w:line="340" w:lineRule="exact"/>
        <w:ind w:right="-1"/>
        <w:jc w:val="left"/>
        <w:rPr>
          <w:bCs/>
          <w:kern w:val="0"/>
        </w:rPr>
      </w:pPr>
      <w:r>
        <w:rPr>
          <w:rFonts w:hint="eastAsia"/>
          <w:bCs/>
          <w:kern w:val="0"/>
        </w:rPr>
        <w:t xml:space="preserve">　　　　　以下、追加報告。</w:t>
      </w:r>
    </w:p>
    <w:p w14:paraId="0A81C29E" w14:textId="6DC55489" w:rsidR="008C31FD" w:rsidRDefault="008C31FD" w:rsidP="00C50D7B">
      <w:pPr>
        <w:tabs>
          <w:tab w:val="left" w:pos="8222"/>
        </w:tabs>
        <w:spacing w:line="340" w:lineRule="exact"/>
        <w:ind w:left="1440" w:right="-1" w:hangingChars="600" w:hanging="1440"/>
        <w:rPr>
          <w:bCs/>
          <w:kern w:val="0"/>
        </w:rPr>
      </w:pPr>
      <w:r>
        <w:rPr>
          <w:rFonts w:hint="eastAsia"/>
          <w:bCs/>
          <w:kern w:val="0"/>
        </w:rPr>
        <w:t xml:space="preserve">　　　　　</w:t>
      </w:r>
      <w:r w:rsidR="00923683">
        <w:rPr>
          <w:rFonts w:hint="eastAsia"/>
          <w:bCs/>
          <w:kern w:val="0"/>
        </w:rPr>
        <w:t>・今年度開催した</w:t>
      </w:r>
      <w:r w:rsidR="00133787">
        <w:rPr>
          <w:rFonts w:hint="eastAsia"/>
          <w:bCs/>
          <w:kern w:val="0"/>
        </w:rPr>
        <w:t>６つの企画のうち、</w:t>
      </w:r>
      <w:r w:rsidR="007B41D0">
        <w:rPr>
          <w:rFonts w:hint="eastAsia"/>
          <w:bCs/>
          <w:kern w:val="0"/>
        </w:rPr>
        <w:t>「３」及び</w:t>
      </w:r>
      <w:r w:rsidR="006E54B6">
        <w:rPr>
          <w:rFonts w:hint="eastAsia"/>
          <w:bCs/>
          <w:kern w:val="0"/>
        </w:rPr>
        <w:t>「</w:t>
      </w:r>
      <w:r w:rsidR="00133787">
        <w:rPr>
          <w:rFonts w:hint="eastAsia"/>
          <w:bCs/>
          <w:kern w:val="0"/>
        </w:rPr>
        <w:t>４</w:t>
      </w:r>
      <w:r w:rsidR="006E54B6">
        <w:rPr>
          <w:rFonts w:hint="eastAsia"/>
          <w:bCs/>
          <w:kern w:val="0"/>
        </w:rPr>
        <w:t>」</w:t>
      </w:r>
      <w:r w:rsidR="00C50D7B">
        <w:rPr>
          <w:rFonts w:hint="eastAsia"/>
          <w:bCs/>
          <w:kern w:val="0"/>
        </w:rPr>
        <w:t>（特に「４　地引網体験＆</w:t>
      </w:r>
      <w:r w:rsidR="00C50D7B">
        <w:rPr>
          <w:rFonts w:hint="eastAsia"/>
          <w:bCs/>
          <w:kern w:val="0"/>
        </w:rPr>
        <w:t>BBQ</w:t>
      </w:r>
      <w:r w:rsidR="00C50D7B">
        <w:rPr>
          <w:rFonts w:hint="eastAsia"/>
          <w:bCs/>
          <w:kern w:val="0"/>
        </w:rPr>
        <w:t>企画」</w:t>
      </w:r>
      <w:r w:rsidR="00133787">
        <w:rPr>
          <w:rFonts w:hint="eastAsia"/>
          <w:bCs/>
          <w:kern w:val="0"/>
        </w:rPr>
        <w:t>は</w:t>
      </w:r>
      <w:r w:rsidR="004D7689">
        <w:rPr>
          <w:rFonts w:hint="eastAsia"/>
          <w:bCs/>
          <w:kern w:val="0"/>
        </w:rPr>
        <w:t>多数の</w:t>
      </w:r>
      <w:r w:rsidR="00133787">
        <w:rPr>
          <w:rFonts w:hint="eastAsia"/>
          <w:bCs/>
          <w:kern w:val="0"/>
        </w:rPr>
        <w:t>子連れ</w:t>
      </w:r>
      <w:r w:rsidR="00543C08">
        <w:rPr>
          <w:rFonts w:hint="eastAsia"/>
          <w:bCs/>
          <w:kern w:val="0"/>
        </w:rPr>
        <w:t>参加者が</w:t>
      </w:r>
      <w:r w:rsidR="007B41D0">
        <w:rPr>
          <w:rFonts w:hint="eastAsia"/>
          <w:bCs/>
          <w:kern w:val="0"/>
        </w:rPr>
        <w:t>見受けられた。</w:t>
      </w:r>
    </w:p>
    <w:p w14:paraId="224E70D0" w14:textId="1926FE72" w:rsidR="00543C08" w:rsidRDefault="00543C08" w:rsidP="00013242">
      <w:pPr>
        <w:tabs>
          <w:tab w:val="left" w:pos="8222"/>
        </w:tabs>
        <w:spacing w:line="340" w:lineRule="exact"/>
        <w:ind w:right="-1"/>
        <w:jc w:val="left"/>
        <w:rPr>
          <w:bCs/>
          <w:kern w:val="0"/>
        </w:rPr>
      </w:pPr>
      <w:r>
        <w:rPr>
          <w:rFonts w:hint="eastAsia"/>
          <w:bCs/>
          <w:kern w:val="0"/>
        </w:rPr>
        <w:t xml:space="preserve">　　　　　</w:t>
      </w:r>
      <w:r w:rsidR="004D7689">
        <w:rPr>
          <w:rFonts w:hint="eastAsia"/>
          <w:bCs/>
          <w:kern w:val="0"/>
        </w:rPr>
        <w:t>・</w:t>
      </w:r>
      <w:r w:rsidR="00C50D7B">
        <w:rPr>
          <w:rFonts w:hint="eastAsia"/>
          <w:bCs/>
          <w:kern w:val="0"/>
        </w:rPr>
        <w:t>なお、</w:t>
      </w:r>
      <w:r w:rsidR="00EE7CDE">
        <w:rPr>
          <w:rFonts w:hint="eastAsia"/>
          <w:bCs/>
          <w:kern w:val="0"/>
        </w:rPr>
        <w:t>新人歓迎旅行</w:t>
      </w:r>
      <w:r w:rsidR="004D7689">
        <w:rPr>
          <w:rFonts w:hint="eastAsia"/>
          <w:bCs/>
          <w:kern w:val="0"/>
        </w:rPr>
        <w:t>は</w:t>
      </w:r>
      <w:r w:rsidR="00EE7CDE">
        <w:rPr>
          <w:rFonts w:hint="eastAsia"/>
          <w:bCs/>
          <w:kern w:val="0"/>
        </w:rPr>
        <w:t>登録時期の関係で翌年に引き継</w:t>
      </w:r>
      <w:r w:rsidR="007B41D0">
        <w:rPr>
          <w:rFonts w:hint="eastAsia"/>
          <w:bCs/>
          <w:kern w:val="0"/>
        </w:rPr>
        <w:t>ぎ。</w:t>
      </w:r>
    </w:p>
    <w:p w14:paraId="3EB5039D" w14:textId="77777777" w:rsidR="00AC58B0" w:rsidRDefault="00AC58B0" w:rsidP="00013242">
      <w:pPr>
        <w:tabs>
          <w:tab w:val="left" w:pos="8222"/>
        </w:tabs>
        <w:spacing w:line="340" w:lineRule="exact"/>
        <w:ind w:right="-1"/>
        <w:jc w:val="left"/>
        <w:rPr>
          <w:bCs/>
          <w:kern w:val="0"/>
        </w:rPr>
      </w:pPr>
    </w:p>
    <w:p w14:paraId="398FF996" w14:textId="77777777" w:rsidR="00013242" w:rsidRDefault="00013242" w:rsidP="00013242">
      <w:pPr>
        <w:tabs>
          <w:tab w:val="left" w:pos="8222"/>
        </w:tabs>
        <w:spacing w:line="340" w:lineRule="exact"/>
        <w:ind w:right="-1"/>
        <w:jc w:val="left"/>
        <w:rPr>
          <w:bCs/>
          <w:kern w:val="0"/>
        </w:rPr>
      </w:pPr>
      <w:r>
        <w:rPr>
          <w:rFonts w:hint="eastAsia"/>
          <w:bCs/>
          <w:kern w:val="0"/>
        </w:rPr>
        <w:t xml:space="preserve">　　　カ　若手会　　　　　　　　　　　　　　　　　　副幹事長中西　教子</w:t>
      </w:r>
    </w:p>
    <w:p w14:paraId="1EDA6E79" w14:textId="4993E217" w:rsidR="00AC58B0" w:rsidRDefault="00AC58B0" w:rsidP="00013242">
      <w:pPr>
        <w:tabs>
          <w:tab w:val="left" w:pos="8222"/>
        </w:tabs>
        <w:spacing w:line="340" w:lineRule="exact"/>
        <w:ind w:right="-1"/>
        <w:jc w:val="left"/>
        <w:rPr>
          <w:bCs/>
          <w:kern w:val="0"/>
        </w:rPr>
      </w:pPr>
      <w:r>
        <w:rPr>
          <w:rFonts w:hint="eastAsia"/>
          <w:bCs/>
          <w:kern w:val="0"/>
        </w:rPr>
        <w:t xml:space="preserve">　　　　　</w:t>
      </w:r>
      <w:r w:rsidR="00D40BBD">
        <w:rPr>
          <w:rFonts w:hint="eastAsia"/>
          <w:bCs/>
          <w:kern w:val="0"/>
        </w:rPr>
        <w:t>・</w:t>
      </w:r>
      <w:r w:rsidR="00410144">
        <w:rPr>
          <w:rFonts w:hint="eastAsia"/>
          <w:bCs/>
          <w:kern w:val="0"/>
        </w:rPr>
        <w:t>１２月総会以降</w:t>
      </w:r>
      <w:r w:rsidR="00D40BBD">
        <w:rPr>
          <w:rFonts w:hint="eastAsia"/>
          <w:bCs/>
          <w:kern w:val="0"/>
        </w:rPr>
        <w:t>の企画について、</w:t>
      </w:r>
      <w:r w:rsidR="00B11BBB">
        <w:rPr>
          <w:rFonts w:hint="eastAsia"/>
          <w:bCs/>
          <w:kern w:val="0"/>
        </w:rPr>
        <w:t>資料１０のとおり</w:t>
      </w:r>
      <w:r w:rsidR="005A335B">
        <w:rPr>
          <w:rFonts w:hint="eastAsia"/>
          <w:bCs/>
          <w:kern w:val="0"/>
        </w:rPr>
        <w:t>報告した</w:t>
      </w:r>
      <w:r w:rsidR="00B11BBB">
        <w:rPr>
          <w:rFonts w:hint="eastAsia"/>
          <w:bCs/>
          <w:kern w:val="0"/>
        </w:rPr>
        <w:t>。</w:t>
      </w:r>
    </w:p>
    <w:p w14:paraId="6DC5812E" w14:textId="25B1FBD3" w:rsidR="00EE7CDE" w:rsidRDefault="00EE7CDE" w:rsidP="00940B9F">
      <w:pPr>
        <w:tabs>
          <w:tab w:val="left" w:pos="8222"/>
        </w:tabs>
        <w:spacing w:line="340" w:lineRule="exact"/>
        <w:ind w:left="1440" w:right="-1" w:hangingChars="600" w:hanging="1440"/>
        <w:jc w:val="left"/>
        <w:rPr>
          <w:bCs/>
          <w:kern w:val="0"/>
        </w:rPr>
      </w:pPr>
      <w:r>
        <w:rPr>
          <w:rFonts w:hint="eastAsia"/>
          <w:bCs/>
          <w:kern w:val="0"/>
        </w:rPr>
        <w:t xml:space="preserve">　　　　　</w:t>
      </w:r>
      <w:r w:rsidR="005A335B">
        <w:rPr>
          <w:rFonts w:hint="eastAsia"/>
          <w:bCs/>
          <w:kern w:val="0"/>
        </w:rPr>
        <w:t>・</w:t>
      </w:r>
      <w:r w:rsidR="0027331E">
        <w:rPr>
          <w:rFonts w:hint="eastAsia"/>
          <w:bCs/>
          <w:kern w:val="0"/>
        </w:rPr>
        <w:t>その他</w:t>
      </w:r>
      <w:r w:rsidR="005A335B">
        <w:rPr>
          <w:rFonts w:hint="eastAsia"/>
          <w:bCs/>
          <w:kern w:val="0"/>
        </w:rPr>
        <w:t>今年度</w:t>
      </w:r>
      <w:r w:rsidR="0027331E">
        <w:rPr>
          <w:rFonts w:hint="eastAsia"/>
          <w:bCs/>
          <w:kern w:val="0"/>
        </w:rPr>
        <w:t>に実施した</w:t>
      </w:r>
      <w:r w:rsidR="0089364A">
        <w:rPr>
          <w:rFonts w:hint="eastAsia"/>
          <w:bCs/>
          <w:kern w:val="0"/>
        </w:rPr>
        <w:t>企画</w:t>
      </w:r>
      <w:r w:rsidR="009A5D90">
        <w:rPr>
          <w:rFonts w:hint="eastAsia"/>
          <w:bCs/>
          <w:kern w:val="0"/>
        </w:rPr>
        <w:t>（</w:t>
      </w:r>
      <w:r w:rsidR="007E7965">
        <w:rPr>
          <w:rFonts w:hint="eastAsia"/>
          <w:bCs/>
          <w:kern w:val="0"/>
        </w:rPr>
        <w:t>破産</w:t>
      </w:r>
      <w:r w:rsidR="00940B9F">
        <w:rPr>
          <w:rFonts w:hint="eastAsia"/>
          <w:bCs/>
          <w:kern w:val="0"/>
        </w:rPr>
        <w:t>研修</w:t>
      </w:r>
      <w:r w:rsidR="007E7965">
        <w:rPr>
          <w:rFonts w:hint="eastAsia"/>
          <w:bCs/>
          <w:kern w:val="0"/>
        </w:rPr>
        <w:t>及び懇親会、事務所経営に</w:t>
      </w:r>
      <w:r w:rsidR="00940B9F">
        <w:rPr>
          <w:rFonts w:hint="eastAsia"/>
          <w:bCs/>
          <w:kern w:val="0"/>
        </w:rPr>
        <w:t>関する</w:t>
      </w:r>
      <w:r w:rsidR="007E7965">
        <w:rPr>
          <w:rFonts w:hint="eastAsia"/>
          <w:bCs/>
          <w:kern w:val="0"/>
        </w:rPr>
        <w:t>研修、</w:t>
      </w:r>
      <w:r w:rsidR="00410144">
        <w:rPr>
          <w:rFonts w:hint="eastAsia"/>
          <w:bCs/>
          <w:kern w:val="0"/>
        </w:rPr>
        <w:t>サマーフェス、第２回破産研修</w:t>
      </w:r>
      <w:r w:rsidR="00024E33">
        <w:rPr>
          <w:rFonts w:hint="eastAsia"/>
          <w:bCs/>
          <w:kern w:val="0"/>
        </w:rPr>
        <w:t>及び懇親会</w:t>
      </w:r>
      <w:r w:rsidR="00410144">
        <w:rPr>
          <w:rFonts w:hint="eastAsia"/>
          <w:bCs/>
          <w:kern w:val="0"/>
        </w:rPr>
        <w:t>、</w:t>
      </w:r>
      <w:r w:rsidR="00730B0D">
        <w:rPr>
          <w:rFonts w:hint="eastAsia"/>
          <w:bCs/>
          <w:kern w:val="0"/>
        </w:rPr>
        <w:t>交通事故研修及び</w:t>
      </w:r>
      <w:r w:rsidR="00024E33">
        <w:rPr>
          <w:rFonts w:hint="eastAsia"/>
          <w:bCs/>
          <w:kern w:val="0"/>
        </w:rPr>
        <w:t>続く</w:t>
      </w:r>
      <w:r w:rsidR="00730B0D">
        <w:rPr>
          <w:rFonts w:hint="eastAsia"/>
          <w:bCs/>
          <w:kern w:val="0"/>
        </w:rPr>
        <w:t>ビアガーデン、春秋会ゴルフ、会派</w:t>
      </w:r>
      <w:r w:rsidR="00024E33">
        <w:rPr>
          <w:rFonts w:hint="eastAsia"/>
          <w:bCs/>
          <w:kern w:val="0"/>
        </w:rPr>
        <w:t>若手会</w:t>
      </w:r>
      <w:r w:rsidR="00730B0D">
        <w:rPr>
          <w:rFonts w:hint="eastAsia"/>
          <w:bCs/>
          <w:kern w:val="0"/>
        </w:rPr>
        <w:t>対抗ゴルフ、</w:t>
      </w:r>
      <w:r w:rsidR="006F5B88">
        <w:rPr>
          <w:rFonts w:hint="eastAsia"/>
          <w:bCs/>
          <w:kern w:val="0"/>
        </w:rPr>
        <w:t>弾劾裁判に関する</w:t>
      </w:r>
      <w:r w:rsidR="007C4371">
        <w:rPr>
          <w:rFonts w:hint="eastAsia"/>
          <w:bCs/>
          <w:kern w:val="0"/>
        </w:rPr>
        <w:t>研修等</w:t>
      </w:r>
      <w:r w:rsidR="006F5B88">
        <w:rPr>
          <w:rFonts w:hint="eastAsia"/>
          <w:bCs/>
          <w:kern w:val="0"/>
        </w:rPr>
        <w:t>）</w:t>
      </w:r>
      <w:r w:rsidR="00632307">
        <w:rPr>
          <w:rFonts w:hint="eastAsia"/>
          <w:bCs/>
          <w:kern w:val="0"/>
        </w:rPr>
        <w:t>の概要</w:t>
      </w:r>
      <w:r w:rsidR="00520C79">
        <w:rPr>
          <w:rFonts w:hint="eastAsia"/>
          <w:bCs/>
          <w:kern w:val="0"/>
        </w:rPr>
        <w:t>について報告した</w:t>
      </w:r>
      <w:r w:rsidR="007C4371">
        <w:rPr>
          <w:rFonts w:hint="eastAsia"/>
          <w:bCs/>
          <w:kern w:val="0"/>
        </w:rPr>
        <w:t>。</w:t>
      </w:r>
    </w:p>
    <w:p w14:paraId="7AFB7289" w14:textId="77777777" w:rsidR="00AC58B0" w:rsidRDefault="00AC58B0" w:rsidP="00013242">
      <w:pPr>
        <w:tabs>
          <w:tab w:val="left" w:pos="8222"/>
        </w:tabs>
        <w:spacing w:line="340" w:lineRule="exact"/>
        <w:ind w:right="-1"/>
        <w:jc w:val="left"/>
        <w:rPr>
          <w:bCs/>
          <w:kern w:val="0"/>
        </w:rPr>
      </w:pPr>
    </w:p>
    <w:p w14:paraId="6366C270" w14:textId="77777777" w:rsidR="00013242" w:rsidRDefault="00013242" w:rsidP="00013242">
      <w:pPr>
        <w:tabs>
          <w:tab w:val="left" w:pos="8222"/>
        </w:tabs>
        <w:spacing w:line="340" w:lineRule="exact"/>
        <w:ind w:right="-1"/>
        <w:jc w:val="left"/>
        <w:rPr>
          <w:bCs/>
          <w:kern w:val="0"/>
        </w:rPr>
      </w:pPr>
      <w:r>
        <w:rPr>
          <w:rFonts w:hint="eastAsia"/>
          <w:bCs/>
          <w:kern w:val="0"/>
        </w:rPr>
        <w:t xml:space="preserve">　（３）会計報告　　　　　　　　　　　　　　　　　　副幹事長　東　尚吾</w:t>
      </w:r>
    </w:p>
    <w:p w14:paraId="2DB6752C" w14:textId="72D98E25" w:rsidR="00AC58B0" w:rsidRDefault="007A7BF8" w:rsidP="0085736D">
      <w:pPr>
        <w:tabs>
          <w:tab w:val="left" w:pos="8222"/>
        </w:tabs>
        <w:spacing w:line="340" w:lineRule="exact"/>
        <w:ind w:leftChars="300" w:left="720" w:right="-1" w:firstLineChars="100" w:firstLine="240"/>
        <w:jc w:val="left"/>
        <w:rPr>
          <w:bCs/>
          <w:kern w:val="0"/>
        </w:rPr>
      </w:pPr>
      <w:r>
        <w:rPr>
          <w:rFonts w:hint="eastAsia"/>
          <w:bCs/>
          <w:kern w:val="0"/>
        </w:rPr>
        <w:t>２０２４年度の予算執行状況について、</w:t>
      </w:r>
      <w:r w:rsidR="00AC58B0">
        <w:rPr>
          <w:rFonts w:hint="eastAsia"/>
          <w:bCs/>
          <w:kern w:val="0"/>
        </w:rPr>
        <w:t>資料１１</w:t>
      </w:r>
      <w:r>
        <w:rPr>
          <w:rFonts w:hint="eastAsia"/>
          <w:bCs/>
          <w:kern w:val="0"/>
        </w:rPr>
        <w:t>のとおり報告（３月１８日までの経過報告）した。</w:t>
      </w:r>
    </w:p>
    <w:p w14:paraId="5F080848" w14:textId="7D9CE825" w:rsidR="007C4371" w:rsidRDefault="007C4371" w:rsidP="00013242">
      <w:pPr>
        <w:tabs>
          <w:tab w:val="left" w:pos="8222"/>
        </w:tabs>
        <w:spacing w:line="340" w:lineRule="exact"/>
        <w:ind w:right="-1"/>
        <w:jc w:val="left"/>
        <w:rPr>
          <w:bCs/>
          <w:kern w:val="0"/>
        </w:rPr>
      </w:pPr>
      <w:r>
        <w:rPr>
          <w:rFonts w:hint="eastAsia"/>
          <w:bCs/>
          <w:kern w:val="0"/>
        </w:rPr>
        <w:t xml:space="preserve">　　　　</w:t>
      </w:r>
      <w:r w:rsidR="0085736D">
        <w:rPr>
          <w:rFonts w:hint="eastAsia"/>
          <w:bCs/>
          <w:kern w:val="0"/>
        </w:rPr>
        <w:t>以下補足説明。</w:t>
      </w:r>
    </w:p>
    <w:p w14:paraId="45E2C540" w14:textId="0B6C5BA8" w:rsidR="0085736D" w:rsidRDefault="00FA0720" w:rsidP="00013242">
      <w:pPr>
        <w:tabs>
          <w:tab w:val="left" w:pos="8222"/>
        </w:tabs>
        <w:spacing w:line="340" w:lineRule="exact"/>
        <w:ind w:right="-1"/>
        <w:jc w:val="left"/>
        <w:rPr>
          <w:bCs/>
          <w:kern w:val="0"/>
        </w:rPr>
      </w:pPr>
      <w:r>
        <w:rPr>
          <w:rFonts w:hint="eastAsia"/>
          <w:bCs/>
          <w:kern w:val="0"/>
        </w:rPr>
        <w:t xml:space="preserve">　　　　</w:t>
      </w:r>
      <w:r w:rsidR="0085736D">
        <w:rPr>
          <w:rFonts w:hint="eastAsia"/>
          <w:bCs/>
          <w:kern w:val="0"/>
        </w:rPr>
        <w:t>・</w:t>
      </w:r>
      <w:r w:rsidR="005A7416">
        <w:rPr>
          <w:rFonts w:hint="eastAsia"/>
          <w:bCs/>
          <w:kern w:val="0"/>
        </w:rPr>
        <w:t>収入について、例年の収入状況に達している</w:t>
      </w:r>
      <w:r w:rsidR="00653D09">
        <w:rPr>
          <w:rFonts w:hint="eastAsia"/>
          <w:bCs/>
          <w:kern w:val="0"/>
        </w:rPr>
        <w:t>。</w:t>
      </w:r>
    </w:p>
    <w:p w14:paraId="5EFE097C" w14:textId="77777777" w:rsidR="0085736D" w:rsidRDefault="0085736D" w:rsidP="0085736D">
      <w:pPr>
        <w:tabs>
          <w:tab w:val="left" w:pos="8222"/>
        </w:tabs>
        <w:spacing w:line="340" w:lineRule="exact"/>
        <w:ind w:right="-1" w:firstLineChars="400" w:firstLine="960"/>
        <w:jc w:val="left"/>
        <w:rPr>
          <w:bCs/>
          <w:kern w:val="0"/>
        </w:rPr>
      </w:pPr>
      <w:r>
        <w:rPr>
          <w:rFonts w:hint="eastAsia"/>
          <w:bCs/>
          <w:kern w:val="0"/>
        </w:rPr>
        <w:t>・今年度は前年と異なり</w:t>
      </w:r>
      <w:r w:rsidR="00FC00E1">
        <w:rPr>
          <w:rFonts w:hint="eastAsia"/>
          <w:bCs/>
          <w:kern w:val="0"/>
        </w:rPr>
        <w:t>特別拠出金１１５万円の収入があった</w:t>
      </w:r>
    </w:p>
    <w:p w14:paraId="561D68B6" w14:textId="6F24D5E8" w:rsidR="00B83401" w:rsidRDefault="00FC00E1" w:rsidP="00013242">
      <w:pPr>
        <w:tabs>
          <w:tab w:val="left" w:pos="8222"/>
        </w:tabs>
        <w:spacing w:line="340" w:lineRule="exact"/>
        <w:ind w:right="-1"/>
        <w:jc w:val="left"/>
        <w:rPr>
          <w:bCs/>
          <w:kern w:val="0"/>
        </w:rPr>
      </w:pPr>
      <w:r>
        <w:rPr>
          <w:rFonts w:hint="eastAsia"/>
          <w:bCs/>
          <w:kern w:val="0"/>
        </w:rPr>
        <w:t xml:space="preserve">　　　　</w:t>
      </w:r>
      <w:r w:rsidR="000F32E4">
        <w:rPr>
          <w:rFonts w:hint="eastAsia"/>
          <w:bCs/>
          <w:kern w:val="0"/>
        </w:rPr>
        <w:t>・</w:t>
      </w:r>
      <w:r>
        <w:rPr>
          <w:rFonts w:hint="eastAsia"/>
          <w:bCs/>
          <w:kern w:val="0"/>
        </w:rPr>
        <w:t>支出について、</w:t>
      </w:r>
      <w:r w:rsidR="00B83401">
        <w:rPr>
          <w:rFonts w:hint="eastAsia"/>
          <w:bCs/>
          <w:kern w:val="0"/>
        </w:rPr>
        <w:t>未だ</w:t>
      </w:r>
      <w:r>
        <w:rPr>
          <w:rFonts w:hint="eastAsia"/>
          <w:bCs/>
          <w:kern w:val="0"/>
        </w:rPr>
        <w:t>年度終わっていない</w:t>
      </w:r>
      <w:r w:rsidR="00607A74">
        <w:rPr>
          <w:rFonts w:hint="eastAsia"/>
          <w:bCs/>
          <w:kern w:val="0"/>
        </w:rPr>
        <w:t>ため</w:t>
      </w:r>
      <w:r w:rsidR="00B83401">
        <w:rPr>
          <w:rFonts w:hint="eastAsia"/>
          <w:bCs/>
          <w:kern w:val="0"/>
        </w:rPr>
        <w:t>増額が見込まれる</w:t>
      </w:r>
    </w:p>
    <w:p w14:paraId="7854383A" w14:textId="1A3DA544" w:rsidR="00C10DDF" w:rsidRDefault="00B83401" w:rsidP="00B83401">
      <w:pPr>
        <w:tabs>
          <w:tab w:val="left" w:pos="8222"/>
        </w:tabs>
        <w:spacing w:line="340" w:lineRule="exact"/>
        <w:ind w:leftChars="400" w:left="1200" w:right="-1" w:hangingChars="100" w:hanging="240"/>
        <w:jc w:val="left"/>
        <w:rPr>
          <w:bCs/>
          <w:kern w:val="0"/>
        </w:rPr>
      </w:pPr>
      <w:r>
        <w:rPr>
          <w:rFonts w:hint="eastAsia"/>
          <w:bCs/>
          <w:kern w:val="0"/>
        </w:rPr>
        <w:t>・</w:t>
      </w:r>
      <w:r w:rsidR="00AF03A7">
        <w:rPr>
          <w:rFonts w:hint="eastAsia"/>
          <w:bCs/>
          <w:kern w:val="0"/>
        </w:rPr>
        <w:t>若手</w:t>
      </w:r>
      <w:r w:rsidR="00C10DDF">
        <w:rPr>
          <w:rFonts w:hint="eastAsia"/>
          <w:bCs/>
          <w:kern w:val="0"/>
        </w:rPr>
        <w:t>会員活動活性化費について、</w:t>
      </w:r>
      <w:r w:rsidR="00E61890">
        <w:rPr>
          <w:rFonts w:hint="eastAsia"/>
          <w:bCs/>
          <w:kern w:val="0"/>
        </w:rPr>
        <w:t>今年度は</w:t>
      </w:r>
      <w:r w:rsidR="00A12A05">
        <w:rPr>
          <w:rFonts w:hint="eastAsia"/>
          <w:bCs/>
          <w:kern w:val="0"/>
        </w:rPr>
        <w:t>新人歓迎旅行実施していないため支出なし</w:t>
      </w:r>
    </w:p>
    <w:p w14:paraId="13907F14" w14:textId="7D67BCF1" w:rsidR="00AC58B0" w:rsidRDefault="00A12A05" w:rsidP="00013242">
      <w:pPr>
        <w:tabs>
          <w:tab w:val="left" w:pos="8222"/>
        </w:tabs>
        <w:spacing w:line="340" w:lineRule="exact"/>
        <w:ind w:right="-1"/>
        <w:jc w:val="left"/>
        <w:rPr>
          <w:bCs/>
          <w:kern w:val="0"/>
        </w:rPr>
      </w:pPr>
      <w:r>
        <w:rPr>
          <w:rFonts w:hint="eastAsia"/>
          <w:bCs/>
          <w:kern w:val="0"/>
        </w:rPr>
        <w:t xml:space="preserve">　　　　</w:t>
      </w:r>
    </w:p>
    <w:p w14:paraId="783E1F72" w14:textId="77777777" w:rsidR="00013242" w:rsidRDefault="00013242" w:rsidP="00013242">
      <w:pPr>
        <w:tabs>
          <w:tab w:val="left" w:pos="8222"/>
        </w:tabs>
        <w:spacing w:line="340" w:lineRule="exact"/>
        <w:ind w:right="-1"/>
        <w:jc w:val="left"/>
        <w:rPr>
          <w:bCs/>
          <w:kern w:val="0"/>
        </w:rPr>
      </w:pPr>
      <w:r>
        <w:rPr>
          <w:rFonts w:hint="eastAsia"/>
          <w:bCs/>
          <w:kern w:val="0"/>
        </w:rPr>
        <w:t xml:space="preserve">　（４）報告事項に関する質疑応答</w:t>
      </w:r>
    </w:p>
    <w:p w14:paraId="78AF706D" w14:textId="70DC478A" w:rsidR="00953688" w:rsidRDefault="00953688" w:rsidP="00013242">
      <w:pPr>
        <w:tabs>
          <w:tab w:val="left" w:pos="8222"/>
        </w:tabs>
        <w:spacing w:line="340" w:lineRule="exact"/>
        <w:ind w:right="-1"/>
        <w:jc w:val="left"/>
        <w:rPr>
          <w:bCs/>
          <w:kern w:val="0"/>
        </w:rPr>
      </w:pPr>
      <w:r>
        <w:rPr>
          <w:rFonts w:hint="eastAsia"/>
          <w:bCs/>
          <w:kern w:val="0"/>
        </w:rPr>
        <w:t xml:space="preserve">　　　　特になし</w:t>
      </w:r>
    </w:p>
    <w:p w14:paraId="024953AD" w14:textId="77777777" w:rsidR="00013242" w:rsidRDefault="00013242" w:rsidP="00013242">
      <w:pPr>
        <w:tabs>
          <w:tab w:val="left" w:pos="8222"/>
        </w:tabs>
        <w:spacing w:line="340" w:lineRule="exact"/>
        <w:ind w:right="-1"/>
        <w:jc w:val="left"/>
        <w:rPr>
          <w:bCs/>
          <w:kern w:val="0"/>
        </w:rPr>
      </w:pPr>
    </w:p>
    <w:p w14:paraId="521BBFAE" w14:textId="77777777" w:rsidR="00013242" w:rsidRDefault="00013242" w:rsidP="00013242">
      <w:pPr>
        <w:tabs>
          <w:tab w:val="left" w:pos="8222"/>
        </w:tabs>
        <w:spacing w:line="340" w:lineRule="exact"/>
        <w:ind w:right="-1"/>
        <w:jc w:val="left"/>
        <w:rPr>
          <w:b/>
          <w:kern w:val="0"/>
        </w:rPr>
      </w:pPr>
      <w:r w:rsidRPr="002B6A68">
        <w:rPr>
          <w:rFonts w:hint="eastAsia"/>
          <w:b/>
          <w:kern w:val="0"/>
        </w:rPr>
        <w:lastRenderedPageBreak/>
        <w:t>７　２０２５年度　副会長　河野　豊　挨拶</w:t>
      </w:r>
    </w:p>
    <w:p w14:paraId="1D71E9A4" w14:textId="579D6288" w:rsidR="00871FFC" w:rsidRPr="00AC023E" w:rsidRDefault="00953688" w:rsidP="00AC023E">
      <w:pPr>
        <w:tabs>
          <w:tab w:val="left" w:pos="8222"/>
        </w:tabs>
        <w:spacing w:line="340" w:lineRule="exact"/>
        <w:ind w:right="-1"/>
        <w:jc w:val="left"/>
        <w:rPr>
          <w:bCs/>
          <w:kern w:val="0"/>
        </w:rPr>
      </w:pPr>
      <w:r>
        <w:rPr>
          <w:rFonts w:hint="eastAsia"/>
          <w:b/>
          <w:kern w:val="0"/>
        </w:rPr>
        <w:t xml:space="preserve">　　</w:t>
      </w:r>
      <w:r w:rsidR="00321559" w:rsidRPr="00AC023E">
        <w:rPr>
          <w:rFonts w:hint="eastAsia"/>
          <w:bCs/>
          <w:kern w:val="0"/>
        </w:rPr>
        <w:t>当選確定後の</w:t>
      </w:r>
      <w:r w:rsidR="009172A9" w:rsidRPr="00AC023E">
        <w:rPr>
          <w:rFonts w:hint="eastAsia"/>
          <w:bCs/>
          <w:kern w:val="0"/>
        </w:rPr>
        <w:t>状況、抱負、及び春秋会会員の活躍等について述べた。</w:t>
      </w:r>
    </w:p>
    <w:p w14:paraId="0D955A05" w14:textId="77777777" w:rsidR="00013242" w:rsidRDefault="00013242" w:rsidP="00013242">
      <w:pPr>
        <w:tabs>
          <w:tab w:val="left" w:pos="8222"/>
        </w:tabs>
        <w:spacing w:line="340" w:lineRule="exact"/>
        <w:ind w:right="-1"/>
        <w:jc w:val="left"/>
        <w:rPr>
          <w:bCs/>
          <w:kern w:val="0"/>
        </w:rPr>
      </w:pPr>
    </w:p>
    <w:p w14:paraId="35AB3A33" w14:textId="77777777" w:rsidR="00013242" w:rsidRPr="002B6A68" w:rsidRDefault="00013242" w:rsidP="00013242">
      <w:pPr>
        <w:tabs>
          <w:tab w:val="left" w:pos="8222"/>
        </w:tabs>
        <w:spacing w:line="340" w:lineRule="exact"/>
        <w:ind w:right="-1"/>
        <w:jc w:val="left"/>
        <w:rPr>
          <w:b/>
          <w:kern w:val="0"/>
        </w:rPr>
      </w:pPr>
      <w:r w:rsidRPr="002B6A68">
        <w:rPr>
          <w:rFonts w:hint="eastAsia"/>
          <w:b/>
          <w:kern w:val="0"/>
        </w:rPr>
        <w:t>８　２０２４年度　執行部退任挨拶</w:t>
      </w:r>
    </w:p>
    <w:p w14:paraId="2825776D" w14:textId="6092B94E" w:rsidR="006005EA" w:rsidRDefault="006005EA" w:rsidP="00013242">
      <w:pPr>
        <w:tabs>
          <w:tab w:val="left" w:pos="8222"/>
        </w:tabs>
        <w:spacing w:line="340" w:lineRule="exact"/>
        <w:ind w:right="-1"/>
        <w:jc w:val="left"/>
        <w:rPr>
          <w:bCs/>
          <w:kern w:val="0"/>
        </w:rPr>
      </w:pPr>
      <w:r>
        <w:rPr>
          <w:rFonts w:hint="eastAsia"/>
          <w:bCs/>
          <w:kern w:val="0"/>
        </w:rPr>
        <w:t xml:space="preserve">　　村瀬幹事長</w:t>
      </w:r>
      <w:r w:rsidR="00AC023E">
        <w:rPr>
          <w:rFonts w:hint="eastAsia"/>
          <w:bCs/>
          <w:kern w:val="0"/>
        </w:rPr>
        <w:t>が</w:t>
      </w:r>
      <w:r w:rsidR="00F54860">
        <w:rPr>
          <w:rFonts w:hint="eastAsia"/>
          <w:bCs/>
          <w:kern w:val="0"/>
        </w:rPr>
        <w:t>執行部を</w:t>
      </w:r>
      <w:r w:rsidR="00540038">
        <w:rPr>
          <w:rFonts w:hint="eastAsia"/>
          <w:bCs/>
          <w:kern w:val="0"/>
        </w:rPr>
        <w:t>代表し</w:t>
      </w:r>
      <w:r w:rsidR="00AC023E">
        <w:rPr>
          <w:rFonts w:hint="eastAsia"/>
          <w:bCs/>
          <w:kern w:val="0"/>
        </w:rPr>
        <w:t>、</w:t>
      </w:r>
      <w:r w:rsidR="00F0081C">
        <w:rPr>
          <w:rFonts w:hint="eastAsia"/>
          <w:bCs/>
          <w:kern w:val="0"/>
        </w:rPr>
        <w:t>挨拶及び</w:t>
      </w:r>
      <w:r>
        <w:rPr>
          <w:rFonts w:hint="eastAsia"/>
          <w:bCs/>
          <w:kern w:val="0"/>
        </w:rPr>
        <w:t>感謝の弁を述べた。</w:t>
      </w:r>
    </w:p>
    <w:p w14:paraId="633479D3" w14:textId="402F64F1" w:rsidR="00540038" w:rsidRPr="00F54860" w:rsidRDefault="00540038" w:rsidP="00013242">
      <w:pPr>
        <w:tabs>
          <w:tab w:val="left" w:pos="8222"/>
        </w:tabs>
        <w:spacing w:line="340" w:lineRule="exact"/>
        <w:ind w:right="-1"/>
        <w:jc w:val="left"/>
        <w:rPr>
          <w:bCs/>
          <w:kern w:val="0"/>
        </w:rPr>
      </w:pPr>
      <w:r>
        <w:rPr>
          <w:rFonts w:hint="eastAsia"/>
          <w:bCs/>
          <w:kern w:val="0"/>
        </w:rPr>
        <w:t xml:space="preserve">　　</w:t>
      </w:r>
    </w:p>
    <w:p w14:paraId="4C6F9B41" w14:textId="146AE088" w:rsidR="00013242" w:rsidRPr="002B6A68" w:rsidRDefault="00013242" w:rsidP="00013242">
      <w:pPr>
        <w:tabs>
          <w:tab w:val="left" w:pos="8222"/>
        </w:tabs>
        <w:spacing w:line="340" w:lineRule="exact"/>
        <w:ind w:right="-1"/>
        <w:jc w:val="left"/>
        <w:rPr>
          <w:b/>
          <w:kern w:val="0"/>
        </w:rPr>
      </w:pPr>
      <w:r w:rsidRPr="002B6A68">
        <w:rPr>
          <w:rFonts w:hint="eastAsia"/>
          <w:b/>
          <w:kern w:val="0"/>
        </w:rPr>
        <w:t>９　２０２５年度　執行部就任挨拶</w:t>
      </w:r>
    </w:p>
    <w:p w14:paraId="32A28388" w14:textId="5AA0513C" w:rsidR="007A03C2" w:rsidRDefault="00540038" w:rsidP="00986D6D">
      <w:pPr>
        <w:tabs>
          <w:tab w:val="left" w:pos="8222"/>
        </w:tabs>
        <w:spacing w:line="340" w:lineRule="exact"/>
        <w:ind w:left="720" w:right="-1" w:hangingChars="300" w:hanging="720"/>
        <w:jc w:val="left"/>
        <w:rPr>
          <w:bCs/>
          <w:kern w:val="0"/>
        </w:rPr>
      </w:pPr>
      <w:r>
        <w:rPr>
          <w:rFonts w:hint="eastAsia"/>
          <w:bCs/>
          <w:kern w:val="0"/>
        </w:rPr>
        <w:t xml:space="preserve">　　</w:t>
      </w:r>
      <w:r w:rsidR="00986D6D">
        <w:rPr>
          <w:rFonts w:hint="eastAsia"/>
          <w:bCs/>
          <w:kern w:val="0"/>
        </w:rPr>
        <w:t>・</w:t>
      </w:r>
      <w:r>
        <w:rPr>
          <w:rFonts w:hint="eastAsia"/>
          <w:bCs/>
          <w:kern w:val="0"/>
        </w:rPr>
        <w:t>黒田新幹事長</w:t>
      </w:r>
      <w:r w:rsidR="00EE3FF7">
        <w:rPr>
          <w:rFonts w:hint="eastAsia"/>
          <w:bCs/>
          <w:kern w:val="0"/>
        </w:rPr>
        <w:t>、</w:t>
      </w:r>
      <w:r w:rsidR="00D532D9">
        <w:rPr>
          <w:rFonts w:hint="eastAsia"/>
          <w:bCs/>
          <w:kern w:val="0"/>
        </w:rPr>
        <w:t>新副幹事長</w:t>
      </w:r>
      <w:r w:rsidR="00073312">
        <w:rPr>
          <w:rFonts w:hint="eastAsia"/>
          <w:bCs/>
          <w:kern w:val="0"/>
        </w:rPr>
        <w:t>ら</w:t>
      </w:r>
      <w:r w:rsidR="00F449BA">
        <w:rPr>
          <w:rFonts w:hint="eastAsia"/>
          <w:bCs/>
          <w:kern w:val="0"/>
        </w:rPr>
        <w:t>（</w:t>
      </w:r>
      <w:bookmarkStart w:id="0" w:name="_Hlk194087290"/>
      <w:r w:rsidR="00075F03">
        <w:rPr>
          <w:rFonts w:hint="eastAsia"/>
          <w:bCs/>
          <w:kern w:val="0"/>
        </w:rPr>
        <w:t>政策委員会担当新副幹事長中西会員</w:t>
      </w:r>
      <w:bookmarkEnd w:id="0"/>
      <w:r w:rsidR="00EE3FF7">
        <w:rPr>
          <w:rFonts w:hint="eastAsia"/>
          <w:bCs/>
          <w:kern w:val="0"/>
        </w:rPr>
        <w:t>、</w:t>
      </w:r>
      <w:r w:rsidR="00A00F7D">
        <w:rPr>
          <w:rFonts w:hint="eastAsia"/>
          <w:bCs/>
          <w:kern w:val="0"/>
        </w:rPr>
        <w:t>広報委員会担当新副幹事長河野会員、</w:t>
      </w:r>
      <w:r w:rsidR="00ED25DF">
        <w:rPr>
          <w:rFonts w:hint="eastAsia"/>
          <w:bCs/>
          <w:kern w:val="0"/>
        </w:rPr>
        <w:t>研修委員会担当新副幹事長</w:t>
      </w:r>
      <w:r w:rsidR="00202C5F">
        <w:rPr>
          <w:rFonts w:hint="eastAsia"/>
          <w:bCs/>
          <w:kern w:val="0"/>
        </w:rPr>
        <w:t>繁松</w:t>
      </w:r>
      <w:r w:rsidR="00ED25DF">
        <w:rPr>
          <w:rFonts w:hint="eastAsia"/>
          <w:bCs/>
          <w:kern w:val="0"/>
        </w:rPr>
        <w:t>会員</w:t>
      </w:r>
      <w:r w:rsidR="00202C5F">
        <w:rPr>
          <w:rFonts w:hint="eastAsia"/>
          <w:bCs/>
          <w:kern w:val="0"/>
        </w:rPr>
        <w:t>、</w:t>
      </w:r>
      <w:r w:rsidR="007A03C2">
        <w:rPr>
          <w:rFonts w:hint="eastAsia"/>
          <w:bCs/>
          <w:kern w:val="0"/>
        </w:rPr>
        <w:t>親睦</w:t>
      </w:r>
      <w:r w:rsidR="00202C5F">
        <w:rPr>
          <w:rFonts w:hint="eastAsia"/>
          <w:bCs/>
          <w:kern w:val="0"/>
        </w:rPr>
        <w:t>委員会担当新副幹事長</w:t>
      </w:r>
      <w:r w:rsidR="007A03C2">
        <w:rPr>
          <w:rFonts w:hint="eastAsia"/>
          <w:bCs/>
          <w:kern w:val="0"/>
        </w:rPr>
        <w:t>奥津</w:t>
      </w:r>
      <w:r w:rsidR="00202C5F">
        <w:rPr>
          <w:rFonts w:hint="eastAsia"/>
          <w:bCs/>
          <w:kern w:val="0"/>
        </w:rPr>
        <w:t>会員</w:t>
      </w:r>
      <w:r w:rsidR="007A03C2">
        <w:rPr>
          <w:rFonts w:hint="eastAsia"/>
          <w:bCs/>
          <w:kern w:val="0"/>
        </w:rPr>
        <w:t>、</w:t>
      </w:r>
      <w:r w:rsidR="003E132F">
        <w:rPr>
          <w:rFonts w:hint="eastAsia"/>
          <w:bCs/>
          <w:kern w:val="0"/>
        </w:rPr>
        <w:t>若手会担当新副幹事長森山会員、</w:t>
      </w:r>
      <w:r w:rsidR="00883C05">
        <w:rPr>
          <w:rFonts w:hint="eastAsia"/>
          <w:bCs/>
          <w:kern w:val="0"/>
        </w:rPr>
        <w:t>会計担当新副幹事長平林会員）、及び新委員長ら（</w:t>
      </w:r>
      <w:r w:rsidR="007337FF">
        <w:rPr>
          <w:rFonts w:hint="eastAsia"/>
          <w:bCs/>
          <w:kern w:val="0"/>
        </w:rPr>
        <w:t>中森</w:t>
      </w:r>
      <w:r w:rsidR="00977C90">
        <w:rPr>
          <w:rFonts w:hint="eastAsia"/>
          <w:bCs/>
          <w:kern w:val="0"/>
        </w:rPr>
        <w:t>新政策委員長、柳新広報委員長、</w:t>
      </w:r>
      <w:r w:rsidR="00C851CA">
        <w:rPr>
          <w:rFonts w:hint="eastAsia"/>
          <w:bCs/>
          <w:kern w:val="0"/>
        </w:rPr>
        <w:t>松本新研修委員長、田村新親睦委員長）</w:t>
      </w:r>
      <w:r w:rsidR="00986D6D">
        <w:rPr>
          <w:rFonts w:hint="eastAsia"/>
          <w:bCs/>
          <w:kern w:val="0"/>
        </w:rPr>
        <w:t>が各々挨拶及び抱負を述べた。</w:t>
      </w:r>
    </w:p>
    <w:p w14:paraId="21B97DC1" w14:textId="0BC36475" w:rsidR="00986D6D" w:rsidRDefault="00986D6D" w:rsidP="00C43996">
      <w:pPr>
        <w:tabs>
          <w:tab w:val="left" w:pos="8222"/>
        </w:tabs>
        <w:spacing w:line="340" w:lineRule="exact"/>
        <w:ind w:left="720" w:right="-1" w:hangingChars="300" w:hanging="720"/>
        <w:jc w:val="left"/>
        <w:rPr>
          <w:bCs/>
          <w:kern w:val="0"/>
        </w:rPr>
      </w:pPr>
      <w:r>
        <w:rPr>
          <w:rFonts w:hint="eastAsia"/>
          <w:bCs/>
          <w:kern w:val="0"/>
        </w:rPr>
        <w:t xml:space="preserve">　　・</w:t>
      </w:r>
      <w:r w:rsidR="00E96D59">
        <w:rPr>
          <w:rFonts w:hint="eastAsia"/>
          <w:bCs/>
          <w:kern w:val="0"/>
        </w:rPr>
        <w:t>中原</w:t>
      </w:r>
      <w:r w:rsidR="00C43996">
        <w:rPr>
          <w:rFonts w:hint="eastAsia"/>
          <w:bCs/>
          <w:kern w:val="0"/>
        </w:rPr>
        <w:t>大雄</w:t>
      </w:r>
      <w:r w:rsidR="00E96D59">
        <w:rPr>
          <w:rFonts w:hint="eastAsia"/>
          <w:bCs/>
          <w:kern w:val="0"/>
        </w:rPr>
        <w:t>会員が</w:t>
      </w:r>
      <w:r w:rsidR="001F7204">
        <w:rPr>
          <w:rFonts w:hint="eastAsia"/>
          <w:bCs/>
          <w:kern w:val="0"/>
        </w:rPr>
        <w:t>若手会世話役新代表</w:t>
      </w:r>
      <w:r w:rsidR="00E96D59">
        <w:rPr>
          <w:rFonts w:hint="eastAsia"/>
          <w:bCs/>
          <w:kern w:val="0"/>
        </w:rPr>
        <w:t>となる旨報告があった。</w:t>
      </w:r>
    </w:p>
    <w:p w14:paraId="61A90D65" w14:textId="78CDBBB2" w:rsidR="00E20B3A" w:rsidRPr="00E20B3A" w:rsidRDefault="00E20B3A" w:rsidP="00986D6D">
      <w:pPr>
        <w:tabs>
          <w:tab w:val="left" w:pos="8222"/>
        </w:tabs>
        <w:spacing w:line="340" w:lineRule="exact"/>
        <w:ind w:left="720" w:right="-1" w:hangingChars="300" w:hanging="720"/>
        <w:jc w:val="left"/>
        <w:rPr>
          <w:bCs/>
          <w:kern w:val="0"/>
        </w:rPr>
      </w:pPr>
      <w:r>
        <w:rPr>
          <w:rFonts w:hint="eastAsia"/>
          <w:bCs/>
          <w:kern w:val="0"/>
        </w:rPr>
        <w:t xml:space="preserve">　　・</w:t>
      </w:r>
      <w:r w:rsidR="009B406C">
        <w:rPr>
          <w:rFonts w:hint="eastAsia"/>
          <w:bCs/>
          <w:kern w:val="0"/>
        </w:rPr>
        <w:t>５月２２日に新人歓迎</w:t>
      </w:r>
      <w:r w:rsidR="00C43996">
        <w:rPr>
          <w:rFonts w:hint="eastAsia"/>
          <w:bCs/>
          <w:kern w:val="0"/>
        </w:rPr>
        <w:t>会</w:t>
      </w:r>
      <w:r w:rsidR="0064345E">
        <w:rPr>
          <w:rFonts w:hint="eastAsia"/>
          <w:bCs/>
          <w:kern w:val="0"/>
        </w:rPr>
        <w:t>を行なう旨、</w:t>
      </w:r>
      <w:r>
        <w:rPr>
          <w:rFonts w:hint="eastAsia"/>
          <w:bCs/>
          <w:kern w:val="0"/>
        </w:rPr>
        <w:t>田村新親睦委員長</w:t>
      </w:r>
      <w:r w:rsidR="00775290">
        <w:rPr>
          <w:rFonts w:hint="eastAsia"/>
          <w:bCs/>
          <w:kern w:val="0"/>
        </w:rPr>
        <w:t>から</w:t>
      </w:r>
      <w:r w:rsidR="0064345E">
        <w:rPr>
          <w:rFonts w:hint="eastAsia"/>
          <w:bCs/>
          <w:kern w:val="0"/>
        </w:rPr>
        <w:t>報告があった。</w:t>
      </w:r>
    </w:p>
    <w:p w14:paraId="72050072" w14:textId="77777777" w:rsidR="002408BF" w:rsidRDefault="002408BF" w:rsidP="0064345E">
      <w:pPr>
        <w:tabs>
          <w:tab w:val="left" w:pos="8222"/>
        </w:tabs>
        <w:spacing w:line="340" w:lineRule="exact"/>
        <w:ind w:right="-1"/>
        <w:jc w:val="left"/>
        <w:rPr>
          <w:bCs/>
          <w:kern w:val="0"/>
        </w:rPr>
      </w:pPr>
    </w:p>
    <w:p w14:paraId="5D39A5E0" w14:textId="77777777" w:rsidR="00013242" w:rsidRPr="002B6A68" w:rsidRDefault="00013242" w:rsidP="00013242">
      <w:pPr>
        <w:tabs>
          <w:tab w:val="left" w:pos="8222"/>
        </w:tabs>
        <w:spacing w:line="340" w:lineRule="exact"/>
        <w:ind w:right="-1"/>
        <w:jc w:val="left"/>
        <w:rPr>
          <w:b/>
          <w:kern w:val="0"/>
        </w:rPr>
      </w:pPr>
      <w:r w:rsidRPr="002B6A68">
        <w:rPr>
          <w:rFonts w:hint="eastAsia"/>
          <w:b/>
          <w:kern w:val="0"/>
        </w:rPr>
        <w:t>１０</w:t>
      </w:r>
      <w:r w:rsidRPr="002B6A68">
        <w:rPr>
          <w:b/>
          <w:kern w:val="0"/>
          <w:lang w:eastAsia="zh-TW"/>
        </w:rPr>
        <w:t xml:space="preserve">　閉会挨拶　　　　　　</w:t>
      </w:r>
      <w:r w:rsidRPr="002B6A68">
        <w:rPr>
          <w:rFonts w:hint="eastAsia"/>
          <w:b/>
          <w:kern w:val="0"/>
          <w:lang w:eastAsia="zh-TW"/>
        </w:rPr>
        <w:t xml:space="preserve">　</w:t>
      </w:r>
      <w:r w:rsidRPr="002B6A68">
        <w:rPr>
          <w:b/>
          <w:kern w:val="0"/>
          <w:lang w:eastAsia="zh-TW"/>
        </w:rPr>
        <w:t xml:space="preserve">　　　　　</w:t>
      </w:r>
      <w:r w:rsidRPr="002B6A68">
        <w:rPr>
          <w:rFonts w:hint="eastAsia"/>
          <w:b/>
          <w:kern w:val="0"/>
          <w:lang w:eastAsia="zh-TW"/>
        </w:rPr>
        <w:t xml:space="preserve">　</w:t>
      </w:r>
      <w:r w:rsidRPr="002B6A68">
        <w:rPr>
          <w:b/>
          <w:kern w:val="0"/>
          <w:lang w:eastAsia="zh-TW"/>
        </w:rPr>
        <w:t xml:space="preserve">　　　　　</w:t>
      </w:r>
      <w:r w:rsidRPr="002B6A68">
        <w:rPr>
          <w:rFonts w:hint="eastAsia"/>
          <w:b/>
          <w:kern w:val="0"/>
          <w:lang w:eastAsia="zh-TW"/>
        </w:rPr>
        <w:t xml:space="preserve"> </w:t>
      </w:r>
      <w:r w:rsidRPr="002B6A68">
        <w:rPr>
          <w:rFonts w:hint="eastAsia"/>
          <w:b/>
          <w:kern w:val="0"/>
          <w:lang w:eastAsia="zh-TW"/>
        </w:rPr>
        <w:t>副幹事長</w:t>
      </w:r>
      <w:r w:rsidRPr="002B6A68">
        <w:rPr>
          <w:rFonts w:hint="eastAsia"/>
          <w:b/>
          <w:kern w:val="0"/>
        </w:rPr>
        <w:t xml:space="preserve">　今井　力</w:t>
      </w:r>
    </w:p>
    <w:p w14:paraId="079D7A7D" w14:textId="77777777" w:rsidR="00013242" w:rsidRDefault="00013242" w:rsidP="00013242">
      <w:pPr>
        <w:spacing w:line="340" w:lineRule="exact"/>
        <w:ind w:firstLineChars="100" w:firstLine="241"/>
        <w:rPr>
          <w:b/>
          <w:kern w:val="0"/>
        </w:rPr>
      </w:pPr>
    </w:p>
    <w:p w14:paraId="0A856C9E" w14:textId="77777777" w:rsidR="00013242" w:rsidRDefault="00013242" w:rsidP="00013242">
      <w:pPr>
        <w:spacing w:line="340" w:lineRule="exact"/>
        <w:ind w:firstLineChars="100" w:firstLine="241"/>
        <w:rPr>
          <w:b/>
          <w:kern w:val="0"/>
        </w:rPr>
      </w:pPr>
    </w:p>
    <w:p w14:paraId="361D23CC" w14:textId="6B8038A2" w:rsidR="00013242" w:rsidRPr="0064345E" w:rsidRDefault="0064345E" w:rsidP="0064345E">
      <w:pPr>
        <w:spacing w:line="340" w:lineRule="exact"/>
        <w:ind w:firstLineChars="100" w:firstLine="240"/>
        <w:jc w:val="right"/>
        <w:rPr>
          <w:bCs/>
          <w:kern w:val="0"/>
        </w:rPr>
      </w:pPr>
      <w:r w:rsidRPr="0064345E">
        <w:rPr>
          <w:rFonts w:hint="eastAsia"/>
          <w:bCs/>
          <w:kern w:val="0"/>
        </w:rPr>
        <w:t>以上</w:t>
      </w:r>
    </w:p>
    <w:p w14:paraId="06828D9F" w14:textId="77777777" w:rsidR="00013242" w:rsidRDefault="00013242" w:rsidP="00013242">
      <w:pPr>
        <w:spacing w:line="340" w:lineRule="exact"/>
        <w:ind w:firstLineChars="100" w:firstLine="241"/>
        <w:rPr>
          <w:b/>
          <w:kern w:val="0"/>
        </w:rPr>
      </w:pPr>
    </w:p>
    <w:p w14:paraId="12F66D3E" w14:textId="77777777" w:rsidR="00013242" w:rsidRDefault="00013242" w:rsidP="00013242">
      <w:pPr>
        <w:spacing w:line="340" w:lineRule="exact"/>
        <w:ind w:firstLineChars="100" w:firstLine="241"/>
        <w:rPr>
          <w:b/>
          <w:kern w:val="0"/>
        </w:rPr>
      </w:pPr>
    </w:p>
    <w:p w14:paraId="5D2DF017" w14:textId="77777777" w:rsidR="00013242" w:rsidRDefault="00013242" w:rsidP="00013242">
      <w:pPr>
        <w:spacing w:line="340" w:lineRule="exact"/>
        <w:ind w:firstLineChars="100" w:firstLine="241"/>
        <w:rPr>
          <w:b/>
          <w:kern w:val="0"/>
        </w:rPr>
      </w:pPr>
    </w:p>
    <w:p w14:paraId="7FF66B68" w14:textId="77777777" w:rsidR="00013242" w:rsidRDefault="00013242" w:rsidP="00013242">
      <w:pPr>
        <w:spacing w:line="340" w:lineRule="exact"/>
        <w:ind w:firstLineChars="100" w:firstLine="241"/>
        <w:rPr>
          <w:b/>
          <w:kern w:val="0"/>
        </w:rPr>
      </w:pPr>
    </w:p>
    <w:p w14:paraId="6F288253" w14:textId="77777777" w:rsidR="00013242" w:rsidRDefault="00013242" w:rsidP="00013242">
      <w:pPr>
        <w:spacing w:line="340" w:lineRule="exact"/>
        <w:ind w:firstLineChars="100" w:firstLine="241"/>
        <w:rPr>
          <w:b/>
          <w:kern w:val="0"/>
        </w:rPr>
      </w:pPr>
    </w:p>
    <w:p w14:paraId="669AD88F" w14:textId="77777777" w:rsidR="00013242" w:rsidRDefault="00013242" w:rsidP="00013242">
      <w:pPr>
        <w:spacing w:line="340" w:lineRule="exact"/>
        <w:ind w:firstLineChars="100" w:firstLine="241"/>
        <w:rPr>
          <w:b/>
          <w:kern w:val="0"/>
        </w:rPr>
      </w:pPr>
    </w:p>
    <w:p w14:paraId="1A8176E9" w14:textId="77777777" w:rsidR="00013242" w:rsidRDefault="00013242" w:rsidP="00013242">
      <w:pPr>
        <w:spacing w:line="340" w:lineRule="exact"/>
        <w:ind w:firstLineChars="100" w:firstLine="241"/>
        <w:rPr>
          <w:b/>
          <w:kern w:val="0"/>
        </w:rPr>
      </w:pPr>
    </w:p>
    <w:p w14:paraId="7EBA3335" w14:textId="77777777" w:rsidR="00013242" w:rsidRDefault="00013242" w:rsidP="00013242">
      <w:pPr>
        <w:spacing w:line="340" w:lineRule="exact"/>
        <w:ind w:firstLineChars="100" w:firstLine="241"/>
        <w:rPr>
          <w:b/>
          <w:kern w:val="0"/>
        </w:rPr>
      </w:pPr>
    </w:p>
    <w:sectPr w:rsidR="00013242" w:rsidSect="00BA3DE9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A70CB" w14:textId="77777777" w:rsidR="008E3F92" w:rsidRDefault="008E3F92" w:rsidP="00390D11">
      <w:r>
        <w:separator/>
      </w:r>
    </w:p>
  </w:endnote>
  <w:endnote w:type="continuationSeparator" w:id="0">
    <w:p w14:paraId="40251732" w14:textId="77777777" w:rsidR="008E3F92" w:rsidRDefault="008E3F92" w:rsidP="00390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5290687"/>
      <w:docPartObj>
        <w:docPartGallery w:val="Page Numbers (Bottom of Page)"/>
        <w:docPartUnique/>
      </w:docPartObj>
    </w:sdtPr>
    <w:sdtContent>
      <w:p w14:paraId="0BE1D1F4" w14:textId="33D4D52F" w:rsidR="00A4357A" w:rsidRDefault="00A4357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D3109E9" w14:textId="77777777" w:rsidR="00A4357A" w:rsidRDefault="00A4357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73665" w14:textId="77777777" w:rsidR="008E3F92" w:rsidRDefault="008E3F92" w:rsidP="00390D11">
      <w:r>
        <w:separator/>
      </w:r>
    </w:p>
  </w:footnote>
  <w:footnote w:type="continuationSeparator" w:id="0">
    <w:p w14:paraId="4A276D8F" w14:textId="77777777" w:rsidR="008E3F92" w:rsidRDefault="008E3F92" w:rsidP="00390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71D6"/>
    <w:multiLevelType w:val="hybridMultilevel"/>
    <w:tmpl w:val="D136B186"/>
    <w:lvl w:ilvl="0" w:tplc="9080FD0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063D01B0"/>
    <w:multiLevelType w:val="hybridMultilevel"/>
    <w:tmpl w:val="F32474EC"/>
    <w:lvl w:ilvl="0" w:tplc="4F9EBF5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09F93D32"/>
    <w:multiLevelType w:val="hybridMultilevel"/>
    <w:tmpl w:val="51324D1A"/>
    <w:lvl w:ilvl="0" w:tplc="EAC87EA0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0CA24993"/>
    <w:multiLevelType w:val="hybridMultilevel"/>
    <w:tmpl w:val="BD38A944"/>
    <w:lvl w:ilvl="0" w:tplc="B1D603B0">
      <w:start w:val="1"/>
      <w:numFmt w:val="decimalEnclosedCircle"/>
      <w:lvlText w:val="%1"/>
      <w:lvlJc w:val="left"/>
      <w:pPr>
        <w:ind w:left="33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12" w:hanging="420"/>
      </w:pPr>
    </w:lvl>
    <w:lvl w:ilvl="2" w:tplc="04090011" w:tentative="1">
      <w:start w:val="1"/>
      <w:numFmt w:val="decimalEnclosedCircle"/>
      <w:lvlText w:val="%3"/>
      <w:lvlJc w:val="left"/>
      <w:pPr>
        <w:ind w:left="4232" w:hanging="420"/>
      </w:pPr>
    </w:lvl>
    <w:lvl w:ilvl="3" w:tplc="0409000F" w:tentative="1">
      <w:start w:val="1"/>
      <w:numFmt w:val="decimal"/>
      <w:lvlText w:val="%4."/>
      <w:lvlJc w:val="left"/>
      <w:pPr>
        <w:ind w:left="4652" w:hanging="420"/>
      </w:pPr>
    </w:lvl>
    <w:lvl w:ilvl="4" w:tplc="04090017" w:tentative="1">
      <w:start w:val="1"/>
      <w:numFmt w:val="aiueoFullWidth"/>
      <w:lvlText w:val="(%5)"/>
      <w:lvlJc w:val="left"/>
      <w:pPr>
        <w:ind w:left="5072" w:hanging="420"/>
      </w:pPr>
    </w:lvl>
    <w:lvl w:ilvl="5" w:tplc="04090011" w:tentative="1">
      <w:start w:val="1"/>
      <w:numFmt w:val="decimalEnclosedCircle"/>
      <w:lvlText w:val="%6"/>
      <w:lvlJc w:val="left"/>
      <w:pPr>
        <w:ind w:left="5492" w:hanging="420"/>
      </w:pPr>
    </w:lvl>
    <w:lvl w:ilvl="6" w:tplc="0409000F" w:tentative="1">
      <w:start w:val="1"/>
      <w:numFmt w:val="decimal"/>
      <w:lvlText w:val="%7."/>
      <w:lvlJc w:val="left"/>
      <w:pPr>
        <w:ind w:left="5912" w:hanging="420"/>
      </w:pPr>
    </w:lvl>
    <w:lvl w:ilvl="7" w:tplc="04090017" w:tentative="1">
      <w:start w:val="1"/>
      <w:numFmt w:val="aiueoFullWidth"/>
      <w:lvlText w:val="(%8)"/>
      <w:lvlJc w:val="left"/>
      <w:pPr>
        <w:ind w:left="6332" w:hanging="420"/>
      </w:pPr>
    </w:lvl>
    <w:lvl w:ilvl="8" w:tplc="04090011" w:tentative="1">
      <w:start w:val="1"/>
      <w:numFmt w:val="decimalEnclosedCircle"/>
      <w:lvlText w:val="%9"/>
      <w:lvlJc w:val="left"/>
      <w:pPr>
        <w:ind w:left="6752" w:hanging="420"/>
      </w:pPr>
    </w:lvl>
  </w:abstractNum>
  <w:abstractNum w:abstractNumId="4" w15:restartNumberingAfterBreak="0">
    <w:nsid w:val="0CCD3C74"/>
    <w:multiLevelType w:val="hybridMultilevel"/>
    <w:tmpl w:val="99642C0C"/>
    <w:lvl w:ilvl="0" w:tplc="96C6C1DC">
      <w:start w:val="2"/>
      <w:numFmt w:val="decimal"/>
      <w:lvlText w:val="%1"/>
      <w:lvlJc w:val="left"/>
      <w:pPr>
        <w:ind w:left="20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5" w15:restartNumberingAfterBreak="0">
    <w:nsid w:val="0FFE339E"/>
    <w:multiLevelType w:val="hybridMultilevel"/>
    <w:tmpl w:val="6B8E86FC"/>
    <w:lvl w:ilvl="0" w:tplc="D7A803F0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0152113"/>
    <w:multiLevelType w:val="hybridMultilevel"/>
    <w:tmpl w:val="598EF6A6"/>
    <w:lvl w:ilvl="0" w:tplc="843A035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106F17A6"/>
    <w:multiLevelType w:val="hybridMultilevel"/>
    <w:tmpl w:val="7E04F7FE"/>
    <w:lvl w:ilvl="0" w:tplc="59E65EAC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13EB4BB6"/>
    <w:multiLevelType w:val="hybridMultilevel"/>
    <w:tmpl w:val="7472A210"/>
    <w:lvl w:ilvl="0" w:tplc="5FC216E4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1447228F"/>
    <w:multiLevelType w:val="hybridMultilevel"/>
    <w:tmpl w:val="BA34FB6A"/>
    <w:lvl w:ilvl="0" w:tplc="765C4140">
      <w:start w:val="2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179442E2"/>
    <w:multiLevelType w:val="hybridMultilevel"/>
    <w:tmpl w:val="D76E381E"/>
    <w:lvl w:ilvl="0" w:tplc="AD980D4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57327F9C">
      <w:start w:val="3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28376FD8"/>
    <w:multiLevelType w:val="hybridMultilevel"/>
    <w:tmpl w:val="385EF0AC"/>
    <w:lvl w:ilvl="0" w:tplc="4A10A6B0">
      <w:start w:val="2"/>
      <w:numFmt w:val="decimal"/>
      <w:lvlText w:val="%1"/>
      <w:lvlJc w:val="left"/>
      <w:pPr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2" w15:restartNumberingAfterBreak="0">
    <w:nsid w:val="288B09A0"/>
    <w:multiLevelType w:val="hybridMultilevel"/>
    <w:tmpl w:val="710EC370"/>
    <w:lvl w:ilvl="0" w:tplc="02EED0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996172C"/>
    <w:multiLevelType w:val="hybridMultilevel"/>
    <w:tmpl w:val="0FCEC612"/>
    <w:lvl w:ilvl="0" w:tplc="C3422D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0EB6EC1"/>
    <w:multiLevelType w:val="hybridMultilevel"/>
    <w:tmpl w:val="24BA7704"/>
    <w:lvl w:ilvl="0" w:tplc="1C02DB1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56764726">
      <w:start w:val="1"/>
      <w:numFmt w:val="bullet"/>
      <w:lvlText w:val="※"/>
      <w:lvlJc w:val="left"/>
      <w:pPr>
        <w:ind w:left="126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3716164F"/>
    <w:multiLevelType w:val="hybridMultilevel"/>
    <w:tmpl w:val="6DBC292A"/>
    <w:lvl w:ilvl="0" w:tplc="5FC6C9D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6" w15:restartNumberingAfterBreak="0">
    <w:nsid w:val="3FE46101"/>
    <w:multiLevelType w:val="hybridMultilevel"/>
    <w:tmpl w:val="FADA3224"/>
    <w:lvl w:ilvl="0" w:tplc="56823C3A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40084773"/>
    <w:multiLevelType w:val="hybridMultilevel"/>
    <w:tmpl w:val="3AA4090C"/>
    <w:lvl w:ilvl="0" w:tplc="90CECD1E">
      <w:start w:val="1"/>
      <w:numFmt w:val="decimalEnclosedCircle"/>
      <w:lvlText w:val="%1"/>
      <w:lvlJc w:val="left"/>
      <w:pPr>
        <w:ind w:left="84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8" w15:restartNumberingAfterBreak="0">
    <w:nsid w:val="446D5DAE"/>
    <w:multiLevelType w:val="hybridMultilevel"/>
    <w:tmpl w:val="9C5CEA70"/>
    <w:lvl w:ilvl="0" w:tplc="31167BFA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4FD6042"/>
    <w:multiLevelType w:val="hybridMultilevel"/>
    <w:tmpl w:val="CAD4C162"/>
    <w:lvl w:ilvl="0" w:tplc="6A829198">
      <w:start w:val="1"/>
      <w:numFmt w:val="decimalFullWidth"/>
      <w:lvlText w:val="（%1）"/>
      <w:lvlJc w:val="left"/>
      <w:pPr>
        <w:ind w:left="960" w:hanging="720"/>
      </w:pPr>
      <w:rPr>
        <w:rFonts w:hint="eastAsia"/>
        <w:lang w:val="en-US"/>
      </w:rPr>
    </w:lvl>
    <w:lvl w:ilvl="1" w:tplc="F5B25B02">
      <w:start w:val="1"/>
      <w:numFmt w:val="decimalEnclosedCircle"/>
      <w:lvlText w:val="%2"/>
      <w:lvlJc w:val="left"/>
      <w:pPr>
        <w:ind w:left="10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473614E2"/>
    <w:multiLevelType w:val="hybridMultilevel"/>
    <w:tmpl w:val="9DD20646"/>
    <w:lvl w:ilvl="0" w:tplc="0BFE5942"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21" w15:restartNumberingAfterBreak="0">
    <w:nsid w:val="4D27259D"/>
    <w:multiLevelType w:val="hybridMultilevel"/>
    <w:tmpl w:val="B7B42350"/>
    <w:lvl w:ilvl="0" w:tplc="DE3E7B88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4DFA45FD"/>
    <w:multiLevelType w:val="hybridMultilevel"/>
    <w:tmpl w:val="AA9820D4"/>
    <w:lvl w:ilvl="0" w:tplc="628E42A8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4E3B058F"/>
    <w:multiLevelType w:val="hybridMultilevel"/>
    <w:tmpl w:val="9E42BFB2"/>
    <w:lvl w:ilvl="0" w:tplc="C20851AC">
      <w:start w:val="2"/>
      <w:numFmt w:val="decimalEnclosedCircle"/>
      <w:lvlText w:val="%1"/>
      <w:lvlJc w:val="left"/>
      <w:pPr>
        <w:ind w:left="20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4" w15:restartNumberingAfterBreak="0">
    <w:nsid w:val="4EFB36B1"/>
    <w:multiLevelType w:val="hybridMultilevel"/>
    <w:tmpl w:val="5D28635A"/>
    <w:lvl w:ilvl="0" w:tplc="8E6A001A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D1BEF2D2">
      <w:start w:val="1"/>
      <w:numFmt w:val="decimalEnclosedCircle"/>
      <w:lvlText w:val="%2"/>
      <w:lvlJc w:val="left"/>
      <w:pPr>
        <w:ind w:left="10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51EB5BAB"/>
    <w:multiLevelType w:val="hybridMultilevel"/>
    <w:tmpl w:val="709C9C1A"/>
    <w:lvl w:ilvl="0" w:tplc="0E1CA0D4">
      <w:start w:val="4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6" w15:restartNumberingAfterBreak="0">
    <w:nsid w:val="5A7C0239"/>
    <w:multiLevelType w:val="hybridMultilevel"/>
    <w:tmpl w:val="B33EE598"/>
    <w:lvl w:ilvl="0" w:tplc="818072D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5BCD08A2"/>
    <w:multiLevelType w:val="hybridMultilevel"/>
    <w:tmpl w:val="68168C38"/>
    <w:lvl w:ilvl="0" w:tplc="6870EFDC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5F2A15E8"/>
    <w:multiLevelType w:val="hybridMultilevel"/>
    <w:tmpl w:val="80220936"/>
    <w:lvl w:ilvl="0" w:tplc="9A8427CC">
      <w:start w:val="1"/>
      <w:numFmt w:val="decimalEnclosedCircle"/>
      <w:lvlText w:val="%1"/>
      <w:lvlJc w:val="left"/>
      <w:pPr>
        <w:ind w:left="84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9" w15:restartNumberingAfterBreak="0">
    <w:nsid w:val="602362DB"/>
    <w:multiLevelType w:val="hybridMultilevel"/>
    <w:tmpl w:val="63B0F07E"/>
    <w:lvl w:ilvl="0" w:tplc="E16A440E">
      <w:start w:val="2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5691023"/>
    <w:multiLevelType w:val="hybridMultilevel"/>
    <w:tmpl w:val="07DE28DA"/>
    <w:lvl w:ilvl="0" w:tplc="6FB84E22">
      <w:start w:val="5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1" w15:restartNumberingAfterBreak="0">
    <w:nsid w:val="7B106E5B"/>
    <w:multiLevelType w:val="hybridMultilevel"/>
    <w:tmpl w:val="ABCC36D4"/>
    <w:lvl w:ilvl="0" w:tplc="966AE08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D2FEE246">
      <w:start w:val="1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2" w15:restartNumberingAfterBreak="0">
    <w:nsid w:val="7B69460C"/>
    <w:multiLevelType w:val="hybridMultilevel"/>
    <w:tmpl w:val="4426C0A4"/>
    <w:lvl w:ilvl="0" w:tplc="B926958A">
      <w:start w:val="1"/>
      <w:numFmt w:val="bullet"/>
      <w:lvlText w:val="・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 w16cid:durableId="1721510136">
    <w:abstractNumId w:val="5"/>
  </w:num>
  <w:num w:numId="2" w16cid:durableId="86730521">
    <w:abstractNumId w:val="32"/>
  </w:num>
  <w:num w:numId="3" w16cid:durableId="2022854415">
    <w:abstractNumId w:val="8"/>
  </w:num>
  <w:num w:numId="4" w16cid:durableId="1609389549">
    <w:abstractNumId w:val="27"/>
  </w:num>
  <w:num w:numId="5" w16cid:durableId="1359549922">
    <w:abstractNumId w:val="16"/>
  </w:num>
  <w:num w:numId="6" w16cid:durableId="1326008002">
    <w:abstractNumId w:val="3"/>
  </w:num>
  <w:num w:numId="7" w16cid:durableId="1555697795">
    <w:abstractNumId w:val="31"/>
  </w:num>
  <w:num w:numId="8" w16cid:durableId="1253903123">
    <w:abstractNumId w:val="28"/>
  </w:num>
  <w:num w:numId="9" w16cid:durableId="1065760182">
    <w:abstractNumId w:val="22"/>
  </w:num>
  <w:num w:numId="10" w16cid:durableId="1054693024">
    <w:abstractNumId w:val="7"/>
  </w:num>
  <w:num w:numId="11" w16cid:durableId="2008944954">
    <w:abstractNumId w:val="19"/>
  </w:num>
  <w:num w:numId="12" w16cid:durableId="1286959609">
    <w:abstractNumId w:val="26"/>
  </w:num>
  <w:num w:numId="13" w16cid:durableId="274603972">
    <w:abstractNumId w:val="17"/>
  </w:num>
  <w:num w:numId="14" w16cid:durableId="1899853897">
    <w:abstractNumId w:val="6"/>
  </w:num>
  <w:num w:numId="15" w16cid:durableId="1286543043">
    <w:abstractNumId w:val="14"/>
  </w:num>
  <w:num w:numId="16" w16cid:durableId="1389108843">
    <w:abstractNumId w:val="2"/>
  </w:num>
  <w:num w:numId="17" w16cid:durableId="629433964">
    <w:abstractNumId w:val="23"/>
  </w:num>
  <w:num w:numId="18" w16cid:durableId="1444767928">
    <w:abstractNumId w:val="4"/>
  </w:num>
  <w:num w:numId="19" w16cid:durableId="1261061094">
    <w:abstractNumId w:val="11"/>
  </w:num>
  <w:num w:numId="20" w16cid:durableId="1432973044">
    <w:abstractNumId w:val="29"/>
  </w:num>
  <w:num w:numId="21" w16cid:durableId="1322730143">
    <w:abstractNumId w:val="18"/>
  </w:num>
  <w:num w:numId="22" w16cid:durableId="1487091920">
    <w:abstractNumId w:val="9"/>
  </w:num>
  <w:num w:numId="23" w16cid:durableId="362293056">
    <w:abstractNumId w:val="1"/>
  </w:num>
  <w:num w:numId="24" w16cid:durableId="616330672">
    <w:abstractNumId w:val="10"/>
  </w:num>
  <w:num w:numId="25" w16cid:durableId="329647819">
    <w:abstractNumId w:val="24"/>
  </w:num>
  <w:num w:numId="26" w16cid:durableId="767431646">
    <w:abstractNumId w:val="13"/>
  </w:num>
  <w:num w:numId="27" w16cid:durableId="1068501378">
    <w:abstractNumId w:val="12"/>
  </w:num>
  <w:num w:numId="28" w16cid:durableId="93633347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95810874">
    <w:abstractNumId w:val="30"/>
  </w:num>
  <w:num w:numId="30" w16cid:durableId="1435130045">
    <w:abstractNumId w:val="25"/>
  </w:num>
  <w:num w:numId="31" w16cid:durableId="652099195">
    <w:abstractNumId w:val="0"/>
  </w:num>
  <w:num w:numId="32" w16cid:durableId="1155146221">
    <w:abstractNumId w:val="15"/>
  </w:num>
  <w:num w:numId="33" w16cid:durableId="20230464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4C"/>
    <w:rsid w:val="0000021B"/>
    <w:rsid w:val="000005A0"/>
    <w:rsid w:val="00001E1A"/>
    <w:rsid w:val="0000261B"/>
    <w:rsid w:val="00002F7C"/>
    <w:rsid w:val="00004196"/>
    <w:rsid w:val="000047EA"/>
    <w:rsid w:val="00006346"/>
    <w:rsid w:val="0000753D"/>
    <w:rsid w:val="0001147C"/>
    <w:rsid w:val="00011B44"/>
    <w:rsid w:val="00012878"/>
    <w:rsid w:val="000128A3"/>
    <w:rsid w:val="00013242"/>
    <w:rsid w:val="00016EA7"/>
    <w:rsid w:val="00021907"/>
    <w:rsid w:val="00021BF2"/>
    <w:rsid w:val="00021D23"/>
    <w:rsid w:val="00023C48"/>
    <w:rsid w:val="00024E33"/>
    <w:rsid w:val="00025385"/>
    <w:rsid w:val="00026E49"/>
    <w:rsid w:val="0002710C"/>
    <w:rsid w:val="00027286"/>
    <w:rsid w:val="0002770C"/>
    <w:rsid w:val="00031B72"/>
    <w:rsid w:val="00031C9A"/>
    <w:rsid w:val="00033B02"/>
    <w:rsid w:val="000346D6"/>
    <w:rsid w:val="000349B9"/>
    <w:rsid w:val="00035449"/>
    <w:rsid w:val="000374BD"/>
    <w:rsid w:val="0004121E"/>
    <w:rsid w:val="00041953"/>
    <w:rsid w:val="000430B0"/>
    <w:rsid w:val="00044295"/>
    <w:rsid w:val="00044925"/>
    <w:rsid w:val="0005061F"/>
    <w:rsid w:val="000509F5"/>
    <w:rsid w:val="0005128B"/>
    <w:rsid w:val="00053523"/>
    <w:rsid w:val="0005354E"/>
    <w:rsid w:val="00053D1B"/>
    <w:rsid w:val="00055424"/>
    <w:rsid w:val="00056872"/>
    <w:rsid w:val="00057565"/>
    <w:rsid w:val="00057AB5"/>
    <w:rsid w:val="00061D63"/>
    <w:rsid w:val="000658C7"/>
    <w:rsid w:val="000663F5"/>
    <w:rsid w:val="000677CC"/>
    <w:rsid w:val="000701E1"/>
    <w:rsid w:val="00070A37"/>
    <w:rsid w:val="00070ED0"/>
    <w:rsid w:val="00073312"/>
    <w:rsid w:val="000752E2"/>
    <w:rsid w:val="00075F03"/>
    <w:rsid w:val="000761CC"/>
    <w:rsid w:val="0007648C"/>
    <w:rsid w:val="000805D1"/>
    <w:rsid w:val="0008163D"/>
    <w:rsid w:val="00082A71"/>
    <w:rsid w:val="00082ABC"/>
    <w:rsid w:val="000835A4"/>
    <w:rsid w:val="00083848"/>
    <w:rsid w:val="00083DFE"/>
    <w:rsid w:val="000857E8"/>
    <w:rsid w:val="000859CA"/>
    <w:rsid w:val="00086819"/>
    <w:rsid w:val="00086B53"/>
    <w:rsid w:val="00086F9C"/>
    <w:rsid w:val="00086FC5"/>
    <w:rsid w:val="00092D1F"/>
    <w:rsid w:val="00092F1B"/>
    <w:rsid w:val="00093CB0"/>
    <w:rsid w:val="000940F8"/>
    <w:rsid w:val="000A2954"/>
    <w:rsid w:val="000A505A"/>
    <w:rsid w:val="000A6C48"/>
    <w:rsid w:val="000A7966"/>
    <w:rsid w:val="000B0A9B"/>
    <w:rsid w:val="000B2D57"/>
    <w:rsid w:val="000B3637"/>
    <w:rsid w:val="000B512A"/>
    <w:rsid w:val="000B5578"/>
    <w:rsid w:val="000B6661"/>
    <w:rsid w:val="000B7741"/>
    <w:rsid w:val="000B79B3"/>
    <w:rsid w:val="000C36C8"/>
    <w:rsid w:val="000C48C0"/>
    <w:rsid w:val="000C6EA5"/>
    <w:rsid w:val="000D0AC9"/>
    <w:rsid w:val="000D29E8"/>
    <w:rsid w:val="000D40CF"/>
    <w:rsid w:val="000D417B"/>
    <w:rsid w:val="000D4CA4"/>
    <w:rsid w:val="000D61D8"/>
    <w:rsid w:val="000D6C5E"/>
    <w:rsid w:val="000D7D46"/>
    <w:rsid w:val="000E0DBB"/>
    <w:rsid w:val="000E6534"/>
    <w:rsid w:val="000E693A"/>
    <w:rsid w:val="000E6BCF"/>
    <w:rsid w:val="000F173E"/>
    <w:rsid w:val="000F2B47"/>
    <w:rsid w:val="000F32E4"/>
    <w:rsid w:val="000F3EEE"/>
    <w:rsid w:val="000F42CA"/>
    <w:rsid w:val="000F45E7"/>
    <w:rsid w:val="000F5B24"/>
    <w:rsid w:val="000F641B"/>
    <w:rsid w:val="000F68FA"/>
    <w:rsid w:val="00100C42"/>
    <w:rsid w:val="001027CF"/>
    <w:rsid w:val="001036E8"/>
    <w:rsid w:val="00103A6F"/>
    <w:rsid w:val="00103D41"/>
    <w:rsid w:val="00103FCA"/>
    <w:rsid w:val="001054BC"/>
    <w:rsid w:val="0011025C"/>
    <w:rsid w:val="00112502"/>
    <w:rsid w:val="00112694"/>
    <w:rsid w:val="00112FCF"/>
    <w:rsid w:val="00112FF0"/>
    <w:rsid w:val="00114209"/>
    <w:rsid w:val="001147BB"/>
    <w:rsid w:val="00115451"/>
    <w:rsid w:val="001157DA"/>
    <w:rsid w:val="00115E99"/>
    <w:rsid w:val="001162F8"/>
    <w:rsid w:val="00116E52"/>
    <w:rsid w:val="001174B8"/>
    <w:rsid w:val="00117602"/>
    <w:rsid w:val="001177D1"/>
    <w:rsid w:val="00120740"/>
    <w:rsid w:val="00121FF6"/>
    <w:rsid w:val="00125294"/>
    <w:rsid w:val="00127344"/>
    <w:rsid w:val="001277AC"/>
    <w:rsid w:val="00131099"/>
    <w:rsid w:val="00131548"/>
    <w:rsid w:val="001317A2"/>
    <w:rsid w:val="00132458"/>
    <w:rsid w:val="00133787"/>
    <w:rsid w:val="00134536"/>
    <w:rsid w:val="0013778F"/>
    <w:rsid w:val="001418EB"/>
    <w:rsid w:val="00141F23"/>
    <w:rsid w:val="001443F4"/>
    <w:rsid w:val="00144BA3"/>
    <w:rsid w:val="00145049"/>
    <w:rsid w:val="0014723B"/>
    <w:rsid w:val="00150FA6"/>
    <w:rsid w:val="001520DB"/>
    <w:rsid w:val="0015420D"/>
    <w:rsid w:val="00155E00"/>
    <w:rsid w:val="00157BE3"/>
    <w:rsid w:val="00160669"/>
    <w:rsid w:val="00161833"/>
    <w:rsid w:val="001618AF"/>
    <w:rsid w:val="0016199E"/>
    <w:rsid w:val="00162774"/>
    <w:rsid w:val="0016297C"/>
    <w:rsid w:val="00162E64"/>
    <w:rsid w:val="00166089"/>
    <w:rsid w:val="001668A5"/>
    <w:rsid w:val="00166B59"/>
    <w:rsid w:val="00166D6D"/>
    <w:rsid w:val="00166E49"/>
    <w:rsid w:val="00167838"/>
    <w:rsid w:val="00167859"/>
    <w:rsid w:val="001710C4"/>
    <w:rsid w:val="00172471"/>
    <w:rsid w:val="001726ED"/>
    <w:rsid w:val="00172B3B"/>
    <w:rsid w:val="00173109"/>
    <w:rsid w:val="00173815"/>
    <w:rsid w:val="00174BFB"/>
    <w:rsid w:val="001774C9"/>
    <w:rsid w:val="00177BBE"/>
    <w:rsid w:val="0018080C"/>
    <w:rsid w:val="001811BE"/>
    <w:rsid w:val="0018123C"/>
    <w:rsid w:val="00181C96"/>
    <w:rsid w:val="0018286B"/>
    <w:rsid w:val="001828B5"/>
    <w:rsid w:val="0018303A"/>
    <w:rsid w:val="001830EA"/>
    <w:rsid w:val="001845B2"/>
    <w:rsid w:val="00185528"/>
    <w:rsid w:val="00191D4F"/>
    <w:rsid w:val="00191FF8"/>
    <w:rsid w:val="00193E17"/>
    <w:rsid w:val="001951A2"/>
    <w:rsid w:val="001968A8"/>
    <w:rsid w:val="0019764C"/>
    <w:rsid w:val="001A0585"/>
    <w:rsid w:val="001A08DF"/>
    <w:rsid w:val="001A3419"/>
    <w:rsid w:val="001A3B06"/>
    <w:rsid w:val="001A5673"/>
    <w:rsid w:val="001A6573"/>
    <w:rsid w:val="001B17D2"/>
    <w:rsid w:val="001B287F"/>
    <w:rsid w:val="001B33D3"/>
    <w:rsid w:val="001B567F"/>
    <w:rsid w:val="001B61C7"/>
    <w:rsid w:val="001B7B97"/>
    <w:rsid w:val="001C068D"/>
    <w:rsid w:val="001C0DDE"/>
    <w:rsid w:val="001C1755"/>
    <w:rsid w:val="001C19AE"/>
    <w:rsid w:val="001C1E62"/>
    <w:rsid w:val="001C2239"/>
    <w:rsid w:val="001C32F3"/>
    <w:rsid w:val="001C51AA"/>
    <w:rsid w:val="001C5498"/>
    <w:rsid w:val="001C6962"/>
    <w:rsid w:val="001C7486"/>
    <w:rsid w:val="001D01B5"/>
    <w:rsid w:val="001D0DD8"/>
    <w:rsid w:val="001D1028"/>
    <w:rsid w:val="001D1A48"/>
    <w:rsid w:val="001D1A6E"/>
    <w:rsid w:val="001D1B69"/>
    <w:rsid w:val="001D30BE"/>
    <w:rsid w:val="001D3AE0"/>
    <w:rsid w:val="001D3B9E"/>
    <w:rsid w:val="001D3D7B"/>
    <w:rsid w:val="001D4201"/>
    <w:rsid w:val="001D4227"/>
    <w:rsid w:val="001D433C"/>
    <w:rsid w:val="001D4C47"/>
    <w:rsid w:val="001D6E63"/>
    <w:rsid w:val="001D7A79"/>
    <w:rsid w:val="001E07D4"/>
    <w:rsid w:val="001E234C"/>
    <w:rsid w:val="001E470C"/>
    <w:rsid w:val="001E7F88"/>
    <w:rsid w:val="001F09AD"/>
    <w:rsid w:val="001F15F2"/>
    <w:rsid w:val="001F20E5"/>
    <w:rsid w:val="001F32BC"/>
    <w:rsid w:val="001F5C4A"/>
    <w:rsid w:val="001F6CAF"/>
    <w:rsid w:val="001F6EE9"/>
    <w:rsid w:val="001F7204"/>
    <w:rsid w:val="0020048F"/>
    <w:rsid w:val="002024DB"/>
    <w:rsid w:val="00202B33"/>
    <w:rsid w:val="00202C5F"/>
    <w:rsid w:val="00203CBD"/>
    <w:rsid w:val="002075EC"/>
    <w:rsid w:val="00210084"/>
    <w:rsid w:val="00210159"/>
    <w:rsid w:val="0021028B"/>
    <w:rsid w:val="00210D16"/>
    <w:rsid w:val="0021142F"/>
    <w:rsid w:val="002119C6"/>
    <w:rsid w:val="00212027"/>
    <w:rsid w:val="00214330"/>
    <w:rsid w:val="00214FF9"/>
    <w:rsid w:val="002151D6"/>
    <w:rsid w:val="002169D6"/>
    <w:rsid w:val="00216C3F"/>
    <w:rsid w:val="00216CE8"/>
    <w:rsid w:val="00217441"/>
    <w:rsid w:val="00217961"/>
    <w:rsid w:val="00220B1D"/>
    <w:rsid w:val="00221272"/>
    <w:rsid w:val="00221AFC"/>
    <w:rsid w:val="002243A5"/>
    <w:rsid w:val="00224756"/>
    <w:rsid w:val="002247D0"/>
    <w:rsid w:val="00224AC5"/>
    <w:rsid w:val="00225025"/>
    <w:rsid w:val="0022532C"/>
    <w:rsid w:val="00226FF7"/>
    <w:rsid w:val="00227FFB"/>
    <w:rsid w:val="002304E5"/>
    <w:rsid w:val="00237E15"/>
    <w:rsid w:val="0024056F"/>
    <w:rsid w:val="002408BF"/>
    <w:rsid w:val="00240E1A"/>
    <w:rsid w:val="00240F4A"/>
    <w:rsid w:val="00243C91"/>
    <w:rsid w:val="002441B4"/>
    <w:rsid w:val="00244965"/>
    <w:rsid w:val="00245422"/>
    <w:rsid w:val="00246159"/>
    <w:rsid w:val="002473F9"/>
    <w:rsid w:val="002504BB"/>
    <w:rsid w:val="002505C3"/>
    <w:rsid w:val="00250F77"/>
    <w:rsid w:val="002550EF"/>
    <w:rsid w:val="00255A53"/>
    <w:rsid w:val="0025755A"/>
    <w:rsid w:val="00257DCB"/>
    <w:rsid w:val="00257ECA"/>
    <w:rsid w:val="002608FA"/>
    <w:rsid w:val="002611D8"/>
    <w:rsid w:val="002618F0"/>
    <w:rsid w:val="002624C0"/>
    <w:rsid w:val="002633CA"/>
    <w:rsid w:val="00263DE9"/>
    <w:rsid w:val="0026519A"/>
    <w:rsid w:val="0026562D"/>
    <w:rsid w:val="00265A6F"/>
    <w:rsid w:val="00267774"/>
    <w:rsid w:val="00270DE3"/>
    <w:rsid w:val="002717E4"/>
    <w:rsid w:val="00271C1B"/>
    <w:rsid w:val="00272751"/>
    <w:rsid w:val="00272A89"/>
    <w:rsid w:val="0027331E"/>
    <w:rsid w:val="00273A6A"/>
    <w:rsid w:val="00274B0F"/>
    <w:rsid w:val="00277123"/>
    <w:rsid w:val="002773ED"/>
    <w:rsid w:val="00277423"/>
    <w:rsid w:val="00277A0C"/>
    <w:rsid w:val="0028038F"/>
    <w:rsid w:val="0028186A"/>
    <w:rsid w:val="00283EF8"/>
    <w:rsid w:val="00285345"/>
    <w:rsid w:val="0028536C"/>
    <w:rsid w:val="00285494"/>
    <w:rsid w:val="002858D3"/>
    <w:rsid w:val="00290599"/>
    <w:rsid w:val="00292D6A"/>
    <w:rsid w:val="0029464A"/>
    <w:rsid w:val="00296A61"/>
    <w:rsid w:val="002A012A"/>
    <w:rsid w:val="002A1588"/>
    <w:rsid w:val="002A1B6C"/>
    <w:rsid w:val="002A33DE"/>
    <w:rsid w:val="002A38EC"/>
    <w:rsid w:val="002A4AB5"/>
    <w:rsid w:val="002A5C5C"/>
    <w:rsid w:val="002A6C61"/>
    <w:rsid w:val="002A760B"/>
    <w:rsid w:val="002B1CFD"/>
    <w:rsid w:val="002B20D0"/>
    <w:rsid w:val="002B3541"/>
    <w:rsid w:val="002B4952"/>
    <w:rsid w:val="002B52CC"/>
    <w:rsid w:val="002B5CB3"/>
    <w:rsid w:val="002B6A68"/>
    <w:rsid w:val="002B6DF9"/>
    <w:rsid w:val="002B7648"/>
    <w:rsid w:val="002C0706"/>
    <w:rsid w:val="002C1234"/>
    <w:rsid w:val="002C1626"/>
    <w:rsid w:val="002C1CAD"/>
    <w:rsid w:val="002C30CC"/>
    <w:rsid w:val="002C421A"/>
    <w:rsid w:val="002C5185"/>
    <w:rsid w:val="002C5619"/>
    <w:rsid w:val="002C6272"/>
    <w:rsid w:val="002C65CB"/>
    <w:rsid w:val="002C6E9F"/>
    <w:rsid w:val="002C7ABD"/>
    <w:rsid w:val="002D0872"/>
    <w:rsid w:val="002D206A"/>
    <w:rsid w:val="002D3BF9"/>
    <w:rsid w:val="002D49D5"/>
    <w:rsid w:val="002D7526"/>
    <w:rsid w:val="002D7C61"/>
    <w:rsid w:val="002E0173"/>
    <w:rsid w:val="002E05F8"/>
    <w:rsid w:val="002E0EA1"/>
    <w:rsid w:val="002E1342"/>
    <w:rsid w:val="002E2F5B"/>
    <w:rsid w:val="002E4814"/>
    <w:rsid w:val="002E4AAE"/>
    <w:rsid w:val="002E642C"/>
    <w:rsid w:val="002F0802"/>
    <w:rsid w:val="002F2248"/>
    <w:rsid w:val="002F65DD"/>
    <w:rsid w:val="002F7B1B"/>
    <w:rsid w:val="003008DF"/>
    <w:rsid w:val="00302A25"/>
    <w:rsid w:val="00302B2D"/>
    <w:rsid w:val="00302D31"/>
    <w:rsid w:val="003034FD"/>
    <w:rsid w:val="00303A5E"/>
    <w:rsid w:val="00304357"/>
    <w:rsid w:val="003049B9"/>
    <w:rsid w:val="00304C97"/>
    <w:rsid w:val="0030523E"/>
    <w:rsid w:val="00306108"/>
    <w:rsid w:val="003063E0"/>
    <w:rsid w:val="00312A2B"/>
    <w:rsid w:val="003134C7"/>
    <w:rsid w:val="00313547"/>
    <w:rsid w:val="00314383"/>
    <w:rsid w:val="00314C1E"/>
    <w:rsid w:val="00314C89"/>
    <w:rsid w:val="00317156"/>
    <w:rsid w:val="00321559"/>
    <w:rsid w:val="00321B28"/>
    <w:rsid w:val="0032325D"/>
    <w:rsid w:val="003239EF"/>
    <w:rsid w:val="00325367"/>
    <w:rsid w:val="00327BF5"/>
    <w:rsid w:val="00330D04"/>
    <w:rsid w:val="00331CF5"/>
    <w:rsid w:val="00332EBF"/>
    <w:rsid w:val="00334CA0"/>
    <w:rsid w:val="0033527D"/>
    <w:rsid w:val="00335F4E"/>
    <w:rsid w:val="00337154"/>
    <w:rsid w:val="0034004D"/>
    <w:rsid w:val="00341EB0"/>
    <w:rsid w:val="00341FA4"/>
    <w:rsid w:val="003428E0"/>
    <w:rsid w:val="0034314B"/>
    <w:rsid w:val="00344E2F"/>
    <w:rsid w:val="003451D2"/>
    <w:rsid w:val="003465E6"/>
    <w:rsid w:val="00346BB8"/>
    <w:rsid w:val="00347769"/>
    <w:rsid w:val="00347EE5"/>
    <w:rsid w:val="003501DB"/>
    <w:rsid w:val="00350480"/>
    <w:rsid w:val="0035061B"/>
    <w:rsid w:val="00352FEB"/>
    <w:rsid w:val="003532C8"/>
    <w:rsid w:val="0035424A"/>
    <w:rsid w:val="00355BED"/>
    <w:rsid w:val="00356663"/>
    <w:rsid w:val="00356B00"/>
    <w:rsid w:val="00357580"/>
    <w:rsid w:val="003608E3"/>
    <w:rsid w:val="00360DFA"/>
    <w:rsid w:val="003610DC"/>
    <w:rsid w:val="0036167A"/>
    <w:rsid w:val="00363598"/>
    <w:rsid w:val="00363D79"/>
    <w:rsid w:val="0036582B"/>
    <w:rsid w:val="00367D42"/>
    <w:rsid w:val="003704B0"/>
    <w:rsid w:val="00374415"/>
    <w:rsid w:val="00376BE0"/>
    <w:rsid w:val="00376CF6"/>
    <w:rsid w:val="00377E58"/>
    <w:rsid w:val="00381FFE"/>
    <w:rsid w:val="00382F7F"/>
    <w:rsid w:val="00383127"/>
    <w:rsid w:val="00384765"/>
    <w:rsid w:val="00385119"/>
    <w:rsid w:val="00385C86"/>
    <w:rsid w:val="003869B6"/>
    <w:rsid w:val="00386F5C"/>
    <w:rsid w:val="00387024"/>
    <w:rsid w:val="00390D11"/>
    <w:rsid w:val="00390E0D"/>
    <w:rsid w:val="003926FA"/>
    <w:rsid w:val="0039355A"/>
    <w:rsid w:val="00393F70"/>
    <w:rsid w:val="00397BFE"/>
    <w:rsid w:val="003A13CE"/>
    <w:rsid w:val="003A1757"/>
    <w:rsid w:val="003A264D"/>
    <w:rsid w:val="003A37E5"/>
    <w:rsid w:val="003A3B30"/>
    <w:rsid w:val="003A5015"/>
    <w:rsid w:val="003A5929"/>
    <w:rsid w:val="003A76EE"/>
    <w:rsid w:val="003B5BF3"/>
    <w:rsid w:val="003B7197"/>
    <w:rsid w:val="003B71B2"/>
    <w:rsid w:val="003C1B0A"/>
    <w:rsid w:val="003C2E4D"/>
    <w:rsid w:val="003C3878"/>
    <w:rsid w:val="003C4CA5"/>
    <w:rsid w:val="003C4DEF"/>
    <w:rsid w:val="003C7F06"/>
    <w:rsid w:val="003D4014"/>
    <w:rsid w:val="003D411E"/>
    <w:rsid w:val="003D425A"/>
    <w:rsid w:val="003D5752"/>
    <w:rsid w:val="003D5C12"/>
    <w:rsid w:val="003D74E6"/>
    <w:rsid w:val="003E0A50"/>
    <w:rsid w:val="003E132F"/>
    <w:rsid w:val="003E1F2E"/>
    <w:rsid w:val="003E5FEF"/>
    <w:rsid w:val="003E60DA"/>
    <w:rsid w:val="003E63DA"/>
    <w:rsid w:val="003F19CD"/>
    <w:rsid w:val="003F26BA"/>
    <w:rsid w:val="003F3694"/>
    <w:rsid w:val="003F3A2E"/>
    <w:rsid w:val="003F5166"/>
    <w:rsid w:val="003F591B"/>
    <w:rsid w:val="003F61F3"/>
    <w:rsid w:val="003F6834"/>
    <w:rsid w:val="003F7831"/>
    <w:rsid w:val="0040084C"/>
    <w:rsid w:val="00401DE4"/>
    <w:rsid w:val="00402563"/>
    <w:rsid w:val="004065A9"/>
    <w:rsid w:val="00406D63"/>
    <w:rsid w:val="00410144"/>
    <w:rsid w:val="0041070E"/>
    <w:rsid w:val="00411BDA"/>
    <w:rsid w:val="0041709F"/>
    <w:rsid w:val="004173CB"/>
    <w:rsid w:val="0041771E"/>
    <w:rsid w:val="00420092"/>
    <w:rsid w:val="00420D9E"/>
    <w:rsid w:val="0042157D"/>
    <w:rsid w:val="004215D5"/>
    <w:rsid w:val="004218C8"/>
    <w:rsid w:val="00421A95"/>
    <w:rsid w:val="0042245D"/>
    <w:rsid w:val="00422F13"/>
    <w:rsid w:val="0042620F"/>
    <w:rsid w:val="004312AA"/>
    <w:rsid w:val="004328CD"/>
    <w:rsid w:val="0043382B"/>
    <w:rsid w:val="004356D7"/>
    <w:rsid w:val="00435924"/>
    <w:rsid w:val="00436C38"/>
    <w:rsid w:val="00436EC1"/>
    <w:rsid w:val="004378D7"/>
    <w:rsid w:val="004405BE"/>
    <w:rsid w:val="004436C0"/>
    <w:rsid w:val="00443818"/>
    <w:rsid w:val="00446BCD"/>
    <w:rsid w:val="00446D23"/>
    <w:rsid w:val="00450199"/>
    <w:rsid w:val="0045024E"/>
    <w:rsid w:val="004505A0"/>
    <w:rsid w:val="00450E40"/>
    <w:rsid w:val="00453788"/>
    <w:rsid w:val="00455625"/>
    <w:rsid w:val="00455992"/>
    <w:rsid w:val="0045643B"/>
    <w:rsid w:val="00461B42"/>
    <w:rsid w:val="00463989"/>
    <w:rsid w:val="00463CB5"/>
    <w:rsid w:val="00464600"/>
    <w:rsid w:val="00464DE9"/>
    <w:rsid w:val="00467015"/>
    <w:rsid w:val="00467E71"/>
    <w:rsid w:val="0047128D"/>
    <w:rsid w:val="00471E1B"/>
    <w:rsid w:val="00472BB1"/>
    <w:rsid w:val="0047340E"/>
    <w:rsid w:val="00473591"/>
    <w:rsid w:val="004765B2"/>
    <w:rsid w:val="00476677"/>
    <w:rsid w:val="00476907"/>
    <w:rsid w:val="00476E71"/>
    <w:rsid w:val="00477956"/>
    <w:rsid w:val="00477F12"/>
    <w:rsid w:val="004828A6"/>
    <w:rsid w:val="00482BF9"/>
    <w:rsid w:val="00482CFC"/>
    <w:rsid w:val="00483270"/>
    <w:rsid w:val="00490150"/>
    <w:rsid w:val="00491DBA"/>
    <w:rsid w:val="004921F6"/>
    <w:rsid w:val="00492A0B"/>
    <w:rsid w:val="0049368E"/>
    <w:rsid w:val="0049459D"/>
    <w:rsid w:val="00497C78"/>
    <w:rsid w:val="00497DAF"/>
    <w:rsid w:val="004A0C76"/>
    <w:rsid w:val="004A27D7"/>
    <w:rsid w:val="004A28C8"/>
    <w:rsid w:val="004A3EA9"/>
    <w:rsid w:val="004A53D5"/>
    <w:rsid w:val="004A604C"/>
    <w:rsid w:val="004A6B34"/>
    <w:rsid w:val="004B275A"/>
    <w:rsid w:val="004B6533"/>
    <w:rsid w:val="004B675A"/>
    <w:rsid w:val="004B72ED"/>
    <w:rsid w:val="004B77BC"/>
    <w:rsid w:val="004C491A"/>
    <w:rsid w:val="004C553C"/>
    <w:rsid w:val="004C5BC4"/>
    <w:rsid w:val="004C6E69"/>
    <w:rsid w:val="004C6F02"/>
    <w:rsid w:val="004C70F2"/>
    <w:rsid w:val="004C7236"/>
    <w:rsid w:val="004D0518"/>
    <w:rsid w:val="004D131C"/>
    <w:rsid w:val="004D1D91"/>
    <w:rsid w:val="004D2AEB"/>
    <w:rsid w:val="004D39E8"/>
    <w:rsid w:val="004D3AAB"/>
    <w:rsid w:val="004D5151"/>
    <w:rsid w:val="004D51E8"/>
    <w:rsid w:val="004D6266"/>
    <w:rsid w:val="004D6C0F"/>
    <w:rsid w:val="004D7469"/>
    <w:rsid w:val="004D74EE"/>
    <w:rsid w:val="004D7689"/>
    <w:rsid w:val="004E02F1"/>
    <w:rsid w:val="004E360F"/>
    <w:rsid w:val="004E626D"/>
    <w:rsid w:val="004E7097"/>
    <w:rsid w:val="004E76B6"/>
    <w:rsid w:val="004E7A4F"/>
    <w:rsid w:val="004F14F1"/>
    <w:rsid w:val="004F2780"/>
    <w:rsid w:val="004F27ED"/>
    <w:rsid w:val="004F64CE"/>
    <w:rsid w:val="005013FA"/>
    <w:rsid w:val="0050153E"/>
    <w:rsid w:val="0050359F"/>
    <w:rsid w:val="00503CB0"/>
    <w:rsid w:val="00504446"/>
    <w:rsid w:val="00504858"/>
    <w:rsid w:val="00504E96"/>
    <w:rsid w:val="00505713"/>
    <w:rsid w:val="0050659B"/>
    <w:rsid w:val="00507696"/>
    <w:rsid w:val="0051323F"/>
    <w:rsid w:val="00513771"/>
    <w:rsid w:val="00514A85"/>
    <w:rsid w:val="0051547E"/>
    <w:rsid w:val="005159B1"/>
    <w:rsid w:val="00515E74"/>
    <w:rsid w:val="00517ACC"/>
    <w:rsid w:val="00517E6A"/>
    <w:rsid w:val="005204B2"/>
    <w:rsid w:val="005205E8"/>
    <w:rsid w:val="00520C79"/>
    <w:rsid w:val="00523C6E"/>
    <w:rsid w:val="0053077B"/>
    <w:rsid w:val="00530B93"/>
    <w:rsid w:val="005318E7"/>
    <w:rsid w:val="00531B5E"/>
    <w:rsid w:val="0053224A"/>
    <w:rsid w:val="005332C9"/>
    <w:rsid w:val="00534300"/>
    <w:rsid w:val="00534416"/>
    <w:rsid w:val="00535D95"/>
    <w:rsid w:val="00537811"/>
    <w:rsid w:val="00540038"/>
    <w:rsid w:val="005415BE"/>
    <w:rsid w:val="00542E9E"/>
    <w:rsid w:val="00543153"/>
    <w:rsid w:val="00543378"/>
    <w:rsid w:val="00543A60"/>
    <w:rsid w:val="00543A7D"/>
    <w:rsid w:val="00543C08"/>
    <w:rsid w:val="00545F95"/>
    <w:rsid w:val="00551A0E"/>
    <w:rsid w:val="00553F70"/>
    <w:rsid w:val="00554E60"/>
    <w:rsid w:val="005551A9"/>
    <w:rsid w:val="00555DF5"/>
    <w:rsid w:val="00556BC1"/>
    <w:rsid w:val="0055756E"/>
    <w:rsid w:val="00560195"/>
    <w:rsid w:val="00560DCD"/>
    <w:rsid w:val="00562507"/>
    <w:rsid w:val="005626DE"/>
    <w:rsid w:val="00564F41"/>
    <w:rsid w:val="00566CFE"/>
    <w:rsid w:val="00566DB0"/>
    <w:rsid w:val="0056767A"/>
    <w:rsid w:val="0056793A"/>
    <w:rsid w:val="00570B41"/>
    <w:rsid w:val="00571C81"/>
    <w:rsid w:val="00572ECA"/>
    <w:rsid w:val="005756F7"/>
    <w:rsid w:val="00575FCB"/>
    <w:rsid w:val="005769CA"/>
    <w:rsid w:val="00577DCD"/>
    <w:rsid w:val="00580A1D"/>
    <w:rsid w:val="00581D41"/>
    <w:rsid w:val="00582375"/>
    <w:rsid w:val="00582E97"/>
    <w:rsid w:val="005841DC"/>
    <w:rsid w:val="00584E2F"/>
    <w:rsid w:val="0058608A"/>
    <w:rsid w:val="005915EC"/>
    <w:rsid w:val="00591850"/>
    <w:rsid w:val="005919D7"/>
    <w:rsid w:val="00591DCE"/>
    <w:rsid w:val="005946B3"/>
    <w:rsid w:val="00594F37"/>
    <w:rsid w:val="00595BD6"/>
    <w:rsid w:val="005966D5"/>
    <w:rsid w:val="0059725E"/>
    <w:rsid w:val="00597F8F"/>
    <w:rsid w:val="005A1343"/>
    <w:rsid w:val="005A1CB4"/>
    <w:rsid w:val="005A1FC3"/>
    <w:rsid w:val="005A335B"/>
    <w:rsid w:val="005A3C2E"/>
    <w:rsid w:val="005A432D"/>
    <w:rsid w:val="005A4E10"/>
    <w:rsid w:val="005A4EE6"/>
    <w:rsid w:val="005A7416"/>
    <w:rsid w:val="005B022D"/>
    <w:rsid w:val="005B0941"/>
    <w:rsid w:val="005B1263"/>
    <w:rsid w:val="005B2302"/>
    <w:rsid w:val="005B3174"/>
    <w:rsid w:val="005B3FCF"/>
    <w:rsid w:val="005B47C2"/>
    <w:rsid w:val="005B4C18"/>
    <w:rsid w:val="005B4D82"/>
    <w:rsid w:val="005B72ED"/>
    <w:rsid w:val="005C0664"/>
    <w:rsid w:val="005C0FE8"/>
    <w:rsid w:val="005C1E0F"/>
    <w:rsid w:val="005C47B6"/>
    <w:rsid w:val="005C6D2B"/>
    <w:rsid w:val="005C6FCA"/>
    <w:rsid w:val="005C7A63"/>
    <w:rsid w:val="005D19BE"/>
    <w:rsid w:val="005D2385"/>
    <w:rsid w:val="005D2881"/>
    <w:rsid w:val="005D28E7"/>
    <w:rsid w:val="005D52A9"/>
    <w:rsid w:val="005D599D"/>
    <w:rsid w:val="005D59B0"/>
    <w:rsid w:val="005D5B77"/>
    <w:rsid w:val="005D5D11"/>
    <w:rsid w:val="005D7AA0"/>
    <w:rsid w:val="005E0475"/>
    <w:rsid w:val="005E06DE"/>
    <w:rsid w:val="005E0A26"/>
    <w:rsid w:val="005E18C1"/>
    <w:rsid w:val="005E5C4F"/>
    <w:rsid w:val="005E5CB7"/>
    <w:rsid w:val="005E61EA"/>
    <w:rsid w:val="005E621F"/>
    <w:rsid w:val="005E7BCD"/>
    <w:rsid w:val="005E7E7B"/>
    <w:rsid w:val="005F0602"/>
    <w:rsid w:val="005F090B"/>
    <w:rsid w:val="005F1C25"/>
    <w:rsid w:val="005F5C8E"/>
    <w:rsid w:val="005F674F"/>
    <w:rsid w:val="0060012B"/>
    <w:rsid w:val="006005EA"/>
    <w:rsid w:val="00601ED9"/>
    <w:rsid w:val="00602878"/>
    <w:rsid w:val="00603015"/>
    <w:rsid w:val="00603A97"/>
    <w:rsid w:val="00603F77"/>
    <w:rsid w:val="006050A7"/>
    <w:rsid w:val="00606130"/>
    <w:rsid w:val="006065B8"/>
    <w:rsid w:val="00606B7E"/>
    <w:rsid w:val="0060763F"/>
    <w:rsid w:val="00607A74"/>
    <w:rsid w:val="00607FE7"/>
    <w:rsid w:val="0061047B"/>
    <w:rsid w:val="006115B9"/>
    <w:rsid w:val="00612369"/>
    <w:rsid w:val="00612A76"/>
    <w:rsid w:val="006134D6"/>
    <w:rsid w:val="0061354B"/>
    <w:rsid w:val="006153D1"/>
    <w:rsid w:val="00616512"/>
    <w:rsid w:val="0061720E"/>
    <w:rsid w:val="00621AC0"/>
    <w:rsid w:val="00622577"/>
    <w:rsid w:val="00625A2E"/>
    <w:rsid w:val="006304C1"/>
    <w:rsid w:val="00630ACE"/>
    <w:rsid w:val="006311A4"/>
    <w:rsid w:val="006311ED"/>
    <w:rsid w:val="00631889"/>
    <w:rsid w:val="006320FA"/>
    <w:rsid w:val="00632307"/>
    <w:rsid w:val="006333E2"/>
    <w:rsid w:val="00634400"/>
    <w:rsid w:val="00634760"/>
    <w:rsid w:val="0063666D"/>
    <w:rsid w:val="00636F7A"/>
    <w:rsid w:val="006374F8"/>
    <w:rsid w:val="00637C27"/>
    <w:rsid w:val="006413DD"/>
    <w:rsid w:val="00641C8D"/>
    <w:rsid w:val="00642286"/>
    <w:rsid w:val="0064307C"/>
    <w:rsid w:val="0064345E"/>
    <w:rsid w:val="00643CF7"/>
    <w:rsid w:val="00644A2F"/>
    <w:rsid w:val="00645CF2"/>
    <w:rsid w:val="00646E0A"/>
    <w:rsid w:val="00646E6E"/>
    <w:rsid w:val="006477BC"/>
    <w:rsid w:val="006500D7"/>
    <w:rsid w:val="00651277"/>
    <w:rsid w:val="006516D7"/>
    <w:rsid w:val="0065367E"/>
    <w:rsid w:val="00653898"/>
    <w:rsid w:val="00653A47"/>
    <w:rsid w:val="00653D09"/>
    <w:rsid w:val="006547B8"/>
    <w:rsid w:val="006554E4"/>
    <w:rsid w:val="00655847"/>
    <w:rsid w:val="006575D4"/>
    <w:rsid w:val="00657958"/>
    <w:rsid w:val="00663147"/>
    <w:rsid w:val="006667CD"/>
    <w:rsid w:val="00670AAC"/>
    <w:rsid w:val="00672C31"/>
    <w:rsid w:val="00672FDE"/>
    <w:rsid w:val="00673009"/>
    <w:rsid w:val="006731F6"/>
    <w:rsid w:val="00674647"/>
    <w:rsid w:val="0067520D"/>
    <w:rsid w:val="00676018"/>
    <w:rsid w:val="0067785D"/>
    <w:rsid w:val="00680567"/>
    <w:rsid w:val="0068100C"/>
    <w:rsid w:val="00682367"/>
    <w:rsid w:val="00682729"/>
    <w:rsid w:val="006845A8"/>
    <w:rsid w:val="0068599B"/>
    <w:rsid w:val="00686C8E"/>
    <w:rsid w:val="0068734E"/>
    <w:rsid w:val="0069093E"/>
    <w:rsid w:val="0069138E"/>
    <w:rsid w:val="006919C1"/>
    <w:rsid w:val="00692196"/>
    <w:rsid w:val="0069271F"/>
    <w:rsid w:val="0069324C"/>
    <w:rsid w:val="00695106"/>
    <w:rsid w:val="00696CFF"/>
    <w:rsid w:val="006972BB"/>
    <w:rsid w:val="006A0788"/>
    <w:rsid w:val="006A3222"/>
    <w:rsid w:val="006A5E3F"/>
    <w:rsid w:val="006A5E6A"/>
    <w:rsid w:val="006A6496"/>
    <w:rsid w:val="006B04D2"/>
    <w:rsid w:val="006B0C8A"/>
    <w:rsid w:val="006B1519"/>
    <w:rsid w:val="006B1DCF"/>
    <w:rsid w:val="006B2632"/>
    <w:rsid w:val="006B3512"/>
    <w:rsid w:val="006B4B81"/>
    <w:rsid w:val="006B5F67"/>
    <w:rsid w:val="006B6646"/>
    <w:rsid w:val="006B703F"/>
    <w:rsid w:val="006C0201"/>
    <w:rsid w:val="006C27A4"/>
    <w:rsid w:val="006C3ADC"/>
    <w:rsid w:val="006C5BC5"/>
    <w:rsid w:val="006D01B4"/>
    <w:rsid w:val="006D01C9"/>
    <w:rsid w:val="006D187D"/>
    <w:rsid w:val="006D3AD7"/>
    <w:rsid w:val="006D720C"/>
    <w:rsid w:val="006D7B37"/>
    <w:rsid w:val="006E0D6A"/>
    <w:rsid w:val="006E0F56"/>
    <w:rsid w:val="006E31B9"/>
    <w:rsid w:val="006E37FA"/>
    <w:rsid w:val="006E521D"/>
    <w:rsid w:val="006E52F9"/>
    <w:rsid w:val="006E54B6"/>
    <w:rsid w:val="006E68EC"/>
    <w:rsid w:val="006E7A32"/>
    <w:rsid w:val="006F0492"/>
    <w:rsid w:val="006F0AB2"/>
    <w:rsid w:val="006F1CF2"/>
    <w:rsid w:val="006F2CC5"/>
    <w:rsid w:val="006F4FA3"/>
    <w:rsid w:val="006F5B88"/>
    <w:rsid w:val="006F63BD"/>
    <w:rsid w:val="006F7373"/>
    <w:rsid w:val="006F74C5"/>
    <w:rsid w:val="00701662"/>
    <w:rsid w:val="007030CF"/>
    <w:rsid w:val="00705807"/>
    <w:rsid w:val="0070586E"/>
    <w:rsid w:val="00705CA7"/>
    <w:rsid w:val="00710D48"/>
    <w:rsid w:val="00712BFB"/>
    <w:rsid w:val="00715BBF"/>
    <w:rsid w:val="0071646F"/>
    <w:rsid w:val="00716527"/>
    <w:rsid w:val="00716962"/>
    <w:rsid w:val="007179D1"/>
    <w:rsid w:val="00717A26"/>
    <w:rsid w:val="00717A69"/>
    <w:rsid w:val="0072191F"/>
    <w:rsid w:val="00722030"/>
    <w:rsid w:val="00723A09"/>
    <w:rsid w:val="00723CA8"/>
    <w:rsid w:val="00724C35"/>
    <w:rsid w:val="0072553A"/>
    <w:rsid w:val="00725864"/>
    <w:rsid w:val="007270F9"/>
    <w:rsid w:val="0072719E"/>
    <w:rsid w:val="00727678"/>
    <w:rsid w:val="00730B0D"/>
    <w:rsid w:val="007312BA"/>
    <w:rsid w:val="007337FF"/>
    <w:rsid w:val="00734BD4"/>
    <w:rsid w:val="0073627C"/>
    <w:rsid w:val="00736ABD"/>
    <w:rsid w:val="00736F59"/>
    <w:rsid w:val="00736FF2"/>
    <w:rsid w:val="00743AB6"/>
    <w:rsid w:val="00743D7B"/>
    <w:rsid w:val="007441AF"/>
    <w:rsid w:val="00746F24"/>
    <w:rsid w:val="00746F5C"/>
    <w:rsid w:val="00747453"/>
    <w:rsid w:val="0075008C"/>
    <w:rsid w:val="00750208"/>
    <w:rsid w:val="00754C1F"/>
    <w:rsid w:val="00754F6B"/>
    <w:rsid w:val="007560CA"/>
    <w:rsid w:val="00757043"/>
    <w:rsid w:val="007572C5"/>
    <w:rsid w:val="007618AE"/>
    <w:rsid w:val="00761F1A"/>
    <w:rsid w:val="00763533"/>
    <w:rsid w:val="00763D03"/>
    <w:rsid w:val="007652F0"/>
    <w:rsid w:val="00766053"/>
    <w:rsid w:val="00766895"/>
    <w:rsid w:val="00770DE5"/>
    <w:rsid w:val="007719C3"/>
    <w:rsid w:val="0077419C"/>
    <w:rsid w:val="00775290"/>
    <w:rsid w:val="00775615"/>
    <w:rsid w:val="00775FA1"/>
    <w:rsid w:val="0077648A"/>
    <w:rsid w:val="00776844"/>
    <w:rsid w:val="00777622"/>
    <w:rsid w:val="00777C2F"/>
    <w:rsid w:val="00777D43"/>
    <w:rsid w:val="00780A74"/>
    <w:rsid w:val="00780FB3"/>
    <w:rsid w:val="0078113D"/>
    <w:rsid w:val="007818E8"/>
    <w:rsid w:val="00781D2A"/>
    <w:rsid w:val="00782F06"/>
    <w:rsid w:val="007833BB"/>
    <w:rsid w:val="007833FB"/>
    <w:rsid w:val="00784E69"/>
    <w:rsid w:val="007850BF"/>
    <w:rsid w:val="00786F7E"/>
    <w:rsid w:val="007917EA"/>
    <w:rsid w:val="00792908"/>
    <w:rsid w:val="00794F89"/>
    <w:rsid w:val="00794FD6"/>
    <w:rsid w:val="00795A8C"/>
    <w:rsid w:val="00796315"/>
    <w:rsid w:val="00796936"/>
    <w:rsid w:val="007977A9"/>
    <w:rsid w:val="007A009C"/>
    <w:rsid w:val="007A03C2"/>
    <w:rsid w:val="007A0AF6"/>
    <w:rsid w:val="007A17CB"/>
    <w:rsid w:val="007A2199"/>
    <w:rsid w:val="007A2AE6"/>
    <w:rsid w:val="007A30B7"/>
    <w:rsid w:val="007A30CD"/>
    <w:rsid w:val="007A4AD7"/>
    <w:rsid w:val="007A5D11"/>
    <w:rsid w:val="007A7BF8"/>
    <w:rsid w:val="007A7E33"/>
    <w:rsid w:val="007A7EC5"/>
    <w:rsid w:val="007A7F4F"/>
    <w:rsid w:val="007B0FB2"/>
    <w:rsid w:val="007B2D60"/>
    <w:rsid w:val="007B323C"/>
    <w:rsid w:val="007B41D0"/>
    <w:rsid w:val="007B4542"/>
    <w:rsid w:val="007B557B"/>
    <w:rsid w:val="007B6298"/>
    <w:rsid w:val="007B6872"/>
    <w:rsid w:val="007B690B"/>
    <w:rsid w:val="007C0A9A"/>
    <w:rsid w:val="007C1C82"/>
    <w:rsid w:val="007C288C"/>
    <w:rsid w:val="007C2D2F"/>
    <w:rsid w:val="007C40A3"/>
    <w:rsid w:val="007C4371"/>
    <w:rsid w:val="007C4DEA"/>
    <w:rsid w:val="007C7F1E"/>
    <w:rsid w:val="007D206C"/>
    <w:rsid w:val="007D36C8"/>
    <w:rsid w:val="007D3F8D"/>
    <w:rsid w:val="007D5309"/>
    <w:rsid w:val="007D6248"/>
    <w:rsid w:val="007D7350"/>
    <w:rsid w:val="007D74EF"/>
    <w:rsid w:val="007D7931"/>
    <w:rsid w:val="007E1C51"/>
    <w:rsid w:val="007E2AD3"/>
    <w:rsid w:val="007E2EA8"/>
    <w:rsid w:val="007E350D"/>
    <w:rsid w:val="007E5883"/>
    <w:rsid w:val="007E5F9A"/>
    <w:rsid w:val="007E60E6"/>
    <w:rsid w:val="007E7965"/>
    <w:rsid w:val="007F129B"/>
    <w:rsid w:val="007F2F08"/>
    <w:rsid w:val="00802701"/>
    <w:rsid w:val="008033A3"/>
    <w:rsid w:val="0080449B"/>
    <w:rsid w:val="008046D7"/>
    <w:rsid w:val="008047FF"/>
    <w:rsid w:val="00804961"/>
    <w:rsid w:val="00806AB9"/>
    <w:rsid w:val="008075BF"/>
    <w:rsid w:val="00807F41"/>
    <w:rsid w:val="008108DD"/>
    <w:rsid w:val="00810A6C"/>
    <w:rsid w:val="008138BD"/>
    <w:rsid w:val="008143CC"/>
    <w:rsid w:val="008150D8"/>
    <w:rsid w:val="008158B3"/>
    <w:rsid w:val="00816559"/>
    <w:rsid w:val="00823CC9"/>
    <w:rsid w:val="00825349"/>
    <w:rsid w:val="008256A3"/>
    <w:rsid w:val="008256D7"/>
    <w:rsid w:val="00825F26"/>
    <w:rsid w:val="008262B0"/>
    <w:rsid w:val="00826B44"/>
    <w:rsid w:val="008315FD"/>
    <w:rsid w:val="0083298B"/>
    <w:rsid w:val="00832F0C"/>
    <w:rsid w:val="00837453"/>
    <w:rsid w:val="008375DF"/>
    <w:rsid w:val="00837EF2"/>
    <w:rsid w:val="00840A6C"/>
    <w:rsid w:val="00840ABF"/>
    <w:rsid w:val="00842C29"/>
    <w:rsid w:val="0084343F"/>
    <w:rsid w:val="008452E1"/>
    <w:rsid w:val="00845842"/>
    <w:rsid w:val="00845C02"/>
    <w:rsid w:val="00846049"/>
    <w:rsid w:val="008470AA"/>
    <w:rsid w:val="008477E5"/>
    <w:rsid w:val="00851253"/>
    <w:rsid w:val="008527DB"/>
    <w:rsid w:val="00852925"/>
    <w:rsid w:val="00856504"/>
    <w:rsid w:val="0085736D"/>
    <w:rsid w:val="00860985"/>
    <w:rsid w:val="00861360"/>
    <w:rsid w:val="008617B5"/>
    <w:rsid w:val="008622A4"/>
    <w:rsid w:val="00866194"/>
    <w:rsid w:val="00867D73"/>
    <w:rsid w:val="0087038E"/>
    <w:rsid w:val="00871FFC"/>
    <w:rsid w:val="00872AD6"/>
    <w:rsid w:val="00873539"/>
    <w:rsid w:val="008740EC"/>
    <w:rsid w:val="00876229"/>
    <w:rsid w:val="00876F41"/>
    <w:rsid w:val="008779E3"/>
    <w:rsid w:val="00877A5F"/>
    <w:rsid w:val="0088193D"/>
    <w:rsid w:val="0088347D"/>
    <w:rsid w:val="0088374C"/>
    <w:rsid w:val="00883C05"/>
    <w:rsid w:val="00883C45"/>
    <w:rsid w:val="00883E3A"/>
    <w:rsid w:val="00884A32"/>
    <w:rsid w:val="00885597"/>
    <w:rsid w:val="00886404"/>
    <w:rsid w:val="00887564"/>
    <w:rsid w:val="00887F05"/>
    <w:rsid w:val="00892AC4"/>
    <w:rsid w:val="00893105"/>
    <w:rsid w:val="0089364A"/>
    <w:rsid w:val="008950F3"/>
    <w:rsid w:val="008A40CF"/>
    <w:rsid w:val="008A4CD4"/>
    <w:rsid w:val="008A4F09"/>
    <w:rsid w:val="008A5095"/>
    <w:rsid w:val="008A6C56"/>
    <w:rsid w:val="008A7493"/>
    <w:rsid w:val="008B118B"/>
    <w:rsid w:val="008B19F7"/>
    <w:rsid w:val="008B26CC"/>
    <w:rsid w:val="008B3916"/>
    <w:rsid w:val="008B40DA"/>
    <w:rsid w:val="008B484E"/>
    <w:rsid w:val="008B7082"/>
    <w:rsid w:val="008B7185"/>
    <w:rsid w:val="008B741F"/>
    <w:rsid w:val="008B7500"/>
    <w:rsid w:val="008B752C"/>
    <w:rsid w:val="008C0442"/>
    <w:rsid w:val="008C1217"/>
    <w:rsid w:val="008C15B8"/>
    <w:rsid w:val="008C1A06"/>
    <w:rsid w:val="008C2FFD"/>
    <w:rsid w:val="008C30E2"/>
    <w:rsid w:val="008C311D"/>
    <w:rsid w:val="008C31FD"/>
    <w:rsid w:val="008C3B5D"/>
    <w:rsid w:val="008C462E"/>
    <w:rsid w:val="008C570A"/>
    <w:rsid w:val="008C5A6C"/>
    <w:rsid w:val="008C6488"/>
    <w:rsid w:val="008C718C"/>
    <w:rsid w:val="008C72B9"/>
    <w:rsid w:val="008C74D9"/>
    <w:rsid w:val="008C7E94"/>
    <w:rsid w:val="008D039C"/>
    <w:rsid w:val="008D08E6"/>
    <w:rsid w:val="008D1F5C"/>
    <w:rsid w:val="008D29CD"/>
    <w:rsid w:val="008D38BD"/>
    <w:rsid w:val="008D5010"/>
    <w:rsid w:val="008D5641"/>
    <w:rsid w:val="008D6337"/>
    <w:rsid w:val="008D7087"/>
    <w:rsid w:val="008D7647"/>
    <w:rsid w:val="008E00BE"/>
    <w:rsid w:val="008E015C"/>
    <w:rsid w:val="008E211C"/>
    <w:rsid w:val="008E21AC"/>
    <w:rsid w:val="008E3EE2"/>
    <w:rsid w:val="008E3F92"/>
    <w:rsid w:val="008E4AE6"/>
    <w:rsid w:val="008E700F"/>
    <w:rsid w:val="008F065C"/>
    <w:rsid w:val="008F22EE"/>
    <w:rsid w:val="008F2666"/>
    <w:rsid w:val="008F2763"/>
    <w:rsid w:val="008F28BE"/>
    <w:rsid w:val="008F2F6F"/>
    <w:rsid w:val="008F3F03"/>
    <w:rsid w:val="008F56BA"/>
    <w:rsid w:val="008F62D8"/>
    <w:rsid w:val="008F638D"/>
    <w:rsid w:val="008F679C"/>
    <w:rsid w:val="008F7108"/>
    <w:rsid w:val="008F740E"/>
    <w:rsid w:val="00901226"/>
    <w:rsid w:val="009059EE"/>
    <w:rsid w:val="0090700E"/>
    <w:rsid w:val="009104FD"/>
    <w:rsid w:val="0091215C"/>
    <w:rsid w:val="00914F81"/>
    <w:rsid w:val="009157F6"/>
    <w:rsid w:val="00915B5F"/>
    <w:rsid w:val="009172A9"/>
    <w:rsid w:val="00921DA1"/>
    <w:rsid w:val="00923683"/>
    <w:rsid w:val="00923AF0"/>
    <w:rsid w:val="00924831"/>
    <w:rsid w:val="00925737"/>
    <w:rsid w:val="009257F0"/>
    <w:rsid w:val="00930282"/>
    <w:rsid w:val="00933794"/>
    <w:rsid w:val="00933845"/>
    <w:rsid w:val="009344EA"/>
    <w:rsid w:val="00935523"/>
    <w:rsid w:val="00935DA3"/>
    <w:rsid w:val="009365A3"/>
    <w:rsid w:val="00936C1F"/>
    <w:rsid w:val="00937907"/>
    <w:rsid w:val="00940216"/>
    <w:rsid w:val="00940B9F"/>
    <w:rsid w:val="0094122D"/>
    <w:rsid w:val="00941AAB"/>
    <w:rsid w:val="00944F59"/>
    <w:rsid w:val="00945A08"/>
    <w:rsid w:val="0094634C"/>
    <w:rsid w:val="009466B8"/>
    <w:rsid w:val="009531CF"/>
    <w:rsid w:val="00953688"/>
    <w:rsid w:val="00957340"/>
    <w:rsid w:val="009613EA"/>
    <w:rsid w:val="00962070"/>
    <w:rsid w:val="00962869"/>
    <w:rsid w:val="00962B19"/>
    <w:rsid w:val="009647F2"/>
    <w:rsid w:val="00966FE7"/>
    <w:rsid w:val="00971471"/>
    <w:rsid w:val="00971716"/>
    <w:rsid w:val="00972557"/>
    <w:rsid w:val="009733DB"/>
    <w:rsid w:val="0097374F"/>
    <w:rsid w:val="00975E77"/>
    <w:rsid w:val="0097655A"/>
    <w:rsid w:val="00976D85"/>
    <w:rsid w:val="00977C90"/>
    <w:rsid w:val="009800AF"/>
    <w:rsid w:val="009829D0"/>
    <w:rsid w:val="00985722"/>
    <w:rsid w:val="009865F8"/>
    <w:rsid w:val="00986D6D"/>
    <w:rsid w:val="00986EAC"/>
    <w:rsid w:val="00987E09"/>
    <w:rsid w:val="009912FB"/>
    <w:rsid w:val="009916A5"/>
    <w:rsid w:val="009917EA"/>
    <w:rsid w:val="00992516"/>
    <w:rsid w:val="00992D3F"/>
    <w:rsid w:val="00992DA5"/>
    <w:rsid w:val="0099512C"/>
    <w:rsid w:val="00995544"/>
    <w:rsid w:val="009957E1"/>
    <w:rsid w:val="00995B46"/>
    <w:rsid w:val="009961BE"/>
    <w:rsid w:val="009A1968"/>
    <w:rsid w:val="009A1A3D"/>
    <w:rsid w:val="009A2205"/>
    <w:rsid w:val="009A2A2F"/>
    <w:rsid w:val="009A3485"/>
    <w:rsid w:val="009A5D90"/>
    <w:rsid w:val="009A6453"/>
    <w:rsid w:val="009A6A72"/>
    <w:rsid w:val="009B0FE5"/>
    <w:rsid w:val="009B1DE5"/>
    <w:rsid w:val="009B20A6"/>
    <w:rsid w:val="009B2261"/>
    <w:rsid w:val="009B2A65"/>
    <w:rsid w:val="009B406C"/>
    <w:rsid w:val="009B4AAB"/>
    <w:rsid w:val="009B4B26"/>
    <w:rsid w:val="009B52D1"/>
    <w:rsid w:val="009B69DF"/>
    <w:rsid w:val="009B6C2D"/>
    <w:rsid w:val="009B72C3"/>
    <w:rsid w:val="009B7865"/>
    <w:rsid w:val="009C018F"/>
    <w:rsid w:val="009C100D"/>
    <w:rsid w:val="009C2893"/>
    <w:rsid w:val="009C293F"/>
    <w:rsid w:val="009C308F"/>
    <w:rsid w:val="009C3C0D"/>
    <w:rsid w:val="009C3FC9"/>
    <w:rsid w:val="009C4332"/>
    <w:rsid w:val="009C4E59"/>
    <w:rsid w:val="009D069C"/>
    <w:rsid w:val="009D13D5"/>
    <w:rsid w:val="009D162E"/>
    <w:rsid w:val="009D46FB"/>
    <w:rsid w:val="009D76A6"/>
    <w:rsid w:val="009D7ADB"/>
    <w:rsid w:val="009E06B0"/>
    <w:rsid w:val="009E18D5"/>
    <w:rsid w:val="009E2806"/>
    <w:rsid w:val="009E2A99"/>
    <w:rsid w:val="009E5413"/>
    <w:rsid w:val="009E6026"/>
    <w:rsid w:val="009E6623"/>
    <w:rsid w:val="009F09EC"/>
    <w:rsid w:val="009F1F9A"/>
    <w:rsid w:val="009F28B7"/>
    <w:rsid w:val="009F52A3"/>
    <w:rsid w:val="009F5C57"/>
    <w:rsid w:val="009F5D32"/>
    <w:rsid w:val="009F5FFA"/>
    <w:rsid w:val="009F72A1"/>
    <w:rsid w:val="009F7452"/>
    <w:rsid w:val="009F7783"/>
    <w:rsid w:val="00A00F7D"/>
    <w:rsid w:val="00A012D9"/>
    <w:rsid w:val="00A022F0"/>
    <w:rsid w:val="00A03380"/>
    <w:rsid w:val="00A04099"/>
    <w:rsid w:val="00A06237"/>
    <w:rsid w:val="00A1154B"/>
    <w:rsid w:val="00A12A05"/>
    <w:rsid w:val="00A13AEE"/>
    <w:rsid w:val="00A13C15"/>
    <w:rsid w:val="00A158B8"/>
    <w:rsid w:val="00A1617D"/>
    <w:rsid w:val="00A16D9F"/>
    <w:rsid w:val="00A207D4"/>
    <w:rsid w:val="00A210EA"/>
    <w:rsid w:val="00A2124F"/>
    <w:rsid w:val="00A2164D"/>
    <w:rsid w:val="00A229BC"/>
    <w:rsid w:val="00A22D61"/>
    <w:rsid w:val="00A256A2"/>
    <w:rsid w:val="00A26E15"/>
    <w:rsid w:val="00A303CE"/>
    <w:rsid w:val="00A307D8"/>
    <w:rsid w:val="00A33D1C"/>
    <w:rsid w:val="00A34FF1"/>
    <w:rsid w:val="00A35A2D"/>
    <w:rsid w:val="00A361C5"/>
    <w:rsid w:val="00A362A5"/>
    <w:rsid w:val="00A375B3"/>
    <w:rsid w:val="00A37B6E"/>
    <w:rsid w:val="00A40446"/>
    <w:rsid w:val="00A40C3C"/>
    <w:rsid w:val="00A43215"/>
    <w:rsid w:val="00A4357A"/>
    <w:rsid w:val="00A446F5"/>
    <w:rsid w:val="00A44A26"/>
    <w:rsid w:val="00A4708E"/>
    <w:rsid w:val="00A5135D"/>
    <w:rsid w:val="00A523F4"/>
    <w:rsid w:val="00A52F68"/>
    <w:rsid w:val="00A53925"/>
    <w:rsid w:val="00A542D0"/>
    <w:rsid w:val="00A56290"/>
    <w:rsid w:val="00A56483"/>
    <w:rsid w:val="00A613CF"/>
    <w:rsid w:val="00A63016"/>
    <w:rsid w:val="00A63915"/>
    <w:rsid w:val="00A63B9A"/>
    <w:rsid w:val="00A64A79"/>
    <w:rsid w:val="00A65755"/>
    <w:rsid w:val="00A6698E"/>
    <w:rsid w:val="00A66BB5"/>
    <w:rsid w:val="00A679A4"/>
    <w:rsid w:val="00A679A7"/>
    <w:rsid w:val="00A701D1"/>
    <w:rsid w:val="00A74B56"/>
    <w:rsid w:val="00A75396"/>
    <w:rsid w:val="00A75496"/>
    <w:rsid w:val="00A771D1"/>
    <w:rsid w:val="00A7732F"/>
    <w:rsid w:val="00A77D8D"/>
    <w:rsid w:val="00A80FCF"/>
    <w:rsid w:val="00A80FFD"/>
    <w:rsid w:val="00A81F60"/>
    <w:rsid w:val="00A82516"/>
    <w:rsid w:val="00A8511A"/>
    <w:rsid w:val="00A85417"/>
    <w:rsid w:val="00A870D1"/>
    <w:rsid w:val="00A8735B"/>
    <w:rsid w:val="00A905C6"/>
    <w:rsid w:val="00A919C7"/>
    <w:rsid w:val="00A961D2"/>
    <w:rsid w:val="00A96625"/>
    <w:rsid w:val="00A97114"/>
    <w:rsid w:val="00AA27D1"/>
    <w:rsid w:val="00AA2CB1"/>
    <w:rsid w:val="00AA2D8C"/>
    <w:rsid w:val="00AA5810"/>
    <w:rsid w:val="00AA6A8D"/>
    <w:rsid w:val="00AA7357"/>
    <w:rsid w:val="00AA741F"/>
    <w:rsid w:val="00AA7708"/>
    <w:rsid w:val="00AB02DC"/>
    <w:rsid w:val="00AB044C"/>
    <w:rsid w:val="00AB17D8"/>
    <w:rsid w:val="00AB2DA0"/>
    <w:rsid w:val="00AB2F95"/>
    <w:rsid w:val="00AB40A0"/>
    <w:rsid w:val="00AB52BC"/>
    <w:rsid w:val="00AB5348"/>
    <w:rsid w:val="00AB543D"/>
    <w:rsid w:val="00AB6342"/>
    <w:rsid w:val="00AB7E47"/>
    <w:rsid w:val="00AB7F2F"/>
    <w:rsid w:val="00AC023E"/>
    <w:rsid w:val="00AC078D"/>
    <w:rsid w:val="00AC1497"/>
    <w:rsid w:val="00AC41C7"/>
    <w:rsid w:val="00AC44AD"/>
    <w:rsid w:val="00AC461C"/>
    <w:rsid w:val="00AC49A4"/>
    <w:rsid w:val="00AC49A7"/>
    <w:rsid w:val="00AC52E6"/>
    <w:rsid w:val="00AC54B3"/>
    <w:rsid w:val="00AC58B0"/>
    <w:rsid w:val="00AC5D92"/>
    <w:rsid w:val="00AC60FB"/>
    <w:rsid w:val="00AC637A"/>
    <w:rsid w:val="00AC7465"/>
    <w:rsid w:val="00AD0DCC"/>
    <w:rsid w:val="00AD24BC"/>
    <w:rsid w:val="00AD4173"/>
    <w:rsid w:val="00AD6311"/>
    <w:rsid w:val="00AD6696"/>
    <w:rsid w:val="00AD6901"/>
    <w:rsid w:val="00AD799B"/>
    <w:rsid w:val="00AD7C04"/>
    <w:rsid w:val="00AE0011"/>
    <w:rsid w:val="00AE0719"/>
    <w:rsid w:val="00AE27BB"/>
    <w:rsid w:val="00AE3852"/>
    <w:rsid w:val="00AE5893"/>
    <w:rsid w:val="00AE5B5C"/>
    <w:rsid w:val="00AE699F"/>
    <w:rsid w:val="00AE6F68"/>
    <w:rsid w:val="00AE703A"/>
    <w:rsid w:val="00AE7663"/>
    <w:rsid w:val="00AF03A7"/>
    <w:rsid w:val="00AF1563"/>
    <w:rsid w:val="00AF1F32"/>
    <w:rsid w:val="00AF3C1D"/>
    <w:rsid w:val="00AF580A"/>
    <w:rsid w:val="00AF7504"/>
    <w:rsid w:val="00B0084D"/>
    <w:rsid w:val="00B013CA"/>
    <w:rsid w:val="00B02E4E"/>
    <w:rsid w:val="00B03B8E"/>
    <w:rsid w:val="00B05A1A"/>
    <w:rsid w:val="00B062BD"/>
    <w:rsid w:val="00B07F94"/>
    <w:rsid w:val="00B11BBB"/>
    <w:rsid w:val="00B14A71"/>
    <w:rsid w:val="00B153EF"/>
    <w:rsid w:val="00B2112B"/>
    <w:rsid w:val="00B21C35"/>
    <w:rsid w:val="00B22FFA"/>
    <w:rsid w:val="00B25C16"/>
    <w:rsid w:val="00B261D3"/>
    <w:rsid w:val="00B26C2D"/>
    <w:rsid w:val="00B3069A"/>
    <w:rsid w:val="00B30C07"/>
    <w:rsid w:val="00B340D1"/>
    <w:rsid w:val="00B3476D"/>
    <w:rsid w:val="00B349A4"/>
    <w:rsid w:val="00B34F44"/>
    <w:rsid w:val="00B359A8"/>
    <w:rsid w:val="00B36C11"/>
    <w:rsid w:val="00B3745D"/>
    <w:rsid w:val="00B374B0"/>
    <w:rsid w:val="00B37D67"/>
    <w:rsid w:val="00B37E7A"/>
    <w:rsid w:val="00B400D8"/>
    <w:rsid w:val="00B407E3"/>
    <w:rsid w:val="00B40DCB"/>
    <w:rsid w:val="00B41B29"/>
    <w:rsid w:val="00B4236E"/>
    <w:rsid w:val="00B44241"/>
    <w:rsid w:val="00B462CB"/>
    <w:rsid w:val="00B51B86"/>
    <w:rsid w:val="00B54DF5"/>
    <w:rsid w:val="00B559F3"/>
    <w:rsid w:val="00B55A53"/>
    <w:rsid w:val="00B56AF4"/>
    <w:rsid w:val="00B601EF"/>
    <w:rsid w:val="00B61B92"/>
    <w:rsid w:val="00B64405"/>
    <w:rsid w:val="00B64CEE"/>
    <w:rsid w:val="00B65C77"/>
    <w:rsid w:val="00B66684"/>
    <w:rsid w:val="00B667E6"/>
    <w:rsid w:val="00B67609"/>
    <w:rsid w:val="00B701D3"/>
    <w:rsid w:val="00B7209A"/>
    <w:rsid w:val="00B746B9"/>
    <w:rsid w:val="00B74C04"/>
    <w:rsid w:val="00B751D8"/>
    <w:rsid w:val="00B75A5F"/>
    <w:rsid w:val="00B7615D"/>
    <w:rsid w:val="00B80A58"/>
    <w:rsid w:val="00B81AF5"/>
    <w:rsid w:val="00B83401"/>
    <w:rsid w:val="00B846C5"/>
    <w:rsid w:val="00B8475D"/>
    <w:rsid w:val="00B8796B"/>
    <w:rsid w:val="00B91CEA"/>
    <w:rsid w:val="00B933BE"/>
    <w:rsid w:val="00B96A93"/>
    <w:rsid w:val="00B973F7"/>
    <w:rsid w:val="00B97878"/>
    <w:rsid w:val="00BA116F"/>
    <w:rsid w:val="00BA164C"/>
    <w:rsid w:val="00BA1BF9"/>
    <w:rsid w:val="00BA3DE9"/>
    <w:rsid w:val="00BA4924"/>
    <w:rsid w:val="00BA4A81"/>
    <w:rsid w:val="00BA66D8"/>
    <w:rsid w:val="00BA757E"/>
    <w:rsid w:val="00BB1659"/>
    <w:rsid w:val="00BB43C3"/>
    <w:rsid w:val="00BC05FB"/>
    <w:rsid w:val="00BC1482"/>
    <w:rsid w:val="00BC1AC2"/>
    <w:rsid w:val="00BC2548"/>
    <w:rsid w:val="00BC34E4"/>
    <w:rsid w:val="00BC4CE1"/>
    <w:rsid w:val="00BC4FFD"/>
    <w:rsid w:val="00BC58EC"/>
    <w:rsid w:val="00BC67EF"/>
    <w:rsid w:val="00BC75F8"/>
    <w:rsid w:val="00BD015F"/>
    <w:rsid w:val="00BD33BD"/>
    <w:rsid w:val="00BD705B"/>
    <w:rsid w:val="00BD7EED"/>
    <w:rsid w:val="00BE17E0"/>
    <w:rsid w:val="00BE1B88"/>
    <w:rsid w:val="00BE3030"/>
    <w:rsid w:val="00BE32BA"/>
    <w:rsid w:val="00BE3595"/>
    <w:rsid w:val="00BE3BD8"/>
    <w:rsid w:val="00BE3E07"/>
    <w:rsid w:val="00BE50C0"/>
    <w:rsid w:val="00BE591F"/>
    <w:rsid w:val="00BE5EB4"/>
    <w:rsid w:val="00BE7B17"/>
    <w:rsid w:val="00BF2209"/>
    <w:rsid w:val="00BF29BC"/>
    <w:rsid w:val="00BF3996"/>
    <w:rsid w:val="00BF3B87"/>
    <w:rsid w:val="00BF3F2C"/>
    <w:rsid w:val="00BF48D4"/>
    <w:rsid w:val="00BF61E4"/>
    <w:rsid w:val="00BF62DF"/>
    <w:rsid w:val="00BF6D4D"/>
    <w:rsid w:val="00BF6EAE"/>
    <w:rsid w:val="00BF6FE4"/>
    <w:rsid w:val="00BF7B61"/>
    <w:rsid w:val="00C014CD"/>
    <w:rsid w:val="00C02618"/>
    <w:rsid w:val="00C04D1E"/>
    <w:rsid w:val="00C04E1F"/>
    <w:rsid w:val="00C04E41"/>
    <w:rsid w:val="00C06854"/>
    <w:rsid w:val="00C10DDF"/>
    <w:rsid w:val="00C10E48"/>
    <w:rsid w:val="00C1393A"/>
    <w:rsid w:val="00C13AB8"/>
    <w:rsid w:val="00C14462"/>
    <w:rsid w:val="00C14558"/>
    <w:rsid w:val="00C151B0"/>
    <w:rsid w:val="00C15805"/>
    <w:rsid w:val="00C17606"/>
    <w:rsid w:val="00C17945"/>
    <w:rsid w:val="00C206DB"/>
    <w:rsid w:val="00C21EA0"/>
    <w:rsid w:val="00C265D7"/>
    <w:rsid w:val="00C326C7"/>
    <w:rsid w:val="00C32AD1"/>
    <w:rsid w:val="00C338F3"/>
    <w:rsid w:val="00C33E30"/>
    <w:rsid w:val="00C35737"/>
    <w:rsid w:val="00C35768"/>
    <w:rsid w:val="00C35CBF"/>
    <w:rsid w:val="00C36642"/>
    <w:rsid w:val="00C36892"/>
    <w:rsid w:val="00C41A2F"/>
    <w:rsid w:val="00C420AF"/>
    <w:rsid w:val="00C43996"/>
    <w:rsid w:val="00C43CBD"/>
    <w:rsid w:val="00C446AC"/>
    <w:rsid w:val="00C45084"/>
    <w:rsid w:val="00C45510"/>
    <w:rsid w:val="00C46D5C"/>
    <w:rsid w:val="00C50359"/>
    <w:rsid w:val="00C50996"/>
    <w:rsid w:val="00C50D7B"/>
    <w:rsid w:val="00C54A30"/>
    <w:rsid w:val="00C6032C"/>
    <w:rsid w:val="00C619F4"/>
    <w:rsid w:val="00C61FDF"/>
    <w:rsid w:val="00C62308"/>
    <w:rsid w:val="00C631E7"/>
    <w:rsid w:val="00C6431B"/>
    <w:rsid w:val="00C66633"/>
    <w:rsid w:val="00C6717E"/>
    <w:rsid w:val="00C67E8B"/>
    <w:rsid w:val="00C72C93"/>
    <w:rsid w:val="00C72D68"/>
    <w:rsid w:val="00C752BB"/>
    <w:rsid w:val="00C7567F"/>
    <w:rsid w:val="00C76FC5"/>
    <w:rsid w:val="00C77C4A"/>
    <w:rsid w:val="00C80322"/>
    <w:rsid w:val="00C80A60"/>
    <w:rsid w:val="00C84AA0"/>
    <w:rsid w:val="00C851CA"/>
    <w:rsid w:val="00C85647"/>
    <w:rsid w:val="00C8564D"/>
    <w:rsid w:val="00C868B1"/>
    <w:rsid w:val="00C86BB3"/>
    <w:rsid w:val="00C878EF"/>
    <w:rsid w:val="00C9006B"/>
    <w:rsid w:val="00C903C2"/>
    <w:rsid w:val="00C92EAA"/>
    <w:rsid w:val="00C936D4"/>
    <w:rsid w:val="00C94203"/>
    <w:rsid w:val="00C94E01"/>
    <w:rsid w:val="00CA0E24"/>
    <w:rsid w:val="00CA1181"/>
    <w:rsid w:val="00CA1581"/>
    <w:rsid w:val="00CA1C6C"/>
    <w:rsid w:val="00CA270B"/>
    <w:rsid w:val="00CA29FA"/>
    <w:rsid w:val="00CA3620"/>
    <w:rsid w:val="00CA3681"/>
    <w:rsid w:val="00CA3CFF"/>
    <w:rsid w:val="00CA5270"/>
    <w:rsid w:val="00CA58F4"/>
    <w:rsid w:val="00CA6688"/>
    <w:rsid w:val="00CA6B83"/>
    <w:rsid w:val="00CA763F"/>
    <w:rsid w:val="00CB1E9A"/>
    <w:rsid w:val="00CB2095"/>
    <w:rsid w:val="00CB4398"/>
    <w:rsid w:val="00CB478C"/>
    <w:rsid w:val="00CB521A"/>
    <w:rsid w:val="00CB6745"/>
    <w:rsid w:val="00CB73C0"/>
    <w:rsid w:val="00CC0620"/>
    <w:rsid w:val="00CC0B25"/>
    <w:rsid w:val="00CC2023"/>
    <w:rsid w:val="00CC222B"/>
    <w:rsid w:val="00CC22A2"/>
    <w:rsid w:val="00CC4B9D"/>
    <w:rsid w:val="00CD0796"/>
    <w:rsid w:val="00CD0A24"/>
    <w:rsid w:val="00CD2ADC"/>
    <w:rsid w:val="00CD2E28"/>
    <w:rsid w:val="00CD3676"/>
    <w:rsid w:val="00CD499A"/>
    <w:rsid w:val="00CD4CFA"/>
    <w:rsid w:val="00CD5140"/>
    <w:rsid w:val="00CD6756"/>
    <w:rsid w:val="00CD75BB"/>
    <w:rsid w:val="00CE0B7C"/>
    <w:rsid w:val="00CE0CEB"/>
    <w:rsid w:val="00CE29BB"/>
    <w:rsid w:val="00CE2E3F"/>
    <w:rsid w:val="00CE5550"/>
    <w:rsid w:val="00CE591B"/>
    <w:rsid w:val="00CE68F3"/>
    <w:rsid w:val="00CF0314"/>
    <w:rsid w:val="00CF0634"/>
    <w:rsid w:val="00CF17C8"/>
    <w:rsid w:val="00CF2249"/>
    <w:rsid w:val="00CF3414"/>
    <w:rsid w:val="00CF662D"/>
    <w:rsid w:val="00CF7D74"/>
    <w:rsid w:val="00D00CE8"/>
    <w:rsid w:val="00D01B90"/>
    <w:rsid w:val="00D0222E"/>
    <w:rsid w:val="00D03303"/>
    <w:rsid w:val="00D046EA"/>
    <w:rsid w:val="00D04864"/>
    <w:rsid w:val="00D05008"/>
    <w:rsid w:val="00D05641"/>
    <w:rsid w:val="00D069C8"/>
    <w:rsid w:val="00D07B29"/>
    <w:rsid w:val="00D10576"/>
    <w:rsid w:val="00D11725"/>
    <w:rsid w:val="00D1457F"/>
    <w:rsid w:val="00D1535F"/>
    <w:rsid w:val="00D16DCA"/>
    <w:rsid w:val="00D16DF4"/>
    <w:rsid w:val="00D17490"/>
    <w:rsid w:val="00D20512"/>
    <w:rsid w:val="00D21291"/>
    <w:rsid w:val="00D2207B"/>
    <w:rsid w:val="00D23B37"/>
    <w:rsid w:val="00D25890"/>
    <w:rsid w:val="00D25E50"/>
    <w:rsid w:val="00D25FFB"/>
    <w:rsid w:val="00D261B4"/>
    <w:rsid w:val="00D2677B"/>
    <w:rsid w:val="00D26BF9"/>
    <w:rsid w:val="00D26DFB"/>
    <w:rsid w:val="00D30296"/>
    <w:rsid w:val="00D312CA"/>
    <w:rsid w:val="00D31E7F"/>
    <w:rsid w:val="00D33126"/>
    <w:rsid w:val="00D33C18"/>
    <w:rsid w:val="00D34DB0"/>
    <w:rsid w:val="00D36EC0"/>
    <w:rsid w:val="00D36F7F"/>
    <w:rsid w:val="00D370F2"/>
    <w:rsid w:val="00D379DA"/>
    <w:rsid w:val="00D40BBD"/>
    <w:rsid w:val="00D41A14"/>
    <w:rsid w:val="00D438A8"/>
    <w:rsid w:val="00D43D3D"/>
    <w:rsid w:val="00D46324"/>
    <w:rsid w:val="00D4674B"/>
    <w:rsid w:val="00D46E39"/>
    <w:rsid w:val="00D5083B"/>
    <w:rsid w:val="00D521A0"/>
    <w:rsid w:val="00D52E89"/>
    <w:rsid w:val="00D532D9"/>
    <w:rsid w:val="00D54FDA"/>
    <w:rsid w:val="00D559C5"/>
    <w:rsid w:val="00D57706"/>
    <w:rsid w:val="00D60772"/>
    <w:rsid w:val="00D61D00"/>
    <w:rsid w:val="00D62957"/>
    <w:rsid w:val="00D638BA"/>
    <w:rsid w:val="00D63E4D"/>
    <w:rsid w:val="00D64C4B"/>
    <w:rsid w:val="00D65D09"/>
    <w:rsid w:val="00D661E2"/>
    <w:rsid w:val="00D665CF"/>
    <w:rsid w:val="00D667F8"/>
    <w:rsid w:val="00D676E9"/>
    <w:rsid w:val="00D704C6"/>
    <w:rsid w:val="00D70AFB"/>
    <w:rsid w:val="00D71357"/>
    <w:rsid w:val="00D713C8"/>
    <w:rsid w:val="00D71BFE"/>
    <w:rsid w:val="00D73D89"/>
    <w:rsid w:val="00D7543A"/>
    <w:rsid w:val="00D77588"/>
    <w:rsid w:val="00D813F4"/>
    <w:rsid w:val="00D8227C"/>
    <w:rsid w:val="00D82F78"/>
    <w:rsid w:val="00D85416"/>
    <w:rsid w:val="00D85E61"/>
    <w:rsid w:val="00D85E91"/>
    <w:rsid w:val="00D864F2"/>
    <w:rsid w:val="00D86F80"/>
    <w:rsid w:val="00D87B5C"/>
    <w:rsid w:val="00D905BF"/>
    <w:rsid w:val="00D90E35"/>
    <w:rsid w:val="00D90E5A"/>
    <w:rsid w:val="00D92542"/>
    <w:rsid w:val="00D93D60"/>
    <w:rsid w:val="00D94FE7"/>
    <w:rsid w:val="00DA08F5"/>
    <w:rsid w:val="00DA0936"/>
    <w:rsid w:val="00DA126D"/>
    <w:rsid w:val="00DA25F6"/>
    <w:rsid w:val="00DA274F"/>
    <w:rsid w:val="00DA29E8"/>
    <w:rsid w:val="00DA2C3B"/>
    <w:rsid w:val="00DA3496"/>
    <w:rsid w:val="00DA6215"/>
    <w:rsid w:val="00DA7010"/>
    <w:rsid w:val="00DA73F1"/>
    <w:rsid w:val="00DA7855"/>
    <w:rsid w:val="00DB0177"/>
    <w:rsid w:val="00DB06CA"/>
    <w:rsid w:val="00DB1535"/>
    <w:rsid w:val="00DB382F"/>
    <w:rsid w:val="00DB4874"/>
    <w:rsid w:val="00DB4CE0"/>
    <w:rsid w:val="00DB4F27"/>
    <w:rsid w:val="00DB54A9"/>
    <w:rsid w:val="00DB6FB7"/>
    <w:rsid w:val="00DB71F4"/>
    <w:rsid w:val="00DC09DC"/>
    <w:rsid w:val="00DC1573"/>
    <w:rsid w:val="00DC1FD2"/>
    <w:rsid w:val="00DC391B"/>
    <w:rsid w:val="00DC4CF8"/>
    <w:rsid w:val="00DC5468"/>
    <w:rsid w:val="00DC68D0"/>
    <w:rsid w:val="00DC6EF0"/>
    <w:rsid w:val="00DC7B24"/>
    <w:rsid w:val="00DC7E8B"/>
    <w:rsid w:val="00DD0DAD"/>
    <w:rsid w:val="00DD21CA"/>
    <w:rsid w:val="00DD295E"/>
    <w:rsid w:val="00DD463E"/>
    <w:rsid w:val="00DD46A7"/>
    <w:rsid w:val="00DD7280"/>
    <w:rsid w:val="00DD757F"/>
    <w:rsid w:val="00DE09D9"/>
    <w:rsid w:val="00DE123E"/>
    <w:rsid w:val="00DE19B0"/>
    <w:rsid w:val="00DE265C"/>
    <w:rsid w:val="00DE3018"/>
    <w:rsid w:val="00DE3526"/>
    <w:rsid w:val="00DE3AC8"/>
    <w:rsid w:val="00DE4127"/>
    <w:rsid w:val="00DE48D7"/>
    <w:rsid w:val="00DE5FB8"/>
    <w:rsid w:val="00DE67DC"/>
    <w:rsid w:val="00DE6ADB"/>
    <w:rsid w:val="00DF0801"/>
    <w:rsid w:val="00DF0EA8"/>
    <w:rsid w:val="00DF2C1A"/>
    <w:rsid w:val="00DF3093"/>
    <w:rsid w:val="00DF3BC8"/>
    <w:rsid w:val="00DF3C2F"/>
    <w:rsid w:val="00DF6AE4"/>
    <w:rsid w:val="00DF6F95"/>
    <w:rsid w:val="00DF7350"/>
    <w:rsid w:val="00DF7955"/>
    <w:rsid w:val="00E02670"/>
    <w:rsid w:val="00E037AF"/>
    <w:rsid w:val="00E0729D"/>
    <w:rsid w:val="00E0765B"/>
    <w:rsid w:val="00E07D11"/>
    <w:rsid w:val="00E110F9"/>
    <w:rsid w:val="00E11BED"/>
    <w:rsid w:val="00E11D20"/>
    <w:rsid w:val="00E122B6"/>
    <w:rsid w:val="00E13AD1"/>
    <w:rsid w:val="00E143AF"/>
    <w:rsid w:val="00E203B0"/>
    <w:rsid w:val="00E20B3A"/>
    <w:rsid w:val="00E2129C"/>
    <w:rsid w:val="00E2456E"/>
    <w:rsid w:val="00E25DF1"/>
    <w:rsid w:val="00E25F96"/>
    <w:rsid w:val="00E310BC"/>
    <w:rsid w:val="00E3187B"/>
    <w:rsid w:val="00E33463"/>
    <w:rsid w:val="00E348E6"/>
    <w:rsid w:val="00E34BFE"/>
    <w:rsid w:val="00E34E2B"/>
    <w:rsid w:val="00E355FB"/>
    <w:rsid w:val="00E4067B"/>
    <w:rsid w:val="00E42597"/>
    <w:rsid w:val="00E42998"/>
    <w:rsid w:val="00E43301"/>
    <w:rsid w:val="00E4366B"/>
    <w:rsid w:val="00E43754"/>
    <w:rsid w:val="00E438CB"/>
    <w:rsid w:val="00E43B1B"/>
    <w:rsid w:val="00E44001"/>
    <w:rsid w:val="00E457B8"/>
    <w:rsid w:val="00E45F2E"/>
    <w:rsid w:val="00E46459"/>
    <w:rsid w:val="00E466C5"/>
    <w:rsid w:val="00E46813"/>
    <w:rsid w:val="00E5037E"/>
    <w:rsid w:val="00E518A0"/>
    <w:rsid w:val="00E5229D"/>
    <w:rsid w:val="00E53733"/>
    <w:rsid w:val="00E54041"/>
    <w:rsid w:val="00E5435C"/>
    <w:rsid w:val="00E551DF"/>
    <w:rsid w:val="00E557C9"/>
    <w:rsid w:val="00E55938"/>
    <w:rsid w:val="00E5759B"/>
    <w:rsid w:val="00E57FD5"/>
    <w:rsid w:val="00E60103"/>
    <w:rsid w:val="00E6021E"/>
    <w:rsid w:val="00E60FFE"/>
    <w:rsid w:val="00E61890"/>
    <w:rsid w:val="00E62009"/>
    <w:rsid w:val="00E628C8"/>
    <w:rsid w:val="00E64522"/>
    <w:rsid w:val="00E6675C"/>
    <w:rsid w:val="00E679D9"/>
    <w:rsid w:val="00E71B39"/>
    <w:rsid w:val="00E71CFC"/>
    <w:rsid w:val="00E726BB"/>
    <w:rsid w:val="00E72766"/>
    <w:rsid w:val="00E728C1"/>
    <w:rsid w:val="00E73475"/>
    <w:rsid w:val="00E73E4F"/>
    <w:rsid w:val="00E74D2E"/>
    <w:rsid w:val="00E8094E"/>
    <w:rsid w:val="00E8167E"/>
    <w:rsid w:val="00E8179F"/>
    <w:rsid w:val="00E82C12"/>
    <w:rsid w:val="00E83025"/>
    <w:rsid w:val="00E8354F"/>
    <w:rsid w:val="00E849AC"/>
    <w:rsid w:val="00E8550F"/>
    <w:rsid w:val="00E872BD"/>
    <w:rsid w:val="00E87512"/>
    <w:rsid w:val="00E87D0A"/>
    <w:rsid w:val="00E90A60"/>
    <w:rsid w:val="00E92CE9"/>
    <w:rsid w:val="00E93F8C"/>
    <w:rsid w:val="00E96D59"/>
    <w:rsid w:val="00E96E68"/>
    <w:rsid w:val="00E9741C"/>
    <w:rsid w:val="00E97C64"/>
    <w:rsid w:val="00E97C80"/>
    <w:rsid w:val="00E97CA0"/>
    <w:rsid w:val="00EA2388"/>
    <w:rsid w:val="00EA2685"/>
    <w:rsid w:val="00EA32AE"/>
    <w:rsid w:val="00EA4E06"/>
    <w:rsid w:val="00EA5E46"/>
    <w:rsid w:val="00EA5E7F"/>
    <w:rsid w:val="00EB04F7"/>
    <w:rsid w:val="00EB0830"/>
    <w:rsid w:val="00EB0DB3"/>
    <w:rsid w:val="00EB0EA3"/>
    <w:rsid w:val="00EB1257"/>
    <w:rsid w:val="00EB39ED"/>
    <w:rsid w:val="00EB42BF"/>
    <w:rsid w:val="00EB444C"/>
    <w:rsid w:val="00EB5863"/>
    <w:rsid w:val="00EC0003"/>
    <w:rsid w:val="00EC1378"/>
    <w:rsid w:val="00EC230A"/>
    <w:rsid w:val="00EC34A5"/>
    <w:rsid w:val="00EC37BD"/>
    <w:rsid w:val="00EC4150"/>
    <w:rsid w:val="00EC4ECF"/>
    <w:rsid w:val="00EC6493"/>
    <w:rsid w:val="00EC7CDB"/>
    <w:rsid w:val="00EC7D4A"/>
    <w:rsid w:val="00ED0912"/>
    <w:rsid w:val="00ED20FB"/>
    <w:rsid w:val="00ED25DF"/>
    <w:rsid w:val="00ED2725"/>
    <w:rsid w:val="00ED35B7"/>
    <w:rsid w:val="00ED3739"/>
    <w:rsid w:val="00ED4BCC"/>
    <w:rsid w:val="00EE1882"/>
    <w:rsid w:val="00EE18C5"/>
    <w:rsid w:val="00EE35B4"/>
    <w:rsid w:val="00EE3FF7"/>
    <w:rsid w:val="00EE71FC"/>
    <w:rsid w:val="00EE7895"/>
    <w:rsid w:val="00EE7CDE"/>
    <w:rsid w:val="00EF01D5"/>
    <w:rsid w:val="00EF3107"/>
    <w:rsid w:val="00EF327C"/>
    <w:rsid w:val="00EF3F31"/>
    <w:rsid w:val="00EF46F4"/>
    <w:rsid w:val="00EF6421"/>
    <w:rsid w:val="00F0081C"/>
    <w:rsid w:val="00F014D7"/>
    <w:rsid w:val="00F0228E"/>
    <w:rsid w:val="00F061F3"/>
    <w:rsid w:val="00F0679D"/>
    <w:rsid w:val="00F109BF"/>
    <w:rsid w:val="00F11D8B"/>
    <w:rsid w:val="00F14205"/>
    <w:rsid w:val="00F1449C"/>
    <w:rsid w:val="00F15FEA"/>
    <w:rsid w:val="00F179EC"/>
    <w:rsid w:val="00F21460"/>
    <w:rsid w:val="00F239D3"/>
    <w:rsid w:val="00F23CE9"/>
    <w:rsid w:val="00F24EB3"/>
    <w:rsid w:val="00F24F7A"/>
    <w:rsid w:val="00F2511B"/>
    <w:rsid w:val="00F263F9"/>
    <w:rsid w:val="00F2646F"/>
    <w:rsid w:val="00F26651"/>
    <w:rsid w:val="00F26D01"/>
    <w:rsid w:val="00F3024F"/>
    <w:rsid w:val="00F3027F"/>
    <w:rsid w:val="00F303D6"/>
    <w:rsid w:val="00F3101B"/>
    <w:rsid w:val="00F31894"/>
    <w:rsid w:val="00F3395A"/>
    <w:rsid w:val="00F36454"/>
    <w:rsid w:val="00F36855"/>
    <w:rsid w:val="00F409A6"/>
    <w:rsid w:val="00F43CC3"/>
    <w:rsid w:val="00F44843"/>
    <w:rsid w:val="00F449BA"/>
    <w:rsid w:val="00F45A27"/>
    <w:rsid w:val="00F4610A"/>
    <w:rsid w:val="00F46945"/>
    <w:rsid w:val="00F54860"/>
    <w:rsid w:val="00F54D95"/>
    <w:rsid w:val="00F54F0B"/>
    <w:rsid w:val="00F5556D"/>
    <w:rsid w:val="00F55C85"/>
    <w:rsid w:val="00F57A8E"/>
    <w:rsid w:val="00F57CDC"/>
    <w:rsid w:val="00F60459"/>
    <w:rsid w:val="00F612B8"/>
    <w:rsid w:val="00F6246D"/>
    <w:rsid w:val="00F63CE1"/>
    <w:rsid w:val="00F63FEA"/>
    <w:rsid w:val="00F65165"/>
    <w:rsid w:val="00F65519"/>
    <w:rsid w:val="00F65531"/>
    <w:rsid w:val="00F66A37"/>
    <w:rsid w:val="00F7088E"/>
    <w:rsid w:val="00F719B6"/>
    <w:rsid w:val="00F71E6E"/>
    <w:rsid w:val="00F72B33"/>
    <w:rsid w:val="00F72D33"/>
    <w:rsid w:val="00F72D86"/>
    <w:rsid w:val="00F73EEF"/>
    <w:rsid w:val="00F748DB"/>
    <w:rsid w:val="00F74E3E"/>
    <w:rsid w:val="00F75826"/>
    <w:rsid w:val="00F75CED"/>
    <w:rsid w:val="00F76312"/>
    <w:rsid w:val="00F8250D"/>
    <w:rsid w:val="00F82BB0"/>
    <w:rsid w:val="00F835AE"/>
    <w:rsid w:val="00F841A6"/>
    <w:rsid w:val="00F8437B"/>
    <w:rsid w:val="00F84E4E"/>
    <w:rsid w:val="00F86235"/>
    <w:rsid w:val="00F86AAB"/>
    <w:rsid w:val="00F87C11"/>
    <w:rsid w:val="00F91006"/>
    <w:rsid w:val="00F915CC"/>
    <w:rsid w:val="00F936AC"/>
    <w:rsid w:val="00F93B39"/>
    <w:rsid w:val="00F9592A"/>
    <w:rsid w:val="00F97687"/>
    <w:rsid w:val="00FA0720"/>
    <w:rsid w:val="00FA0759"/>
    <w:rsid w:val="00FA14F4"/>
    <w:rsid w:val="00FA24A0"/>
    <w:rsid w:val="00FA2CF0"/>
    <w:rsid w:val="00FA3D34"/>
    <w:rsid w:val="00FA435C"/>
    <w:rsid w:val="00FA59F6"/>
    <w:rsid w:val="00FA5F52"/>
    <w:rsid w:val="00FA61CA"/>
    <w:rsid w:val="00FA63B0"/>
    <w:rsid w:val="00FA6D46"/>
    <w:rsid w:val="00FA6E48"/>
    <w:rsid w:val="00FB35E3"/>
    <w:rsid w:val="00FB40FC"/>
    <w:rsid w:val="00FB5438"/>
    <w:rsid w:val="00FB5745"/>
    <w:rsid w:val="00FB5939"/>
    <w:rsid w:val="00FC00E1"/>
    <w:rsid w:val="00FC11BD"/>
    <w:rsid w:val="00FC1B41"/>
    <w:rsid w:val="00FC22D6"/>
    <w:rsid w:val="00FC33D4"/>
    <w:rsid w:val="00FC3911"/>
    <w:rsid w:val="00FC3BB4"/>
    <w:rsid w:val="00FC42D5"/>
    <w:rsid w:val="00FC4427"/>
    <w:rsid w:val="00FC54FC"/>
    <w:rsid w:val="00FC687F"/>
    <w:rsid w:val="00FC7974"/>
    <w:rsid w:val="00FC7DBE"/>
    <w:rsid w:val="00FD07CB"/>
    <w:rsid w:val="00FD2A53"/>
    <w:rsid w:val="00FD3A3D"/>
    <w:rsid w:val="00FD4018"/>
    <w:rsid w:val="00FD4736"/>
    <w:rsid w:val="00FD479C"/>
    <w:rsid w:val="00FD4EAA"/>
    <w:rsid w:val="00FD7B4B"/>
    <w:rsid w:val="00FE0A25"/>
    <w:rsid w:val="00FE0C13"/>
    <w:rsid w:val="00FE0F00"/>
    <w:rsid w:val="00FE46A0"/>
    <w:rsid w:val="00FE474C"/>
    <w:rsid w:val="00FE53EA"/>
    <w:rsid w:val="00FE66B1"/>
    <w:rsid w:val="00FE6950"/>
    <w:rsid w:val="00FE6DDC"/>
    <w:rsid w:val="00FF035D"/>
    <w:rsid w:val="00FF0F1E"/>
    <w:rsid w:val="00FF0F4C"/>
    <w:rsid w:val="00FF3CC1"/>
    <w:rsid w:val="00FF42D9"/>
    <w:rsid w:val="00FF45E0"/>
    <w:rsid w:val="00FF5E41"/>
    <w:rsid w:val="00FF5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691939"/>
  <w15:docId w15:val="{48C68F3C-E2DA-402B-9D21-7877D4C1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D6248"/>
  </w:style>
  <w:style w:type="character" w:customStyle="1" w:styleId="a4">
    <w:name w:val="日付 (文字)"/>
    <w:basedOn w:val="a0"/>
    <w:link w:val="a3"/>
    <w:uiPriority w:val="99"/>
    <w:semiHidden/>
    <w:rsid w:val="007D6248"/>
  </w:style>
  <w:style w:type="paragraph" w:styleId="a5">
    <w:name w:val="List Paragraph"/>
    <w:basedOn w:val="a"/>
    <w:uiPriority w:val="34"/>
    <w:qFormat/>
    <w:rsid w:val="00BB43C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90D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0D11"/>
  </w:style>
  <w:style w:type="paragraph" w:styleId="a8">
    <w:name w:val="footer"/>
    <w:basedOn w:val="a"/>
    <w:link w:val="a9"/>
    <w:uiPriority w:val="99"/>
    <w:unhideWhenUsed/>
    <w:rsid w:val="00390D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0D11"/>
  </w:style>
  <w:style w:type="paragraph" w:styleId="aa">
    <w:name w:val="Plain Text"/>
    <w:basedOn w:val="a"/>
    <w:link w:val="ab"/>
    <w:uiPriority w:val="99"/>
    <w:unhideWhenUsed/>
    <w:rsid w:val="00A362A5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A362A5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8703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7038E"/>
    <w:rPr>
      <w:rFonts w:asciiTheme="majorHAnsi" w:eastAsiaTheme="majorEastAsia" w:hAnsiTheme="majorHAnsi" w:cstheme="majorBidi"/>
      <w:sz w:val="18"/>
      <w:szCs w:val="18"/>
    </w:rPr>
  </w:style>
  <w:style w:type="paragraph" w:customStyle="1" w:styleId="paragraph">
    <w:name w:val="paragraph"/>
    <w:basedOn w:val="a"/>
    <w:rsid w:val="00DC1FD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ormaltextrun">
    <w:name w:val="normaltextrun"/>
    <w:basedOn w:val="a0"/>
    <w:rsid w:val="00DC1FD2"/>
  </w:style>
  <w:style w:type="character" w:customStyle="1" w:styleId="eop">
    <w:name w:val="eop"/>
    <w:basedOn w:val="a0"/>
    <w:rsid w:val="00DC1FD2"/>
  </w:style>
  <w:style w:type="paragraph" w:styleId="ae">
    <w:name w:val="Revision"/>
    <w:hidden/>
    <w:uiPriority w:val="99"/>
    <w:semiHidden/>
    <w:rsid w:val="007C2D2F"/>
  </w:style>
  <w:style w:type="character" w:customStyle="1" w:styleId="im">
    <w:name w:val="im"/>
    <w:basedOn w:val="a0"/>
    <w:rsid w:val="00027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2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4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Koh</dc:creator>
  <cp:lastModifiedBy>健司 村本</cp:lastModifiedBy>
  <cp:revision>262</cp:revision>
  <cp:lastPrinted>2020-09-29T10:03:00Z</cp:lastPrinted>
  <dcterms:created xsi:type="dcterms:W3CDTF">2025-01-06T10:17:00Z</dcterms:created>
  <dcterms:modified xsi:type="dcterms:W3CDTF">2025-03-31T07:37:00Z</dcterms:modified>
</cp:coreProperties>
</file>